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2F" w:rsidRDefault="007A022F" w:rsidP="00520B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OSNOVNA ŠKOLA </w:t>
      </w:r>
      <w:r w:rsidR="00520BBC">
        <w:rPr>
          <w:sz w:val="24"/>
          <w:szCs w:val="24"/>
        </w:rPr>
        <w:t>LOVINAC</w:t>
      </w:r>
    </w:p>
    <w:p w:rsidR="00520BBC" w:rsidRDefault="00520BBC" w:rsidP="00520B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Domovinski trg 2</w:t>
      </w:r>
    </w:p>
    <w:p w:rsidR="00520BBC" w:rsidRDefault="00520BBC" w:rsidP="00520B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53244 Lovinac</w:t>
      </w:r>
    </w:p>
    <w:p w:rsidR="007A022F" w:rsidRPr="009C65E7" w:rsidRDefault="007A022F" w:rsidP="009C65E7">
      <w:pPr>
        <w:spacing w:after="0" w:line="240" w:lineRule="auto"/>
        <w:rPr>
          <w:sz w:val="24"/>
          <w:szCs w:val="24"/>
        </w:rPr>
      </w:pPr>
    </w:p>
    <w:p w:rsidR="007A022F" w:rsidRPr="009C65E7" w:rsidRDefault="007A022F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 xml:space="preserve">Klasa: </w:t>
      </w:r>
      <w:r w:rsidR="00D25A4C">
        <w:rPr>
          <w:sz w:val="24"/>
          <w:szCs w:val="24"/>
        </w:rPr>
        <w:t>003-06/14-01-01</w:t>
      </w:r>
    </w:p>
    <w:p w:rsidR="007A022F" w:rsidRPr="009C65E7" w:rsidRDefault="007A022F" w:rsidP="009C65E7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Urbroj</w:t>
      </w:r>
      <w:proofErr w:type="spellEnd"/>
      <w:r w:rsidRPr="009C65E7">
        <w:rPr>
          <w:sz w:val="24"/>
          <w:szCs w:val="24"/>
        </w:rPr>
        <w:t xml:space="preserve">: </w:t>
      </w:r>
      <w:r w:rsidR="00D25A4C">
        <w:rPr>
          <w:sz w:val="24"/>
          <w:szCs w:val="24"/>
        </w:rPr>
        <w:t>2125/23-14-01</w:t>
      </w:r>
    </w:p>
    <w:p w:rsidR="007A022F" w:rsidRDefault="007A022F"/>
    <w:p w:rsidR="007A022F" w:rsidRDefault="007A022F" w:rsidP="00F24CBE">
      <w:pPr>
        <w:jc w:val="both"/>
      </w:pPr>
      <w:r>
        <w:t xml:space="preserve">Na temelju članka 20. st. 1.  Zakona o javnoj nabavi (NN, 90/11, 83/13 i 143/13)  i članka </w:t>
      </w:r>
      <w:r w:rsidR="00520BBC">
        <w:t xml:space="preserve"> 53. </w:t>
      </w:r>
      <w:r>
        <w:t xml:space="preserve">Statuta OŠ </w:t>
      </w:r>
      <w:r w:rsidR="00520BBC">
        <w:t>Lovinac,</w:t>
      </w:r>
      <w:r>
        <w:t xml:space="preserve">  Školski odbor Osnovne škole </w:t>
      </w:r>
      <w:r w:rsidR="00520BBC">
        <w:t>Lovinac</w:t>
      </w:r>
      <w:r>
        <w:t xml:space="preserve"> na sjednici održanoj  dana </w:t>
      </w:r>
      <w:r w:rsidR="00520BBC">
        <w:t>05</w:t>
      </w:r>
      <w:r>
        <w:t>. 0</w:t>
      </w:r>
      <w:r w:rsidR="00520BBC">
        <w:t>3</w:t>
      </w:r>
      <w:r>
        <w:t xml:space="preserve">.2014. godine donosi: </w:t>
      </w:r>
    </w:p>
    <w:p w:rsidR="007A022F" w:rsidRDefault="007A022F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2014. GODINU</w:t>
      </w:r>
    </w:p>
    <w:p w:rsidR="007A022F" w:rsidRPr="00D55118" w:rsidRDefault="007A022F" w:rsidP="00FF2B9C">
      <w:pPr>
        <w:jc w:val="center"/>
      </w:pPr>
      <w:r w:rsidRPr="00D55118">
        <w:t xml:space="preserve">Članak 1. </w:t>
      </w:r>
    </w:p>
    <w:p w:rsidR="007A022F" w:rsidRPr="00D55118" w:rsidRDefault="007A022F" w:rsidP="00FF2B9C">
      <w:r w:rsidRPr="00D55118">
        <w:t xml:space="preserve">Plan javne nabave donosi se za proračunsku godinu 2014. </w:t>
      </w:r>
    </w:p>
    <w:p w:rsidR="007A022F" w:rsidRPr="00D55118" w:rsidRDefault="007A022F" w:rsidP="00FF2B9C">
      <w:pPr>
        <w:jc w:val="center"/>
      </w:pPr>
      <w:r w:rsidRPr="00D55118">
        <w:t xml:space="preserve">Članak 2. </w:t>
      </w:r>
    </w:p>
    <w:p w:rsidR="007A022F" w:rsidRPr="00D55118" w:rsidRDefault="007A022F" w:rsidP="00FF2B9C">
      <w:r w:rsidRPr="00D55118">
        <w:t xml:space="preserve">Plan nabave se može mijenjati i dopunjavati u skladu s potrebama  i mogućnostima Osnovne škole </w:t>
      </w:r>
      <w:r w:rsidR="000B08E2">
        <w:t>Lovinac</w:t>
      </w:r>
      <w:r w:rsidRPr="00D55118">
        <w:t xml:space="preserve">. Sve izmjene i dopune biti će jasno označene u odnosnu na osnovni plan nabave za 2014. godinu. </w:t>
      </w:r>
    </w:p>
    <w:p w:rsidR="007A022F" w:rsidRPr="00D55118" w:rsidRDefault="007A022F" w:rsidP="00FF2B9C">
      <w:pPr>
        <w:jc w:val="center"/>
      </w:pPr>
      <w:r w:rsidRPr="00D55118">
        <w:t xml:space="preserve">Članak 3. </w:t>
      </w:r>
    </w:p>
    <w:p w:rsidR="007A022F" w:rsidRPr="00D55118" w:rsidRDefault="007A022F" w:rsidP="00FF2B9C">
      <w:r w:rsidRPr="00D55118">
        <w:t xml:space="preserve">Osnovna škola </w:t>
      </w:r>
      <w:r w:rsidR="000B08E2">
        <w:t xml:space="preserve"> Lovinac</w:t>
      </w:r>
      <w:r w:rsidRPr="00D55118">
        <w:t xml:space="preserve"> obvezna je voditi registar ugovora o javnoj nabavi. </w:t>
      </w:r>
    </w:p>
    <w:p w:rsidR="007A022F" w:rsidRPr="00D55118" w:rsidRDefault="007A022F" w:rsidP="00FF2B9C">
      <w:pPr>
        <w:jc w:val="center"/>
      </w:pPr>
      <w:r w:rsidRPr="00D55118">
        <w:t xml:space="preserve">Članak 4. </w:t>
      </w:r>
    </w:p>
    <w:p w:rsidR="007A022F" w:rsidRPr="00D55118" w:rsidRDefault="007A022F" w:rsidP="00FF2B9C">
      <w:r w:rsidRPr="00D55118">
        <w:t xml:space="preserve">Osnovna škola </w:t>
      </w:r>
      <w:r w:rsidR="000B08E2">
        <w:t>Lovinac</w:t>
      </w:r>
      <w:r w:rsidRPr="00D55118">
        <w:t xml:space="preserve"> obvezna je objaviti Plan nabave za 2014. godinu kao i sve njegove izmjene i dopune na internetskim stranicama. </w:t>
      </w:r>
    </w:p>
    <w:p w:rsidR="007A022F" w:rsidRPr="00D55118" w:rsidRDefault="007A022F" w:rsidP="00FF2B9C">
      <w:pPr>
        <w:jc w:val="center"/>
      </w:pPr>
      <w:r w:rsidRPr="00D55118">
        <w:t xml:space="preserve">Članak 5. </w:t>
      </w:r>
    </w:p>
    <w:p w:rsidR="007A022F" w:rsidRPr="00D55118" w:rsidRDefault="007A022F" w:rsidP="00FF2B9C">
      <w:r w:rsidRPr="00D55118">
        <w:t xml:space="preserve">Plan nabave za 2014. godinu: </w:t>
      </w:r>
    </w:p>
    <w:p w:rsidR="007A022F" w:rsidRPr="00FF2B9C" w:rsidRDefault="007A022F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1276"/>
        <w:gridCol w:w="2126"/>
        <w:gridCol w:w="1984"/>
        <w:gridCol w:w="1701"/>
        <w:gridCol w:w="1418"/>
        <w:gridCol w:w="1984"/>
      </w:tblGrid>
      <w:tr w:rsidR="007A022F" w:rsidRPr="00287CC6" w:rsidTr="007457F5">
        <w:tc>
          <w:tcPr>
            <w:tcW w:w="675" w:type="dxa"/>
            <w:shd w:val="clear" w:color="auto" w:fill="B8CCE4"/>
            <w:vAlign w:val="center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B8CCE4"/>
            <w:vAlign w:val="center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  <w:vAlign w:val="center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Planirani početak nabave</w:t>
            </w:r>
          </w:p>
        </w:tc>
        <w:tc>
          <w:tcPr>
            <w:tcW w:w="1984" w:type="dxa"/>
            <w:shd w:val="clear" w:color="auto" w:fill="B8CCE4"/>
            <w:vAlign w:val="center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7457F5" w:rsidRDefault="007457F5" w:rsidP="007457F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13.612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7457F5" w:rsidRDefault="007457F5" w:rsidP="007457F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Literatura (publikacije, časopisi, knjige i </w:t>
            </w:r>
            <w:proofErr w:type="spellStart"/>
            <w:r w:rsidRPr="00287CC6">
              <w:rPr>
                <w:b/>
                <w:bCs/>
                <w:sz w:val="20"/>
                <w:szCs w:val="20"/>
              </w:rPr>
              <w:t>dr</w:t>
            </w:r>
            <w:proofErr w:type="spellEnd"/>
            <w:r w:rsidRPr="00287CC6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0B08E2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3.790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Materijal za č</w:t>
            </w:r>
            <w:r>
              <w:rPr>
                <w:b/>
                <w:bCs/>
                <w:sz w:val="20"/>
                <w:szCs w:val="20"/>
              </w:rPr>
              <w:t>išćenje i službena radna odjeća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  <w:vAlign w:val="bottom"/>
          </w:tcPr>
          <w:p w:rsidR="007A022F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0B08E2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4.691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Materijal  i dijelovi za tekuće i </w:t>
            </w:r>
            <w:proofErr w:type="spellStart"/>
            <w:r>
              <w:rPr>
                <w:b/>
                <w:bCs/>
                <w:sz w:val="20"/>
                <w:szCs w:val="20"/>
              </w:rPr>
              <w:t>inv.održavanje</w:t>
            </w:r>
            <w:proofErr w:type="spellEnd"/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  <w:vAlign w:val="bottom"/>
          </w:tcPr>
          <w:p w:rsidR="007A022F" w:rsidRPr="00287CC6" w:rsidRDefault="000B08E2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10.510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  <w:vAlign w:val="bottom"/>
          </w:tcPr>
          <w:p w:rsidR="007A022F" w:rsidRPr="00287CC6" w:rsidRDefault="000B08E2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2.537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Telefonske usluge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4.128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interneta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1.856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Poštarina (pisma, tiskanice)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13,118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promidžbe i informiranja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4.260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 (voda)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4.020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19" w:type="dxa"/>
            <w:vAlign w:val="bottom"/>
          </w:tcPr>
          <w:p w:rsidR="007A022F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Dimnjačarske usluge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2.400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Zdravstvene usluge – </w:t>
            </w:r>
            <w:proofErr w:type="spellStart"/>
            <w:r>
              <w:rPr>
                <w:b/>
                <w:bCs/>
                <w:sz w:val="20"/>
                <w:szCs w:val="20"/>
              </w:rPr>
              <w:t>zdrav.pregled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djelatnika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1.692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Deratizacija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5.129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održavanja </w:t>
            </w:r>
            <w:r w:rsidR="00FF269F">
              <w:rPr>
                <w:b/>
                <w:bCs/>
                <w:sz w:val="20"/>
                <w:szCs w:val="20"/>
              </w:rPr>
              <w:t xml:space="preserve">računala i računalnih </w:t>
            </w:r>
            <w:r>
              <w:rPr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6" w:type="dxa"/>
            <w:vAlign w:val="bottom"/>
          </w:tcPr>
          <w:p w:rsidR="007A022F" w:rsidRPr="00287CC6" w:rsidRDefault="00FF269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11.039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19" w:type="dxa"/>
            <w:vAlign w:val="bottom"/>
          </w:tcPr>
          <w:p w:rsidR="007A022F" w:rsidRPr="00287CC6" w:rsidRDefault="002F20E5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Iznošenje i odvoz smeća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6" w:type="dxa"/>
            <w:vAlign w:val="bottom"/>
          </w:tcPr>
          <w:p w:rsidR="007A022F" w:rsidRPr="00287CC6" w:rsidRDefault="002F20E5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Ostale </w:t>
            </w:r>
            <w:r w:rsidR="002F20E5">
              <w:rPr>
                <w:b/>
                <w:bCs/>
                <w:sz w:val="20"/>
                <w:szCs w:val="20"/>
              </w:rPr>
              <w:t xml:space="preserve">komunalne </w:t>
            </w:r>
            <w:r>
              <w:rPr>
                <w:b/>
                <w:bCs/>
                <w:sz w:val="20"/>
                <w:szCs w:val="20"/>
              </w:rPr>
              <w:t>usluge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6" w:type="dxa"/>
            <w:vAlign w:val="bottom"/>
          </w:tcPr>
          <w:p w:rsidR="007A022F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5.089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19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Reprezentacija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6" w:type="dxa"/>
            <w:vAlign w:val="bottom"/>
          </w:tcPr>
          <w:p w:rsidR="007A022F" w:rsidRPr="00287CC6" w:rsidRDefault="002F20E5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6.161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19" w:type="dxa"/>
            <w:vAlign w:val="bottom"/>
          </w:tcPr>
          <w:p w:rsidR="007A022F" w:rsidRPr="00287CC6" w:rsidRDefault="007457F5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</w:t>
            </w:r>
            <w:r w:rsidR="007A022F">
              <w:rPr>
                <w:b/>
                <w:bCs/>
                <w:sz w:val="20"/>
                <w:szCs w:val="20"/>
              </w:rPr>
              <w:t>lanarine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6" w:type="dxa"/>
            <w:vAlign w:val="bottom"/>
          </w:tcPr>
          <w:p w:rsidR="007A022F" w:rsidRPr="00287CC6" w:rsidRDefault="002F20E5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2.537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A022F" w:rsidRPr="00287CC6" w:rsidTr="007457F5">
        <w:tc>
          <w:tcPr>
            <w:tcW w:w="675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19" w:type="dxa"/>
            <w:vAlign w:val="bottom"/>
          </w:tcPr>
          <w:p w:rsidR="007A022F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pri registraciji prijevoznog sredstva</w:t>
            </w:r>
          </w:p>
        </w:tc>
        <w:tc>
          <w:tcPr>
            <w:tcW w:w="1276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6" w:type="dxa"/>
            <w:vAlign w:val="bottom"/>
          </w:tcPr>
          <w:p w:rsidR="007A022F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1.290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A022F" w:rsidRPr="00287CC6" w:rsidRDefault="007A022F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7A022F" w:rsidRPr="00287CC6" w:rsidRDefault="007A022F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7A022F" w:rsidRPr="00287CC6" w:rsidRDefault="007A022F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06D79" w:rsidRPr="00287CC6" w:rsidTr="007457F5">
        <w:tc>
          <w:tcPr>
            <w:tcW w:w="675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19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Premije osiguranja prijevoznog sredstva</w:t>
            </w:r>
          </w:p>
        </w:tc>
        <w:tc>
          <w:tcPr>
            <w:tcW w:w="1276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6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2.248</w:t>
            </w:r>
          </w:p>
        </w:tc>
        <w:tc>
          <w:tcPr>
            <w:tcW w:w="1984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906D79" w:rsidRPr="00287CC6" w:rsidRDefault="00906D79" w:rsidP="007457F5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06D79" w:rsidRPr="00287CC6" w:rsidRDefault="00906D79" w:rsidP="007457F5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906D79" w:rsidRPr="00287CC6" w:rsidRDefault="00906D79" w:rsidP="007457F5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06D79" w:rsidRPr="00287CC6" w:rsidTr="008B3B18">
        <w:tc>
          <w:tcPr>
            <w:tcW w:w="675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19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rashodi poslovanja (iznenadni troškovi-kvarovi, ispiti)</w:t>
            </w:r>
          </w:p>
        </w:tc>
        <w:tc>
          <w:tcPr>
            <w:tcW w:w="1276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2.284</w:t>
            </w:r>
          </w:p>
        </w:tc>
        <w:tc>
          <w:tcPr>
            <w:tcW w:w="1984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906D79" w:rsidRPr="00287CC6" w:rsidRDefault="00906D79" w:rsidP="00C74F9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06D79" w:rsidRPr="00287CC6" w:rsidRDefault="00906D79" w:rsidP="00C74F9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906D79" w:rsidRPr="00287CC6" w:rsidRDefault="00906D79" w:rsidP="00C74F9C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06D79" w:rsidRPr="00287CC6" w:rsidTr="008B3B18">
        <w:tc>
          <w:tcPr>
            <w:tcW w:w="675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119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6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24/EV</w:t>
            </w:r>
          </w:p>
        </w:tc>
        <w:tc>
          <w:tcPr>
            <w:tcW w:w="2126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2.618</w:t>
            </w:r>
          </w:p>
        </w:tc>
        <w:tc>
          <w:tcPr>
            <w:tcW w:w="1984" w:type="dxa"/>
            <w:vAlign w:val="bottom"/>
          </w:tcPr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06D79" w:rsidRPr="00287CC6" w:rsidRDefault="00906D79" w:rsidP="00C74F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906D79" w:rsidRPr="00287CC6" w:rsidRDefault="00906D79" w:rsidP="00C74F9C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06D79" w:rsidRPr="00287CC6" w:rsidRDefault="00906D79" w:rsidP="00C74F9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906D79" w:rsidRPr="00287CC6" w:rsidRDefault="00906D79" w:rsidP="00C74F9C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06D79" w:rsidRPr="00287CC6" w:rsidTr="008B3B18">
        <w:tc>
          <w:tcPr>
            <w:tcW w:w="675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19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Lož ulje</w:t>
            </w:r>
          </w:p>
        </w:tc>
        <w:tc>
          <w:tcPr>
            <w:tcW w:w="1276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6" w:type="dxa"/>
            <w:vAlign w:val="bottom"/>
          </w:tcPr>
          <w:p w:rsidR="00906D79" w:rsidRPr="00287CC6" w:rsidRDefault="00906D79" w:rsidP="00906D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76.084</w:t>
            </w:r>
          </w:p>
        </w:tc>
        <w:tc>
          <w:tcPr>
            <w:tcW w:w="1984" w:type="dxa"/>
            <w:vAlign w:val="bottom"/>
          </w:tcPr>
          <w:p w:rsidR="00906D79" w:rsidRPr="00287CC6" w:rsidRDefault="00906D79" w:rsidP="00745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  <w:vAlign w:val="bottom"/>
          </w:tcPr>
          <w:p w:rsidR="00906D79" w:rsidRPr="00287CC6" w:rsidRDefault="00906D79" w:rsidP="00906D79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906D79" w:rsidRPr="00287CC6" w:rsidRDefault="00906D79" w:rsidP="00C74F9C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  <w:vAlign w:val="bottom"/>
          </w:tcPr>
          <w:p w:rsidR="00906D79" w:rsidRPr="00287CC6" w:rsidRDefault="00906D79" w:rsidP="00C74F9C">
            <w:pPr>
              <w:pStyle w:val="Odlomakpopisa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7A022F" w:rsidRDefault="007A022F" w:rsidP="007457F5">
      <w:pPr>
        <w:spacing w:line="240" w:lineRule="auto"/>
        <w:jc w:val="center"/>
        <w:rPr>
          <w:b/>
          <w:bCs/>
        </w:rPr>
      </w:pPr>
    </w:p>
    <w:p w:rsidR="0010112E" w:rsidRDefault="0010112E" w:rsidP="007457F5">
      <w:pPr>
        <w:spacing w:line="240" w:lineRule="auto"/>
        <w:jc w:val="center"/>
        <w:rPr>
          <w:b/>
          <w:bCs/>
        </w:rPr>
      </w:pPr>
      <w:r>
        <w:rPr>
          <w:b/>
          <w:bCs/>
        </w:rPr>
        <w:t>Voditeljica računovodstva:</w:t>
      </w:r>
    </w:p>
    <w:p w:rsidR="0010112E" w:rsidRDefault="0010112E" w:rsidP="007457F5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Ana </w:t>
      </w:r>
      <w:proofErr w:type="spellStart"/>
      <w:r>
        <w:rPr>
          <w:b/>
          <w:bCs/>
        </w:rPr>
        <w:t>Jelača</w:t>
      </w:r>
      <w:proofErr w:type="spellEnd"/>
    </w:p>
    <w:p w:rsidR="0010112E" w:rsidRDefault="0010112E" w:rsidP="007457F5">
      <w:pPr>
        <w:spacing w:line="240" w:lineRule="auto"/>
        <w:jc w:val="center"/>
        <w:rPr>
          <w:b/>
          <w:bCs/>
        </w:rPr>
      </w:pPr>
    </w:p>
    <w:p w:rsidR="0010112E" w:rsidRDefault="0010112E" w:rsidP="007457F5">
      <w:pPr>
        <w:spacing w:line="240" w:lineRule="auto"/>
        <w:jc w:val="center"/>
        <w:rPr>
          <w:b/>
          <w:bCs/>
        </w:rPr>
      </w:pPr>
    </w:p>
    <w:p w:rsidR="007A022F" w:rsidRDefault="00D25A4C" w:rsidP="00F15F3C">
      <w:pPr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="007A022F">
        <w:rPr>
          <w:b/>
          <w:bCs/>
        </w:rPr>
        <w:t xml:space="preserve">Predsjednica Školskog  odbora: </w:t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>
        <w:rPr>
          <w:b/>
          <w:bCs/>
        </w:rPr>
        <w:t xml:space="preserve">                                                  </w:t>
      </w:r>
      <w:r w:rsidR="007A022F">
        <w:rPr>
          <w:b/>
          <w:bCs/>
        </w:rPr>
        <w:t>Ravnatelj</w:t>
      </w:r>
      <w:r>
        <w:rPr>
          <w:b/>
          <w:bCs/>
        </w:rPr>
        <w:t>ica</w:t>
      </w:r>
      <w:r w:rsidR="007A022F">
        <w:rPr>
          <w:b/>
          <w:bCs/>
        </w:rPr>
        <w:t xml:space="preserve">:  </w:t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  <w:r w:rsidR="007A022F">
        <w:rPr>
          <w:b/>
          <w:bCs/>
        </w:rPr>
        <w:tab/>
      </w:r>
    </w:p>
    <w:p w:rsidR="007A022F" w:rsidRPr="00F24CBE" w:rsidRDefault="00D25A4C" w:rsidP="00D25A4C">
      <w:pPr>
        <w:tabs>
          <w:tab w:val="left" w:pos="284"/>
          <w:tab w:val="left" w:pos="13467"/>
        </w:tabs>
        <w:spacing w:line="240" w:lineRule="auto"/>
        <w:rPr>
          <w:b/>
          <w:bCs/>
        </w:rPr>
      </w:pPr>
      <w:r>
        <w:rPr>
          <w:b/>
          <w:bCs/>
        </w:rPr>
        <w:t xml:space="preserve"> Dolores Krema                                              </w:t>
      </w:r>
      <w:r w:rsidR="007A022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7A022F">
        <w:rPr>
          <w:b/>
          <w:bCs/>
        </w:rPr>
        <w:t xml:space="preserve">          </w:t>
      </w:r>
      <w:r w:rsidR="007457F5">
        <w:rPr>
          <w:b/>
          <w:bCs/>
        </w:rPr>
        <w:t>Marijana Štimac</w:t>
      </w:r>
    </w:p>
    <w:sectPr w:rsidR="007A022F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C65E7"/>
    <w:rsid w:val="00047CF4"/>
    <w:rsid w:val="00055C98"/>
    <w:rsid w:val="00091D0B"/>
    <w:rsid w:val="000B08E2"/>
    <w:rsid w:val="000B457E"/>
    <w:rsid w:val="000B7313"/>
    <w:rsid w:val="0010112E"/>
    <w:rsid w:val="0018322B"/>
    <w:rsid w:val="001B51B7"/>
    <w:rsid w:val="001B652C"/>
    <w:rsid w:val="00227CB0"/>
    <w:rsid w:val="00287CC6"/>
    <w:rsid w:val="002B7FED"/>
    <w:rsid w:val="002F20E5"/>
    <w:rsid w:val="002F5E2D"/>
    <w:rsid w:val="00365EA6"/>
    <w:rsid w:val="00365FBD"/>
    <w:rsid w:val="004330F6"/>
    <w:rsid w:val="00503BD1"/>
    <w:rsid w:val="00520BBC"/>
    <w:rsid w:val="00541C0E"/>
    <w:rsid w:val="005A162E"/>
    <w:rsid w:val="005E0538"/>
    <w:rsid w:val="00605EC3"/>
    <w:rsid w:val="00693EFB"/>
    <w:rsid w:val="007457F5"/>
    <w:rsid w:val="00760C42"/>
    <w:rsid w:val="007A022F"/>
    <w:rsid w:val="00830727"/>
    <w:rsid w:val="008D2DB7"/>
    <w:rsid w:val="008F5F87"/>
    <w:rsid w:val="00906D79"/>
    <w:rsid w:val="009B07F7"/>
    <w:rsid w:val="009C65E7"/>
    <w:rsid w:val="009D2CAA"/>
    <w:rsid w:val="00A24890"/>
    <w:rsid w:val="00B5244C"/>
    <w:rsid w:val="00BC2866"/>
    <w:rsid w:val="00C0380E"/>
    <w:rsid w:val="00CF24C3"/>
    <w:rsid w:val="00D25A4C"/>
    <w:rsid w:val="00D55118"/>
    <w:rsid w:val="00D733DB"/>
    <w:rsid w:val="00D77C69"/>
    <w:rsid w:val="00EC1A0A"/>
    <w:rsid w:val="00F15F3C"/>
    <w:rsid w:val="00F24CBE"/>
    <w:rsid w:val="00FA064A"/>
    <w:rsid w:val="00FF269F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3A26-3453-49AD-A5F9-65E8C40F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Ana Jelača</dc:creator>
  <cp:keywords/>
  <dc:description/>
  <cp:lastModifiedBy>Korisnik</cp:lastModifiedBy>
  <cp:revision>6</cp:revision>
  <cp:lastPrinted>2014-03-05T10:02:00Z</cp:lastPrinted>
  <dcterms:created xsi:type="dcterms:W3CDTF">2014-02-28T12:07:00Z</dcterms:created>
  <dcterms:modified xsi:type="dcterms:W3CDTF">2014-09-25T09:54:00Z</dcterms:modified>
</cp:coreProperties>
</file>