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16" w:type="dxa"/>
        <w:jc w:val="center"/>
        <w:tblLayout w:type="fixed"/>
        <w:tblLook w:val="04A0" w:firstRow="1" w:lastRow="0" w:firstColumn="1" w:lastColumn="0" w:noHBand="0" w:noVBand="1"/>
      </w:tblPr>
      <w:tblGrid>
        <w:gridCol w:w="4737"/>
        <w:gridCol w:w="5587"/>
        <w:gridCol w:w="5592"/>
      </w:tblGrid>
      <w:tr w:rsidR="00601855" w:rsidRPr="00601855" w:rsidTr="00601855">
        <w:trPr>
          <w:trHeight w:val="352"/>
          <w:jc w:val="center"/>
        </w:trPr>
        <w:tc>
          <w:tcPr>
            <w:tcW w:w="4737" w:type="dxa"/>
            <w:shd w:val="clear" w:color="auto" w:fill="C5E0B3" w:themeFill="accent6" w:themeFillTint="66"/>
          </w:tcPr>
          <w:p w:rsidR="00601855" w:rsidRPr="00601855" w:rsidRDefault="00601855" w:rsidP="009A27AD">
            <w:pPr>
              <w:ind w:right="2386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179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01855" w:rsidRPr="00601855" w:rsidRDefault="00601855" w:rsidP="009A2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1855"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TERMINI UČITELJA/NASTAVNIKA ZA INDIVIDUALNE INFORMATIVNE RAZGOVORE S RODITELJIMA</w:t>
            </w:r>
          </w:p>
        </w:tc>
      </w:tr>
      <w:tr w:rsidR="00601855" w:rsidRPr="00601855" w:rsidTr="00601855">
        <w:trPr>
          <w:trHeight w:val="340"/>
          <w:jc w:val="center"/>
        </w:trPr>
        <w:tc>
          <w:tcPr>
            <w:tcW w:w="4737" w:type="dxa"/>
          </w:tcPr>
          <w:p w:rsidR="00601855" w:rsidRPr="00601855" w:rsidRDefault="00CB1AA2" w:rsidP="009A27AD">
            <w:pPr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Učitelj/ica iz predmeta</w:t>
            </w:r>
            <w:r w:rsidR="00601855" w:rsidRPr="00601855"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601855" w:rsidRPr="00601855" w:rsidRDefault="00601855" w:rsidP="009A27AD">
            <w:pPr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87" w:type="dxa"/>
          </w:tcPr>
          <w:p w:rsidR="00601855" w:rsidRPr="00601855" w:rsidRDefault="00601855" w:rsidP="009A27AD">
            <w:pPr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1855"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 za individualni razgovor s roditeljima:</w:t>
            </w:r>
          </w:p>
        </w:tc>
        <w:tc>
          <w:tcPr>
            <w:tcW w:w="5591" w:type="dxa"/>
          </w:tcPr>
          <w:p w:rsidR="00601855" w:rsidRPr="00601855" w:rsidRDefault="00601855" w:rsidP="009A27AD">
            <w:pPr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1855">
              <w:rPr>
                <w:rFonts w:ascii="Times New Roman" w:hAnsi="Times New Roman" w:cs="Times New Roman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Vrijeme razgovora:</w:t>
            </w:r>
          </w:p>
        </w:tc>
      </w:tr>
      <w:tr w:rsidR="00601855" w:rsidRPr="00601855" w:rsidTr="00601855">
        <w:trPr>
          <w:trHeight w:val="352"/>
          <w:jc w:val="center"/>
        </w:trPr>
        <w:tc>
          <w:tcPr>
            <w:tcW w:w="4737" w:type="dxa"/>
          </w:tcPr>
          <w:p w:rsidR="00601855" w:rsidRPr="00B04797" w:rsidRDefault="00CB1AA2" w:rsidP="00CB1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Likovna kultura              5 - 8.r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3. sat,  9:50-10:35</w:t>
            </w:r>
          </w:p>
        </w:tc>
      </w:tr>
      <w:tr w:rsidR="00601855" w:rsidRPr="00601855" w:rsidTr="00601855">
        <w:trPr>
          <w:trHeight w:val="352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Hrvatski jezik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6. sat, 12:15-13:05</w:t>
            </w:r>
          </w:p>
        </w:tc>
      </w:tr>
      <w:tr w:rsidR="00601855" w:rsidRPr="00601855" w:rsidTr="00601855">
        <w:trPr>
          <w:trHeight w:val="352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Tehnička kultura            5. - 6.r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sat, 10:40-11:25</w:t>
            </w:r>
          </w:p>
        </w:tc>
      </w:tr>
      <w:tr w:rsidR="00601855" w:rsidRPr="00601855" w:rsidTr="00601855">
        <w:trPr>
          <w:trHeight w:val="352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Kemija                           7.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5591" w:type="dxa"/>
          </w:tcPr>
          <w:p w:rsidR="00601855" w:rsidRPr="00CC4627" w:rsidRDefault="009D7A4D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sat, 13:10-13:55</w:t>
            </w:r>
          </w:p>
        </w:tc>
      </w:tr>
      <w:tr w:rsidR="00601855" w:rsidRPr="00601855" w:rsidTr="00601855">
        <w:trPr>
          <w:trHeight w:val="352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Vjeronauk     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3. sat,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9:50-10:35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Engleski jezik                6.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3. sat,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9:50-10:35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CB1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Engleski jezik                1. - 5.r</w:t>
            </w:r>
          </w:p>
        </w:tc>
        <w:tc>
          <w:tcPr>
            <w:tcW w:w="5587" w:type="dxa"/>
          </w:tcPr>
          <w:p w:rsidR="00601855" w:rsidRPr="00CC4627" w:rsidRDefault="009D7A4D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5591" w:type="dxa"/>
          </w:tcPr>
          <w:p w:rsidR="00601855" w:rsidRPr="00CC4627" w:rsidRDefault="009D7A4D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sat, 13:10-13:55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Informatika   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sat, 12:20-13:05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CB1AA2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Matematika   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- 8.r</w:t>
            </w:r>
          </w:p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Fizika                             7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2. sat,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9:50-10:35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Informatika                   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1.- 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>4.r</w:t>
            </w:r>
          </w:p>
          <w:p w:rsidR="00CB1AA2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Tehnička kultura 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7.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3. sat,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9:50-10:35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Povijest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sat, 11:30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-12:15</w:t>
            </w:r>
          </w:p>
        </w:tc>
      </w:tr>
      <w:tr w:rsidR="00601855" w:rsidRPr="00601855" w:rsidTr="00601855">
        <w:trPr>
          <w:trHeight w:val="28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Tjelesna i zdrastvena kultura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bookmarkStart w:id="0" w:name="_GoBack"/>
            <w:bookmarkEnd w:id="0"/>
            <w:r w:rsidR="00B04797">
              <w:rPr>
                <w:rFonts w:ascii="Times New Roman" w:hAnsi="Times New Roman" w:cs="Times New Roman"/>
                <w:sz w:val="32"/>
                <w:szCs w:val="32"/>
              </w:rPr>
              <w:t>5.-8.r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  <w:p w:rsidR="00CB1AA2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Glazbena kultura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5591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4. sat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9:40-10:25</w:t>
            </w:r>
          </w:p>
        </w:tc>
      </w:tr>
      <w:tr w:rsidR="00601855" w:rsidRPr="00601855" w:rsidTr="00601855">
        <w:trPr>
          <w:trHeight w:val="343"/>
          <w:jc w:val="center"/>
        </w:trPr>
        <w:tc>
          <w:tcPr>
            <w:tcW w:w="4737" w:type="dxa"/>
          </w:tcPr>
          <w:p w:rsidR="00601855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Geografija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5. - 8.r</w:t>
            </w:r>
          </w:p>
          <w:p w:rsidR="00CB1AA2" w:rsidRPr="00B04797" w:rsidRDefault="00CB1AA2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Njemački jezik  </w:t>
            </w:r>
            <w:r w:rsidR="00B04797"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Pr="00B04797">
              <w:rPr>
                <w:rFonts w:ascii="Times New Roman" w:hAnsi="Times New Roman" w:cs="Times New Roman"/>
                <w:sz w:val="32"/>
                <w:szCs w:val="32"/>
              </w:rPr>
              <w:t>. - 8.r</w:t>
            </w:r>
          </w:p>
        </w:tc>
        <w:tc>
          <w:tcPr>
            <w:tcW w:w="5587" w:type="dxa"/>
          </w:tcPr>
          <w:p w:rsidR="00601855" w:rsidRPr="00CC4627" w:rsidRDefault="00CC4627" w:rsidP="009A27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5591" w:type="dxa"/>
          </w:tcPr>
          <w:p w:rsidR="00601855" w:rsidRPr="00CC4627" w:rsidRDefault="00CC4627" w:rsidP="00CC46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 xml:space="preserve">at, 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8:00-</w:t>
            </w:r>
            <w:r w:rsidR="009D7A4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C4627">
              <w:rPr>
                <w:rFonts w:ascii="Times New Roman" w:hAnsi="Times New Roman" w:cs="Times New Roman"/>
                <w:sz w:val="32"/>
                <w:szCs w:val="32"/>
              </w:rPr>
              <w:t>8:45</w:t>
            </w:r>
          </w:p>
        </w:tc>
      </w:tr>
    </w:tbl>
    <w:p w:rsidR="0044619F" w:rsidRDefault="0044619F"/>
    <w:sectPr w:rsidR="0044619F" w:rsidSect="006018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69C"/>
    <w:multiLevelType w:val="hybridMultilevel"/>
    <w:tmpl w:val="94CCC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5"/>
    <w:rsid w:val="0021342F"/>
    <w:rsid w:val="0044619F"/>
    <w:rsid w:val="00601855"/>
    <w:rsid w:val="009D7A4D"/>
    <w:rsid w:val="00B04797"/>
    <w:rsid w:val="00CB1AA2"/>
    <w:rsid w:val="00C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lovinac</dc:creator>
  <cp:keywords/>
  <dc:description/>
  <cp:lastModifiedBy>Marija</cp:lastModifiedBy>
  <cp:revision>6</cp:revision>
  <cp:lastPrinted>2020-10-08T08:05:00Z</cp:lastPrinted>
  <dcterms:created xsi:type="dcterms:W3CDTF">2020-09-25T07:22:00Z</dcterms:created>
  <dcterms:modified xsi:type="dcterms:W3CDTF">2020-10-08T10:54:00Z</dcterms:modified>
</cp:coreProperties>
</file>