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F31B052" wp14:editId="0045E4F4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7770" cy="8888095"/>
                <wp:effectExtent l="9525" t="4445" r="508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888095"/>
                          <a:chOff x="0" y="1440"/>
                          <a:chExt cx="12239" cy="129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276" w:rsidRPr="006674BC" w:rsidRDefault="00AF2276" w:rsidP="00A42016">
                              <w:pPr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Osnovna škola Lovinac</w:t>
                              </w:r>
                            </w:p>
                            <w:p w:rsidR="00AF2276" w:rsidRPr="007B2852" w:rsidRDefault="00AF2276" w:rsidP="00A42016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276" w:rsidRPr="00953C08" w:rsidRDefault="00AF2276" w:rsidP="00A42016">
                              <w:pPr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28</w:t>
                              </w:r>
                              <w:r w:rsidRPr="00953C08"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. rujna 201</w:t>
                              </w:r>
                              <w:r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953C08"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. godine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276" w:rsidRPr="006674BC" w:rsidRDefault="00AF2276" w:rsidP="00A42016">
                              <w:pPr>
                                <w:jc w:val="center"/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 xml:space="preserve">Godišnji plan i program rada Osnovne škole Lovinac </w:t>
                              </w:r>
                            </w:p>
                            <w:p w:rsidR="00AF2276" w:rsidRPr="00120794" w:rsidRDefault="00AF2276" w:rsidP="00120794">
                              <w:pPr>
                                <w:jc w:val="center"/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za školsku godinu 201</w:t>
                              </w:r>
                              <w:r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./201</w:t>
                              </w:r>
                              <w:r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AF2276" w:rsidRPr="006674BC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Kratak opis: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Prostorni uvjeti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Podaci o učenicima i odjelima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Godišnji kalendar rada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Godišnji nastavni plan i program škole</w:t>
                              </w:r>
                            </w:p>
                            <w:p w:rsidR="00AF2276" w:rsidRPr="006674BC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(godišnji fond nastavnih predmeta po razredima)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izbornih predmeta u školi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Dopunska nastava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izvannastavnih aktivnosti učeničkih društava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brige škole za zdravstveno-socijalnu zaštitu učenika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kulturnih i javnih djelatnosti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Tjedno i godišnje zaduženje odgojno-obrazovnih djelatnika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Podaci o ostalim djelatnicima u školi i njihovim zadaćama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v.d.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ravnatelju i stručnom suradniku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Podaci o učiteljima pripravnicima i stažistima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Planovi stručnog usavršavanja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Učiteljskog vijeća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Razrednog vijeća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razrednika</w:t>
                              </w:r>
                            </w:p>
                            <w:p w:rsidR="00AF2276" w:rsidRPr="006674BC" w:rsidRDefault="00AF2276" w:rsidP="00A4201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Plan i program rada Školskog odbora za školsku </w:t>
                              </w:r>
                            </w:p>
                            <w:p w:rsidR="00AF2276" w:rsidRPr="006674BC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201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./201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. godinu</w:t>
                              </w:r>
                            </w:p>
                            <w:p w:rsidR="00AF2276" w:rsidRPr="006674BC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-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Plan i program rada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v.d.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ravnatelja</w:t>
                              </w:r>
                            </w:p>
                            <w:p w:rsidR="00AF2276" w:rsidRPr="006674BC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-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i program rada knjižničara</w:t>
                              </w:r>
                            </w:p>
                            <w:p w:rsidR="00AF2276" w:rsidRPr="006674BC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-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tajništva i administrativno-tehničkog osoblja</w:t>
                              </w:r>
                            </w:p>
                            <w:p w:rsidR="00AF2276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</w:rPr>
                                <w:t xml:space="preserve"> 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bCs/>
                                  <w:color w:val="1F497D"/>
                                </w:rPr>
                                <w:t xml:space="preserve">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računovodstva i knjigovodstva</w:t>
                              </w:r>
                            </w:p>
                            <w:p w:rsidR="00AF2276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-      Plan rada domara-ložača</w:t>
                              </w:r>
                            </w:p>
                            <w:p w:rsidR="00AF2276" w:rsidRDefault="00AF2276" w:rsidP="00A42016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-      Plan rada na održavanju čistoće</w:t>
                              </w:r>
                            </w:p>
                            <w:p w:rsidR="00AF2276" w:rsidRDefault="00AF2276" w:rsidP="00A42016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  <w:p w:rsidR="00AF2276" w:rsidRDefault="00AF2276" w:rsidP="00A42016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  <w:p w:rsidR="00AF2276" w:rsidRDefault="00AF2276" w:rsidP="00A42016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  <w:p w:rsidR="00AF2276" w:rsidRPr="007B2852" w:rsidRDefault="00AF2276" w:rsidP="00A42016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upa 1" o:spid="_x0000_s1026" style="position:absolute;margin-left:0;margin-top:0;width:595.1pt;height:699.8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" o:allowincell="f">
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n/sIA&#10;AADbAAAADwAAAGRycy9kb3ducmV2LnhtbERPzWrCQBC+C77DMoIX0Y1WrKauItpC9NboA4zZMUnN&#10;zobsqunbdwuCt/n4fme5bk0l7tS40rKC8SgCQZxZXXKu4HT8Gs5BOI+ssbJMCn7JwXrV7Swx1vbB&#10;33RPfS5CCLsYFRTe17GULivIoBvZmjhwF9sY9AE2udQNPkK4qeQkimbSYMmhocCatgVl1/RmFOwP&#10;08Npm8if66LcDZL3NJLn2adS/V67+QDhqfUv8dOd6DD/Df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qf+wgAAANsAAAAPAAAAAAAAAAAAAAAAAJgCAABkcnMvZG93&#10;bnJldi54bWxQSwUGAAAAAAQABAD1AAAAhwMAAAAA&#10;" filled="f" stroked="f">
                  <v:textbox style="mso-fit-shape-to-text:t">
                    <w:txbxContent>
                      <w:p w:rsidR="00AF2276" w:rsidRPr="006674BC" w:rsidRDefault="00AF2276" w:rsidP="00A42016">
                        <w:pPr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</w:pP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Osnovna škola Lovinac</w:t>
                        </w:r>
                      </w:p>
                      <w:p w:rsidR="00AF2276" w:rsidRPr="007B2852" w:rsidRDefault="00AF2276" w:rsidP="00A42016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/isMA&#10;AADbAAAADwAAAGRycy9kb3ducmV2LnhtbERPzWrCQBC+C77DMoVepG5aQmyjq4i1kObW6ANMs2OS&#10;mp0N2dWkb+8Khd7m4/ud1WY0rbhS7xrLCp7nEQji0uqGKwXHw8fTKwjnkTW2lknBLznYrKeTFaba&#10;DvxF18JXIoSwS1FB7X2XSunKmgy6ue2IA3eyvUEfYF9J3eMQwk0rX6IokQYbDg01drSrqTwXF6Pg&#10;M4/z4y6TP+e35n2WLYpIfid7pR4fxu0ShKfR/4v/3JkO82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/isMAAADbAAAADwAAAAAAAAAAAAAAAACYAgAAZHJzL2Rv&#10;d25yZXYueG1sUEsFBgAAAAAEAAQA9QAAAIgDAAAAAA==&#10;" filled="f" stroked="f">
                  <v:textbox style="mso-fit-shape-to-text:t">
                    <w:txbxContent>
                      <w:p w:rsidR="00AF2276" w:rsidRPr="00953C08" w:rsidRDefault="00AF2276" w:rsidP="00A42016">
                        <w:pPr>
                          <w:rPr>
                            <w:color w:val="548DD4"/>
                            <w:sz w:val="32"/>
                            <w:szCs w:val="32"/>
                          </w:rPr>
                        </w:pPr>
                        <w:r>
                          <w:rPr>
                            <w:color w:val="548DD4"/>
                            <w:sz w:val="32"/>
                            <w:szCs w:val="32"/>
                          </w:rPr>
                          <w:t>28</w:t>
                        </w:r>
                        <w:r w:rsidRPr="00953C08">
                          <w:rPr>
                            <w:color w:val="548DD4"/>
                            <w:sz w:val="32"/>
                            <w:szCs w:val="32"/>
                          </w:rPr>
                          <w:t>. rujna 201</w:t>
                        </w:r>
                        <w:r>
                          <w:rPr>
                            <w:color w:val="548DD4"/>
                            <w:sz w:val="32"/>
                            <w:szCs w:val="32"/>
                          </w:rPr>
                          <w:t>8</w:t>
                        </w:r>
                        <w:r w:rsidRPr="00953C08">
                          <w:rPr>
                            <w:color w:val="548DD4"/>
                            <w:sz w:val="32"/>
                            <w:szCs w:val="32"/>
                          </w:rPr>
                          <w:t>. godine</w:t>
                        </w:r>
                      </w:p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<v:textbox>
                    <w:txbxContent>
                      <w:p w:rsidR="00AF2276" w:rsidRPr="006674BC" w:rsidRDefault="00AF2276" w:rsidP="00A42016">
                        <w:pPr>
                          <w:jc w:val="center"/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</w:pP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 xml:space="preserve">Godišnji plan i program rada Osnovne škole Lovinac </w:t>
                        </w:r>
                      </w:p>
                      <w:p w:rsidR="00AF2276" w:rsidRPr="00120794" w:rsidRDefault="00AF2276" w:rsidP="00120794">
                        <w:pPr>
                          <w:jc w:val="center"/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</w:pP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za školsku godinu 201</w:t>
                        </w:r>
                        <w:r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8</w:t>
                        </w: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./201</w:t>
                        </w:r>
                        <w:r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9</w:t>
                        </w: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.</w:t>
                        </w:r>
                      </w:p>
                      <w:p w:rsidR="00AF2276" w:rsidRPr="006674BC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Kratak opis: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Prostorni uvjeti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Podaci o učenicima i odjelima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Godišnji kalendar rada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Godišnji nastavni plan i program škole</w:t>
                        </w:r>
                      </w:p>
                      <w:p w:rsidR="00AF2276" w:rsidRPr="006674BC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(godišnji fond nastavnih predmeta po razredima)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izbornih predmeta u školi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Dopunska nastava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izvannastavnih aktivnosti učeničkih društava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brige škole za zdravstveno-socijalnu zaštitu učenika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kulturnih i javnih djelatnosti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Tjedno i godišnje zaduženje odgojno-obrazovnih djelatnika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Podaci o ostalim djelatnicima u školi i njihovim zadaćama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Podaci o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v.d.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ravnatelju i stručnom suradniku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Podaci o učiteljima pripravnicima i stažistima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Planovi stručnog usavršavanja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Učiteljskog vijeća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Razrednog vijeća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razrednika</w:t>
                        </w:r>
                      </w:p>
                      <w:p w:rsidR="00AF2276" w:rsidRPr="006674BC" w:rsidRDefault="00AF2276" w:rsidP="00A42016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Plan i program rada Školskog odbora za školsku </w:t>
                        </w:r>
                      </w:p>
                      <w:p w:rsidR="00AF2276" w:rsidRPr="006674BC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8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./201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9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. godinu</w:t>
                        </w:r>
                      </w:p>
                      <w:p w:rsidR="00AF2276" w:rsidRPr="006674BC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-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Plan i program rada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v.d.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ravnatelja</w:t>
                        </w:r>
                      </w:p>
                      <w:p w:rsidR="00AF2276" w:rsidRPr="006674BC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-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i program rada knjižničara</w:t>
                        </w:r>
                      </w:p>
                      <w:p w:rsidR="00AF2276" w:rsidRPr="006674BC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-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tajništva i administrativno-tehničkog osoblja</w:t>
                        </w:r>
                      </w:p>
                      <w:p w:rsidR="00AF2276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</w:rPr>
                          <w:t xml:space="preserve"> 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bCs/>
                            <w:color w:val="1F497D"/>
                          </w:rPr>
                          <w:t xml:space="preserve">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računovodstva i knjigovodstva</w:t>
                        </w:r>
                      </w:p>
                      <w:p w:rsidR="00AF2276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-      Plan rada domara-ložača</w:t>
                        </w:r>
                      </w:p>
                      <w:p w:rsidR="00AF2276" w:rsidRDefault="00AF2276" w:rsidP="00A42016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-      Plan rada na održavanju čistoće</w:t>
                        </w:r>
                      </w:p>
                      <w:p w:rsidR="00AF2276" w:rsidRDefault="00AF2276" w:rsidP="00A42016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  <w:p w:rsidR="00AF2276" w:rsidRDefault="00AF2276" w:rsidP="00A42016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  <w:p w:rsidR="00AF2276" w:rsidRDefault="00AF2276" w:rsidP="00A42016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  <w:p w:rsidR="00AF2276" w:rsidRPr="007B2852" w:rsidRDefault="00AF2276" w:rsidP="00A42016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A42016" w:rsidRPr="00A42016" w:rsidRDefault="00A42016" w:rsidP="00A420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Godišnji plan i program rada Osnovne škole Lovinac za školsku</w:t>
      </w:r>
    </w:p>
    <w:p w:rsidR="00A42016" w:rsidRPr="00A42016" w:rsidRDefault="00307C31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godinu 2018./2019</w:t>
      </w:r>
      <w:r w:rsidR="00A42016"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Lovinac   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Domovinski trg 2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53 244 Lovinac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Telefon: 053/681-600, 053/681-011, </w:t>
      </w:r>
      <w:proofErr w:type="spellStart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fax</w:t>
      </w:r>
      <w:proofErr w:type="spellEnd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 053/681-011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učenika: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2016" w:rsidRPr="00A42016" w:rsidRDefault="00307C31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I-IV          - 17</w:t>
      </w:r>
    </w:p>
    <w:p w:rsidR="00A42016" w:rsidRPr="00A42016" w:rsidRDefault="00307C31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V-VIII      - 26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Ukupno:</w:t>
      </w:r>
      <w:r w:rsidR="009C0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307C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43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razrednih odjela: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I-IV                       2 odjela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V-VIII                   4 odjela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Ukupno:  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a) učitelja razredne nastave                          2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b) učitelja predmetn</w:t>
      </w:r>
      <w:r w:rsidR="00307C31">
        <w:rPr>
          <w:rFonts w:ascii="Times New Roman" w:eastAsia="Times New Roman" w:hAnsi="Times New Roman" w:cs="Times New Roman"/>
          <w:sz w:val="24"/>
          <w:szCs w:val="24"/>
          <w:lang w:eastAsia="hr-HR"/>
        </w:rPr>
        <w:t>e nastave                     12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c) vjeroučitelj                                                1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d) učitelji na bolovanju                                 0</w:t>
      </w: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v. d. ravnatelja: Marija Tonković, dipl. uč.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="00F9050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osnovu članka 28. Zakona o odgoju i obrazovanju u osnovnoj i srednjoj školi i</w:t>
      </w: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58. Statuta Osnovne škole Lovinac, Školski odbor na sjednici održanoj</w:t>
      </w:r>
    </w:p>
    <w:p w:rsidR="00A42016" w:rsidRPr="00A42016" w:rsidRDefault="00307C31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28. rujna 2018</w:t>
      </w:r>
      <w:r w:rsidR="00A42016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a na prijedlog v. d. ravnatelja donosi: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    G o d i š n j i  p l a n  i  p</w:t>
      </w:r>
      <w:r w:rsidR="00307C31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r o g r a m  r a d a  z a  2018./2019</w:t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. š k o l s k u  g o d i n u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 v o d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Lovinac počela je</w:t>
      </w:r>
      <w:r w:rsidR="00DE4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radom u školskoj  godini 2018./2019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42016" w:rsidRPr="00A42016" w:rsidRDefault="00DE46E4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rujna 2018</w:t>
      </w:r>
      <w:r w:rsidR="00A42016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Lovinac je </w:t>
      </w:r>
      <w:proofErr w:type="spellStart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osmorazredna</w:t>
      </w:r>
      <w:proofErr w:type="spellEnd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matična škola.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učenika i odjela: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Lovinac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  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 kombinirana odjela (I.-III. i II. i IV.)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</w:t>
            </w:r>
            <w:r w:rsidR="00A42016"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učenika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  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  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 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 razred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učenika</w:t>
            </w:r>
          </w:p>
        </w:tc>
      </w:tr>
      <w:tr w:rsidR="00A42016" w:rsidRPr="00A42016" w:rsidTr="00307C31">
        <w:tc>
          <w:tcPr>
            <w:tcW w:w="464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 odjela</w:t>
            </w:r>
          </w:p>
        </w:tc>
        <w:tc>
          <w:tcPr>
            <w:tcW w:w="4644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26</w:t>
            </w:r>
            <w:r w:rsidR="00A42016"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učenika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DE46E4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2018./2019</w:t>
      </w:r>
      <w:r w:rsidR="00A42016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6 razrednih odjela imamo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43</w:t>
      </w:r>
      <w:r w:rsidR="00A42016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učenika.</w:t>
      </w: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PROSTORNI UVJETI</w:t>
      </w: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Lovinac ima školski objekt: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zgrada sa 6 učionica, zbornicom, prostorijom za rad ravnatelja, prostorijom tajnika i financijskog knjigovođe, školskom knjižnicom, učionicom za TZK, kabinetom za informatiku i sanitarnim čvorom.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 je graditeljski zadovoljavajući s klasičnim učionicama, prostranim i svijetlim.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Osim kabineta za informatiku nema uvjeta za ostalu kabinetsku nastavu.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učiteljskom kadru u Osnovnoj školi Lovinac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289"/>
        <w:gridCol w:w="6"/>
        <w:gridCol w:w="1283"/>
        <w:gridCol w:w="1305"/>
        <w:gridCol w:w="1396"/>
        <w:gridCol w:w="1395"/>
        <w:gridCol w:w="1311"/>
      </w:tblGrid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295" w:type="dxa"/>
            <w:gridSpan w:val="2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starosna dob</w:t>
            </w:r>
          </w:p>
        </w:tc>
        <w:tc>
          <w:tcPr>
            <w:tcW w:w="12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2791" w:type="dxa"/>
            <w:gridSpan w:val="2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koji predaje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         nestručno</w:t>
            </w: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u mirovinu</w:t>
            </w:r>
          </w:p>
        </w:tc>
      </w:tr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razredna nastava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rPr>
          <w:trHeight w:val="560"/>
        </w:trPr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Ćaćić</w:t>
            </w:r>
            <w:proofErr w:type="spellEnd"/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razredna nastava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Višnja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Prša</w:t>
            </w:r>
            <w:proofErr w:type="spellEnd"/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Robert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Galović</w:t>
            </w:r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38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likovna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kultura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rPr>
          <w:trHeight w:val="551"/>
        </w:trPr>
        <w:tc>
          <w:tcPr>
            <w:tcW w:w="130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Šušnja Jasenko</w:t>
            </w:r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Erega</w:t>
            </w:r>
            <w:proofErr w:type="spellEnd"/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 (6., 7. i 8.)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rPr>
          <w:trHeight w:val="150"/>
        </w:trPr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Marinka Zdunić</w:t>
            </w:r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jezik, (1., 2., 3., 4. i 5.)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Kelava</w:t>
            </w:r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c>
          <w:tcPr>
            <w:tcW w:w="1303" w:type="dxa"/>
          </w:tcPr>
          <w:p w:rsidR="00DE46E4" w:rsidRPr="00A42016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Margareta Kranjčević </w:t>
            </w:r>
          </w:p>
          <w:p w:rsidR="00A42016" w:rsidRPr="00A42016" w:rsidRDefault="00DE46E4" w:rsidP="00DE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Rogić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priroda</w:t>
            </w: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DE46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</w:tr>
      <w:tr w:rsidR="00A42016" w:rsidRPr="00A42016" w:rsidTr="00307C31"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Galešić</w:t>
            </w:r>
            <w:proofErr w:type="spellEnd"/>
          </w:p>
        </w:tc>
        <w:tc>
          <w:tcPr>
            <w:tcW w:w="1295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28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c>
          <w:tcPr>
            <w:tcW w:w="1303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Stolac</w:t>
            </w:r>
          </w:p>
        </w:tc>
        <w:tc>
          <w:tcPr>
            <w:tcW w:w="1289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1289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DE46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5.,6., 7.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DE46E4" w:rsidRPr="00A42016" w:rsidTr="00307C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03" w:type="dxa"/>
          </w:tcPr>
          <w:p w:rsidR="00DE46E4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Drago Stanković</w:t>
            </w:r>
          </w:p>
        </w:tc>
        <w:tc>
          <w:tcPr>
            <w:tcW w:w="1289" w:type="dxa"/>
          </w:tcPr>
          <w:p w:rsidR="00DE46E4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1289" w:type="dxa"/>
            <w:gridSpan w:val="2"/>
          </w:tcPr>
          <w:p w:rsidR="00DE46E4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305" w:type="dxa"/>
          </w:tcPr>
          <w:p w:rsidR="00DE46E4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DE46E4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 (8.)</w:t>
            </w:r>
          </w:p>
        </w:tc>
        <w:tc>
          <w:tcPr>
            <w:tcW w:w="1395" w:type="dxa"/>
          </w:tcPr>
          <w:p w:rsidR="00DE46E4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DE46E4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Margareta Kranjčević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Rogić</w:t>
            </w:r>
          </w:p>
        </w:tc>
        <w:tc>
          <w:tcPr>
            <w:tcW w:w="1289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9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303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289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9" w:type="dxa"/>
            <w:gridSpan w:val="2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39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ravnatelju i stručnom suradniku: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A42016" w:rsidRPr="00A42016" w:rsidTr="00307C31">
        <w:tc>
          <w:tcPr>
            <w:tcW w:w="132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starosna dob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u mirovinu</w:t>
            </w:r>
          </w:p>
        </w:tc>
      </w:tr>
      <w:tr w:rsidR="00A42016" w:rsidRPr="00A42016" w:rsidTr="00307C31">
        <w:tc>
          <w:tcPr>
            <w:tcW w:w="132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Tonković</w:t>
            </w:r>
          </w:p>
        </w:tc>
        <w:tc>
          <w:tcPr>
            <w:tcW w:w="1327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1327" w:type="dxa"/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c>
          <w:tcPr>
            <w:tcW w:w="1326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Erega</w:t>
            </w:r>
            <w:proofErr w:type="spellEnd"/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42016" w:rsidRPr="00A42016" w:rsidRDefault="00DE46E4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knjižnica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 o administrativno-tehničkom osoblju: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491"/>
        <w:gridCol w:w="1476"/>
        <w:gridCol w:w="1481"/>
        <w:gridCol w:w="1803"/>
        <w:gridCol w:w="1500"/>
      </w:tblGrid>
      <w:tr w:rsidR="00A42016" w:rsidRPr="00A42016" w:rsidTr="00307C31">
        <w:tc>
          <w:tcPr>
            <w:tcW w:w="15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4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starosna dob</w:t>
            </w:r>
          </w:p>
        </w:tc>
        <w:tc>
          <w:tcPr>
            <w:tcW w:w="14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48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odlazak u mirovinu</w:t>
            </w:r>
          </w:p>
        </w:tc>
      </w:tr>
      <w:tr w:rsidR="00A42016" w:rsidRPr="00A42016" w:rsidTr="00307C31">
        <w:tc>
          <w:tcPr>
            <w:tcW w:w="15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Luka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Pastuović</w:t>
            </w:r>
            <w:proofErr w:type="spellEnd"/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Jelača</w:t>
            </w:r>
            <w:proofErr w:type="spellEnd"/>
          </w:p>
        </w:tc>
        <w:tc>
          <w:tcPr>
            <w:tcW w:w="1491" w:type="dxa"/>
          </w:tcPr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34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33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14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8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tajnik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financijsko-računovodstveni djelatnik</w:t>
            </w:r>
          </w:p>
        </w:tc>
        <w:tc>
          <w:tcPr>
            <w:tcW w:w="15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5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Marija Dobrić</w:t>
            </w:r>
          </w:p>
        </w:tc>
        <w:tc>
          <w:tcPr>
            <w:tcW w:w="1491" w:type="dxa"/>
          </w:tcPr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1476" w:type="dxa"/>
          </w:tcPr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48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spremačica</w:t>
            </w:r>
          </w:p>
        </w:tc>
        <w:tc>
          <w:tcPr>
            <w:tcW w:w="15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A42016" w:rsidRPr="00A42016" w:rsidTr="00307C31">
        <w:tc>
          <w:tcPr>
            <w:tcW w:w="15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Petar Serdar</w:t>
            </w:r>
          </w:p>
        </w:tc>
        <w:tc>
          <w:tcPr>
            <w:tcW w:w="1491" w:type="dxa"/>
          </w:tcPr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1476" w:type="dxa"/>
          </w:tcPr>
          <w:p w:rsidR="00A42016" w:rsidRPr="00A42016" w:rsidRDefault="00584260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48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domar-ložač</w:t>
            </w:r>
          </w:p>
        </w:tc>
        <w:tc>
          <w:tcPr>
            <w:tcW w:w="15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u Osnovnoj školi Lovinac održava se u jednoj smjeni – prijepodne.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PODACI O UČENICIMA I ODJELIMA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Lovinac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216"/>
        <w:gridCol w:w="963"/>
        <w:gridCol w:w="1122"/>
        <w:gridCol w:w="1256"/>
        <w:gridCol w:w="1067"/>
        <w:gridCol w:w="1110"/>
        <w:gridCol w:w="1884"/>
      </w:tblGrid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</w:t>
            </w:r>
          </w:p>
        </w:tc>
        <w:tc>
          <w:tcPr>
            <w:tcW w:w="9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1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Dječaka</w:t>
            </w:r>
          </w:p>
        </w:tc>
        <w:tc>
          <w:tcPr>
            <w:tcW w:w="125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Djevojčica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Putnika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3 km</w:t>
            </w: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Putnika od 5 km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Razrednik</w:t>
            </w:r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Ćaćić</w:t>
            </w:r>
            <w:proofErr w:type="spellEnd"/>
          </w:p>
        </w:tc>
      </w:tr>
      <w:tr w:rsidR="00A42016" w:rsidRPr="00A42016" w:rsidTr="00307C31">
        <w:trPr>
          <w:trHeight w:val="324"/>
        </w:trPr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Ćaćić</w:t>
            </w:r>
            <w:proofErr w:type="spellEnd"/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Margareta Kranjčević Rogić </w:t>
            </w:r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Erega</w:t>
            </w:r>
            <w:proofErr w:type="spellEnd"/>
          </w:p>
        </w:tc>
      </w:tr>
      <w:tr w:rsidR="00A42016" w:rsidRPr="00A42016" w:rsidTr="00307C31">
        <w:tc>
          <w:tcPr>
            <w:tcW w:w="1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21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3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122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56" w:type="dxa"/>
          </w:tcPr>
          <w:p w:rsidR="00A42016" w:rsidRPr="00A42016" w:rsidRDefault="000E234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106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1E22" w:rsidRDefault="00521E22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1E22" w:rsidRPr="00A42016" w:rsidRDefault="00521E22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0E234D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42016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učenika putnika.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Veći dio učitelja su također putnici.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od I. - IV. razreda održava se u dva kombinirana razredna odjela.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od V. – VIII. razreda održava se u četiri redovita razredna odjela.</w:t>
      </w:r>
    </w:p>
    <w:p w:rsidR="00521E22" w:rsidRDefault="00521E22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1E22" w:rsidRPr="00A42016" w:rsidRDefault="00521E22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KALENDAR RADA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900"/>
        <w:gridCol w:w="1211"/>
        <w:gridCol w:w="1129"/>
        <w:gridCol w:w="1260"/>
        <w:gridCol w:w="2102"/>
        <w:gridCol w:w="1858"/>
      </w:tblGrid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Obrazovno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2111" w:type="dxa"/>
            <w:gridSpan w:val="2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Broj dana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radnih    nastavnih      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Blagdani i neradni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dana učeničkih praznika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Obilježavanja Dana škole,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župe,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državnosti i drugih blagdana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upis u I. razred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izleti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podjela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svjedodžbi      </w:t>
            </w: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obrazovno razdoblje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0C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3.9.2018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A42016" w:rsidRPr="00A42016" w:rsidRDefault="00F60C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24.12.2018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0C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0C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0C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24.9. Sjećanje na Lovinac - 1991. godine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E1D9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29.9. </w:t>
            </w:r>
            <w:r w:rsidR="003149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2018.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 župe, sv. Mihovil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E1D9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10. Dan neovisnosti -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blagdan RH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702C11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1.11.Svi sveti -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blagdan RH</w:t>
            </w:r>
          </w:p>
          <w:p w:rsidR="003E1D92" w:rsidRPr="00A42016" w:rsidRDefault="003E1D9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2.11. Dušni dan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25.12. Božić -blagdan RH,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26.12.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Sv. Stjepan -blagdan RH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211" w:type="dxa"/>
          </w:tcPr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1129" w:type="dxa"/>
          </w:tcPr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obrazovno razdoblje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14.6.2019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102" w:type="dxa"/>
          </w:tcPr>
          <w:p w:rsidR="00A42016" w:rsidRPr="00A42016" w:rsidRDefault="00702C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Nova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 - blagdan RH,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Sveta tri kralja - blagdan RH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rPr>
          <w:trHeight w:val="623"/>
        </w:trPr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 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102" w:type="dxa"/>
          </w:tcPr>
          <w:p w:rsidR="00A42016" w:rsidRPr="00A42016" w:rsidRDefault="0031498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21.4.2019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Uskrs-blagdan RH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149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2.4.2019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Uskrsni ponedjeljak -blagdan RH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Pregled učenika u 1. razred</w:t>
            </w:r>
          </w:p>
        </w:tc>
      </w:tr>
      <w:tr w:rsidR="00A42016" w:rsidRPr="00A42016" w:rsidTr="00307C31">
        <w:trPr>
          <w:trHeight w:val="1602"/>
        </w:trPr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Praznik rada - blagdan RH,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B3014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24.5.2019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Dan Škole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.5. Jednodnevni izlet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 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upis učenika u </w:t>
            </w:r>
          </w:p>
          <w:p w:rsidR="00A42016" w:rsidRPr="00A42016" w:rsidRDefault="00A42016" w:rsidP="00A4201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14.6.2019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završetak nastavne godine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17.06.2019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početak ljetnog odmora učenika</w:t>
            </w:r>
          </w:p>
          <w:p w:rsidR="00F61BDF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61BDF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  <w:r w:rsidR="00B301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lipnja - Tijelovo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22.06.2019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 antifašističke borbe-blagdan RH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B3014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25.06.2019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Dan državnosti-blagdan RH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dopunska nastava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podjela učeničkih svjedodžbi</w:t>
            </w: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rPr>
          <w:trHeight w:val="132"/>
        </w:trPr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102" w:type="dxa"/>
          </w:tcPr>
          <w:p w:rsidR="00A42016" w:rsidRPr="00A42016" w:rsidRDefault="00B3014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5.8.2019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Dan pobjede i domovinske zahvalnosti-blagdan RH,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B3014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15.8.2019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Velika Gospa-blagdan RH</w:t>
            </w: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Popravni ispiti</w:t>
            </w:r>
          </w:p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 2019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A42016" w:rsidRPr="00A42016" w:rsidRDefault="00F61BD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167</w:t>
            </w:r>
          </w:p>
        </w:tc>
        <w:tc>
          <w:tcPr>
            <w:tcW w:w="121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129" w:type="dxa"/>
          </w:tcPr>
          <w:p w:rsidR="00A42016" w:rsidRPr="00A42016" w:rsidRDefault="004554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60" w:type="dxa"/>
          </w:tcPr>
          <w:p w:rsidR="00A42016" w:rsidRPr="00A42016" w:rsidRDefault="004554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4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A42016" w:rsidRPr="00A42016" w:rsidRDefault="00B3014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248</w:t>
            </w:r>
          </w:p>
        </w:tc>
        <w:tc>
          <w:tcPr>
            <w:tcW w:w="1211" w:type="dxa"/>
          </w:tcPr>
          <w:p w:rsidR="00A42016" w:rsidRPr="00A42016" w:rsidRDefault="00B3014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177</w:t>
            </w:r>
          </w:p>
        </w:tc>
        <w:tc>
          <w:tcPr>
            <w:tcW w:w="1129" w:type="dxa"/>
          </w:tcPr>
          <w:p w:rsidR="00A42016" w:rsidRPr="00A42016" w:rsidRDefault="000201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60" w:type="dxa"/>
          </w:tcPr>
          <w:p w:rsidR="00A42016" w:rsidRPr="00A42016" w:rsidRDefault="004554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69</w:t>
            </w:r>
          </w:p>
        </w:tc>
        <w:tc>
          <w:tcPr>
            <w:tcW w:w="21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521E22" w:rsidRDefault="00521E22" w:rsidP="00521E22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NASTAVNI PLAN I PROGRAM ŠKOLE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FOND NASTAVNIH PREDMETA PO RAZREDIMA</w:t>
      </w:r>
    </w:p>
    <w:p w:rsidR="00A42016" w:rsidRPr="00A42016" w:rsidRDefault="00A42016" w:rsidP="00A4201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211"/>
        <w:gridCol w:w="2520"/>
        <w:gridCol w:w="1800"/>
        <w:gridCol w:w="1620"/>
      </w:tblGrid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fond sati redovne nastave po odjelima I.-VIII.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Redovna nastava, ukupno planirano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Nestručno</w:t>
            </w: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2520" w:type="dxa"/>
            <w:vMerge w:val="restart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1330</w:t>
            </w:r>
          </w:p>
        </w:tc>
        <w:tc>
          <w:tcPr>
            <w:tcW w:w="1800" w:type="dxa"/>
          </w:tcPr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700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630</w:t>
            </w:r>
          </w:p>
        </w:tc>
        <w:tc>
          <w:tcPr>
            <w:tcW w:w="2520" w:type="dxa"/>
            <w:vMerge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Glazbena kultura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2520" w:type="dxa"/>
            <w:vMerge w:val="restart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00" w:type="dxa"/>
          </w:tcPr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140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140</w:t>
            </w:r>
          </w:p>
        </w:tc>
        <w:tc>
          <w:tcPr>
            <w:tcW w:w="2520" w:type="dxa"/>
            <w:vMerge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2520" w:type="dxa"/>
            <w:vMerge w:val="restart"/>
          </w:tcPr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00" w:type="dxa"/>
          </w:tcPr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140</w:t>
            </w:r>
          </w:p>
        </w:tc>
        <w:tc>
          <w:tcPr>
            <w:tcW w:w="2520" w:type="dxa"/>
            <w:vMerge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560</w:t>
            </w:r>
          </w:p>
        </w:tc>
        <w:tc>
          <w:tcPr>
            <w:tcW w:w="2520" w:type="dxa"/>
            <w:vMerge w:val="restart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</w:t>
            </w:r>
          </w:p>
        </w:tc>
        <w:tc>
          <w:tcPr>
            <w:tcW w:w="1800" w:type="dxa"/>
          </w:tcPr>
          <w:p w:rsidR="00A42016" w:rsidRPr="00A42016" w:rsidRDefault="00CE27DE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</w:t>
            </w:r>
            <w:r w:rsidR="00CE27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560</w:t>
            </w:r>
          </w:p>
        </w:tc>
        <w:tc>
          <w:tcPr>
            <w:tcW w:w="2520" w:type="dxa"/>
            <w:vMerge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V.-VI.          122,5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122,5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122,5</w:t>
            </w: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1E5AA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A42016" w:rsidRPr="00A42016" w:rsidRDefault="0085200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 w:rsidR="001E5A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2520" w:type="dxa"/>
          </w:tcPr>
          <w:p w:rsidR="00A42016" w:rsidRPr="00A42016" w:rsidRDefault="001E5AA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1800" w:type="dxa"/>
          </w:tcPr>
          <w:p w:rsidR="00A42016" w:rsidRPr="00A42016" w:rsidRDefault="001E5AA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 w:rsidR="001E5A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262,5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262,5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262,5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140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5200B" w:rsidRPr="00A42016" w:rsidTr="00307C31">
        <w:tc>
          <w:tcPr>
            <w:tcW w:w="2469" w:type="dxa"/>
          </w:tcPr>
          <w:p w:rsidR="0085200B" w:rsidRPr="00A42016" w:rsidRDefault="0085200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211" w:type="dxa"/>
          </w:tcPr>
          <w:p w:rsidR="0085200B" w:rsidRPr="00A42016" w:rsidRDefault="0085200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V.,VI.           </w:t>
            </w:r>
            <w:r w:rsidR="001E5A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2520" w:type="dxa"/>
          </w:tcPr>
          <w:p w:rsidR="0085200B" w:rsidRPr="00A42016" w:rsidRDefault="0085200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85200B" w:rsidRPr="00A42016" w:rsidRDefault="0085200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85200B" w:rsidRPr="00A42016" w:rsidRDefault="0085200B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 w:rsidR="00D02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520" w:type="dxa"/>
            <w:vMerge w:val="restart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665</w:t>
            </w:r>
          </w:p>
        </w:tc>
        <w:tc>
          <w:tcPr>
            <w:tcW w:w="1800" w:type="dxa"/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 w:rsidR="00D02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  <w:vMerge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 w:rsidR="00D02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  <w:vMerge w:val="restart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800" w:type="dxa"/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 w:rsidR="00D02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  <w:vMerge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469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5,512.5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42016" w:rsidRPr="00A42016" w:rsidRDefault="00D024B5" w:rsidP="00A420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402.5</w:t>
            </w:r>
          </w:p>
        </w:tc>
      </w:tr>
    </w:tbl>
    <w:p w:rsidR="00A42016" w:rsidRPr="00A42016" w:rsidRDefault="00A42016" w:rsidP="00A4201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Planirani sati nastave ostvarivat će se po razredima i odjelima kojih ima 6.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 2 odjela u razrednoj nastavi  ( kombinirani odjel I. i III. razreda i II. i IV. razreda)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 4 odjela u predmetnoj nastavi (V., VI., VII. i VIII. razred)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Programski sadržaji razradit će se po razredima odgovarajućim pedagoškim dokumentima.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Programiranje i izvršavanje ovih poslova reali</w:t>
      </w:r>
      <w:r w:rsidR="0085200B">
        <w:rPr>
          <w:rFonts w:ascii="Times New Roman" w:eastAsia="Times New Roman" w:hAnsi="Times New Roman" w:cs="Times New Roman"/>
          <w:sz w:val="24"/>
          <w:szCs w:val="24"/>
          <w:lang w:eastAsia="hr-HR"/>
        </w:rPr>
        <w:t>zirat će se tijekom školske 2018./2019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IZBORNIH PREDMETA U ŠKOLI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498"/>
        <w:gridCol w:w="1503"/>
        <w:gridCol w:w="1527"/>
        <w:gridCol w:w="1492"/>
        <w:gridCol w:w="1509"/>
      </w:tblGrid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programa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5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Izvršitelj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godišnje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i III.</w:t>
            </w:r>
          </w:p>
        </w:tc>
        <w:tc>
          <w:tcPr>
            <w:tcW w:w="1503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27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i IV.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527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527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27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27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27" w:type="dxa"/>
          </w:tcPr>
          <w:p w:rsidR="00A42016" w:rsidRPr="00A42016" w:rsidRDefault="0085200B" w:rsidP="008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Informatika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Stolac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03" w:type="dxa"/>
          </w:tcPr>
          <w:p w:rsidR="00A42016" w:rsidRPr="00A42016" w:rsidRDefault="00FE283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27" w:type="dxa"/>
          </w:tcPr>
          <w:p w:rsidR="00A42016" w:rsidRPr="00A42016" w:rsidRDefault="0085200B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Drago Stanković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503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503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03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Maruna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03" w:type="dxa"/>
          </w:tcPr>
          <w:p w:rsidR="00A42016" w:rsidRPr="00A42016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03" w:type="dxa"/>
          </w:tcPr>
          <w:p w:rsidR="00A42016" w:rsidRPr="00A42016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85200B">
        <w:tc>
          <w:tcPr>
            <w:tcW w:w="153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9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2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1509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910</w:t>
            </w:r>
          </w:p>
        </w:tc>
      </w:tr>
    </w:tbl>
    <w:p w:rsidR="00521E22" w:rsidRPr="00A42016" w:rsidRDefault="00521E22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DODATNA I DOPUNSKA NASTAVA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03"/>
        <w:gridCol w:w="1818"/>
        <w:gridCol w:w="1800"/>
        <w:gridCol w:w="1812"/>
      </w:tblGrid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81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Izvršitelj programa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godišnje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I.-III.</w:t>
            </w:r>
          </w:p>
        </w:tc>
        <w:tc>
          <w:tcPr>
            <w:tcW w:w="1818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Ćaćić</w:t>
            </w:r>
            <w:proofErr w:type="spellEnd"/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I.-III.</w:t>
            </w:r>
          </w:p>
        </w:tc>
        <w:tc>
          <w:tcPr>
            <w:tcW w:w="1818" w:type="dxa"/>
          </w:tcPr>
          <w:p w:rsidR="00A42016" w:rsidRPr="00A42016" w:rsidRDefault="00592C8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Ćaćić</w:t>
            </w:r>
            <w:proofErr w:type="spellEnd"/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II.-IV.</w:t>
            </w:r>
          </w:p>
        </w:tc>
        <w:tc>
          <w:tcPr>
            <w:tcW w:w="1818" w:type="dxa"/>
          </w:tcPr>
          <w:p w:rsidR="00A42016" w:rsidRPr="00A42016" w:rsidRDefault="004B360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j. i matematika 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II.-IV.</w:t>
            </w:r>
          </w:p>
        </w:tc>
        <w:tc>
          <w:tcPr>
            <w:tcW w:w="1818" w:type="dxa"/>
          </w:tcPr>
          <w:p w:rsidR="00A42016" w:rsidRPr="00A42016" w:rsidRDefault="00592C8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Kelava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Višnja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Prša</w:t>
            </w:r>
            <w:proofErr w:type="spellEnd"/>
          </w:p>
        </w:tc>
        <w:tc>
          <w:tcPr>
            <w:tcW w:w="1800" w:type="dxa"/>
          </w:tcPr>
          <w:p w:rsidR="00A42016" w:rsidRPr="00A42016" w:rsidRDefault="00592C8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12" w:type="dxa"/>
          </w:tcPr>
          <w:p w:rsidR="00A42016" w:rsidRPr="00A42016" w:rsidRDefault="00592C8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I.-V.</w:t>
            </w:r>
          </w:p>
        </w:tc>
        <w:tc>
          <w:tcPr>
            <w:tcW w:w="181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Marinka Zdunić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VI.-VIII.</w:t>
            </w:r>
          </w:p>
        </w:tc>
        <w:tc>
          <w:tcPr>
            <w:tcW w:w="181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Erega</w:t>
            </w:r>
            <w:proofErr w:type="spellEnd"/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A42016" w:rsidRPr="00A42016" w:rsidTr="00307C31">
        <w:tc>
          <w:tcPr>
            <w:tcW w:w="182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12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420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IZVANNASTAVNIH AKTIVNOSTI I UČENIČKIH DRUŠTAVA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52"/>
        <w:gridCol w:w="2262"/>
        <w:gridCol w:w="2273"/>
      </w:tblGrid>
      <w:tr w:rsidR="00A42016" w:rsidRPr="00A42016" w:rsidTr="00307C31"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sati godišnje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Izvršitelj</w:t>
            </w:r>
          </w:p>
        </w:tc>
      </w:tr>
      <w:tr w:rsidR="00A42016" w:rsidRPr="00A42016" w:rsidTr="00307C31">
        <w:tc>
          <w:tcPr>
            <w:tcW w:w="2275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Mali vrtlari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</w:t>
            </w:r>
            <w:r w:rsidR="00A42016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razred)</w:t>
            </w:r>
          </w:p>
        </w:tc>
        <w:tc>
          <w:tcPr>
            <w:tcW w:w="2273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Ćaćić</w:t>
            </w:r>
            <w:proofErr w:type="spellEnd"/>
          </w:p>
        </w:tc>
      </w:tr>
      <w:tr w:rsidR="00A42016" w:rsidRPr="00A42016" w:rsidTr="00307C31"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Kreativna radionica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(1.-4. razred)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Marijana Štimac</w:t>
            </w:r>
          </w:p>
        </w:tc>
      </w:tr>
      <w:tr w:rsidR="00A42016" w:rsidRPr="00A42016" w:rsidTr="00307C31"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Mladi tehničari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Darko Stolac</w:t>
            </w:r>
          </w:p>
        </w:tc>
      </w:tr>
      <w:tr w:rsidR="00A42016" w:rsidRPr="00A42016" w:rsidTr="00307C31"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Pjevanje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Šušnja Jasenko</w:t>
            </w:r>
          </w:p>
        </w:tc>
      </w:tr>
      <w:tr w:rsidR="00A42016" w:rsidRPr="00A42016" w:rsidTr="00307C31">
        <w:trPr>
          <w:trHeight w:val="555"/>
        </w:trPr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Sportska grupa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 (5.-8. razred)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Margareta Kranjčević Rogić </w:t>
            </w:r>
          </w:p>
        </w:tc>
      </w:tr>
      <w:tr w:rsidR="00A42016" w:rsidRPr="00A42016" w:rsidTr="00307C31">
        <w:trPr>
          <w:trHeight w:val="270"/>
        </w:trPr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Likovna radionica</w:t>
            </w:r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Robert Galović</w:t>
            </w:r>
          </w:p>
        </w:tc>
      </w:tr>
      <w:tr w:rsidR="00A42016" w:rsidRPr="00A42016" w:rsidTr="00307C31">
        <w:trPr>
          <w:trHeight w:val="270"/>
        </w:trPr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Dramsko-recitatorska grupa</w:t>
            </w:r>
          </w:p>
        </w:tc>
        <w:tc>
          <w:tcPr>
            <w:tcW w:w="2252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</w:t>
            </w:r>
            <w:r w:rsidR="00A42016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(5.-8. razred)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Višnja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Prša</w:t>
            </w:r>
            <w:proofErr w:type="spellEnd"/>
          </w:p>
        </w:tc>
      </w:tr>
      <w:tr w:rsidR="00F90503" w:rsidRPr="00A42016" w:rsidTr="00307C31">
        <w:trPr>
          <w:trHeight w:val="270"/>
        </w:trPr>
        <w:tc>
          <w:tcPr>
            <w:tcW w:w="2275" w:type="dxa"/>
          </w:tcPr>
          <w:p w:rsidR="00F90503" w:rsidRPr="00A42016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Mali knjižničari</w:t>
            </w:r>
          </w:p>
        </w:tc>
        <w:tc>
          <w:tcPr>
            <w:tcW w:w="2252" w:type="dxa"/>
          </w:tcPr>
          <w:p w:rsidR="00F90503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F90503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(1.-8 razred)</w:t>
            </w:r>
          </w:p>
        </w:tc>
        <w:tc>
          <w:tcPr>
            <w:tcW w:w="2273" w:type="dxa"/>
          </w:tcPr>
          <w:p w:rsidR="00F90503" w:rsidRPr="00A42016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Goranka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Erega</w:t>
            </w:r>
            <w:proofErr w:type="spellEnd"/>
          </w:p>
        </w:tc>
      </w:tr>
      <w:tr w:rsidR="00A42016" w:rsidRPr="00A42016" w:rsidTr="00307C31">
        <w:trPr>
          <w:trHeight w:val="270"/>
        </w:trPr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Mali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englezi</w:t>
            </w:r>
            <w:proofErr w:type="spellEnd"/>
          </w:p>
        </w:tc>
        <w:tc>
          <w:tcPr>
            <w:tcW w:w="225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(1.-5. razred)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Marinka Zdunić</w:t>
            </w:r>
          </w:p>
        </w:tc>
      </w:tr>
      <w:tr w:rsidR="00A42016" w:rsidRPr="00A42016" w:rsidTr="00307C31">
        <w:tc>
          <w:tcPr>
            <w:tcW w:w="227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52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262" w:type="dxa"/>
          </w:tcPr>
          <w:p w:rsidR="00A42016" w:rsidRPr="00A42016" w:rsidRDefault="00C8368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227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hr-HR"/>
              </w:rPr>
            </w:pP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 BRIGE ŠKOLE ZA ZDRAVSTVENO-SOCIJALNU ZAŠTITU UČENIKA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3240"/>
      </w:tblGrid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8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 aktivnosti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 učenika putnika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ravnatelja, tajnik, razredni učitelj, Velebit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Tours</w:t>
            </w:r>
            <w:proofErr w:type="spellEnd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Ličko-senjska županija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prijevoza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ravnatelja, tajnik, razredni učitelj, Velebit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Tours</w:t>
            </w:r>
            <w:proofErr w:type="spellEnd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Ličko-senjska županija 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poboljšanju odnosa među učenicima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razredni učitelji,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 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zdravlja učenika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Sistematski pregledi učenika VIII. razreda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pregled vida, vida na boje, sluha i kralježnice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prostora škole i učionica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A42016" w:rsidRPr="00A42016" w:rsidTr="00307C31">
        <w:trPr>
          <w:trHeight w:val="224"/>
        </w:trPr>
        <w:tc>
          <w:tcPr>
            <w:tcW w:w="3168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Briga o okolišu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Izlet u prirodu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zdravlja učenika u zimskom periodu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  <w:tr w:rsidR="00A42016" w:rsidRPr="00A42016" w:rsidTr="00307C31">
        <w:tc>
          <w:tcPr>
            <w:tcW w:w="31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Sport u funkciji zdravlja</w:t>
            </w:r>
          </w:p>
        </w:tc>
        <w:tc>
          <w:tcPr>
            <w:tcW w:w="2880" w:type="dxa"/>
          </w:tcPr>
          <w:p w:rsidR="00A42016" w:rsidRP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PLAN KULTURNIH I JAVNIH DJELATNOSTI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520"/>
        <w:gridCol w:w="2160"/>
      </w:tblGrid>
      <w:tr w:rsidR="00A42016" w:rsidRPr="00A42016" w:rsidTr="00307C31"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23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Razredi</w:t>
            </w: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Nositelj aktivnosti</w:t>
            </w:r>
          </w:p>
        </w:tc>
      </w:tr>
      <w:tr w:rsidR="00A42016" w:rsidRPr="00A42016" w:rsidTr="00307C31"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IX.</w:t>
            </w:r>
          </w:p>
        </w:tc>
        <w:tc>
          <w:tcPr>
            <w:tcW w:w="23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Estetsko uređenje životne i radne sredine,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Europski dan jezika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(26. rujna)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Poštujmo naše znakove-ponašanje u prometu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722CED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EU školski sportski dan (28</w:t>
            </w:r>
            <w:r w:rsidR="00A42016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rujna)</w:t>
            </w: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3E5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D0447" w:rsidRPr="00A42016" w:rsidRDefault="003D0447" w:rsidP="003E5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ličkog krumpira</w:t>
            </w:r>
          </w:p>
          <w:p w:rsidR="003E5E9F" w:rsidRPr="00A42016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7. i 8. razreda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3E5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E5E9F" w:rsidRPr="00A42016" w:rsidRDefault="003E5E9F" w:rsidP="003E5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A42016" w:rsidRPr="003E5E9F" w:rsidRDefault="00A42016" w:rsidP="003E5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likovne kulture,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MUP, učitelj razredne nastave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TZK</w:t>
            </w: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3E5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E5E9F" w:rsidRDefault="003E5E9F" w:rsidP="003E5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 roditelji</w:t>
            </w:r>
            <w:r w:rsidR="00D11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</w:p>
          <w:p w:rsidR="00D110AA" w:rsidRPr="00A42016" w:rsidRDefault="00D110AA" w:rsidP="00D11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Učenička zadruga</w:t>
            </w:r>
          </w:p>
          <w:p w:rsidR="00D110AA" w:rsidRPr="00A42016" w:rsidRDefault="00D110AA" w:rsidP="003E5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v.d. ravnatelj</w:t>
            </w:r>
          </w:p>
          <w:p w:rsidR="00A42016" w:rsidRPr="003E5E9F" w:rsidRDefault="00A42016" w:rsidP="003E5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rPr>
          <w:trHeight w:val="3585"/>
        </w:trPr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X.</w:t>
            </w:r>
          </w:p>
        </w:tc>
        <w:tc>
          <w:tcPr>
            <w:tcW w:w="23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7C096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Dječji tjedan</w:t>
            </w:r>
            <w:r w:rsidR="000D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(1.-5.10)</w:t>
            </w: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Pr="00A4201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učitelja(5.10.)</w:t>
            </w: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Pr="00A4201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Obilježavanje Dana neovisnosti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 listopada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pošte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44911" w:rsidRP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zahvalnosti za plodove zemlje,</w:t>
            </w:r>
          </w:p>
          <w:p w:rsidR="00A42016" w:rsidRPr="00A42016" w:rsidRDefault="00D110AA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(16</w:t>
            </w:r>
            <w:r w:rsidR="00A42016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listopada)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Pr="00A42016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kravate-18.10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Pr="00A42016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Posjet i predavanje Službi za zaštitu i spašavanje (DUZS, MUP, DVD, Hitna </w:t>
            </w:r>
            <w:r w:rsidR="00D11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pomoć, Crveni križ,,,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 Domu kulture )</w:t>
            </w: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Pr="00A42016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učenika 1.-4. razreda školskoj knjižnici povodom obilježavanja Mjeseca hrvatske knjige,</w:t>
            </w:r>
            <w:r w:rsidR="00D11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početak 15.10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Dan jabuka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20. listopada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Obilježavanje dana Svih Svetih</w:t>
            </w:r>
            <w:r w:rsidR="00521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(31.10)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Pr="00A42016" w:rsidRDefault="000D06F9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44911" w:rsidRP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644911" w:rsidRP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Pr="00A42016" w:rsidRDefault="000D06F9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0D06F9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Pr="00A42016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Pr="00A42016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1.- 4.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Učitelji,učenici, stručni suradnik.</w:t>
            </w:r>
          </w:p>
          <w:p w:rsidR="00A4201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čitelji</w:t>
            </w:r>
          </w:p>
          <w:p w:rsidR="000F585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F5856" w:rsidRPr="00A4201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0F585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učitelji,v.d. ravnatelj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povijesti i ostali učitelji, v.d. ravnatelja</w:t>
            </w:r>
          </w:p>
          <w:p w:rsidR="00644911" w:rsidRP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</w:t>
            </w:r>
          </w:p>
          <w:p w:rsidR="00644911" w:rsidRPr="00A42016" w:rsidRDefault="00644911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0D06F9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vjeroučitelj,</w:t>
            </w:r>
            <w:r w:rsidR="000D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</w:t>
            </w:r>
          </w:p>
          <w:p w:rsidR="00A42016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v.d.ravnatelja</w:t>
            </w:r>
          </w:p>
          <w:p w:rsidR="00D110AA" w:rsidRDefault="00D110AA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Učenička zadruga</w:t>
            </w:r>
          </w:p>
          <w:p w:rsidR="000D06F9" w:rsidRPr="00A42016" w:rsidRDefault="000D06F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06F9" w:rsidRPr="00A42016" w:rsidRDefault="000D06F9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0D06F9" w:rsidRDefault="000D06F9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</w:t>
            </w:r>
          </w:p>
          <w:p w:rsidR="00A42016" w:rsidRPr="00A42016" w:rsidRDefault="000D06F9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v.d.ravnatelja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 učenici, v.d. ravnatelj, stručni suradnik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Default="003E5E9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1.- 4. razreda,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E5E9F" w:rsidRPr="00A42016" w:rsidRDefault="003E5E9F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 vjeroučitelj</w:t>
            </w:r>
          </w:p>
        </w:tc>
      </w:tr>
      <w:tr w:rsidR="00A42016" w:rsidRPr="00A42016" w:rsidTr="00307C31">
        <w:trPr>
          <w:trHeight w:val="270"/>
        </w:trPr>
        <w:tc>
          <w:tcPr>
            <w:tcW w:w="2268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XI.</w:t>
            </w:r>
          </w:p>
        </w:tc>
        <w:tc>
          <w:tcPr>
            <w:tcW w:w="2340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Mjesec borbe protiv pušenja, alkohola, droge i drugih ovisnosti</w:t>
            </w: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Sjećanje na žrtve Vukovara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7. i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učenici</w:t>
            </w:r>
          </w:p>
        </w:tc>
        <w:tc>
          <w:tcPr>
            <w:tcW w:w="2160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</w:t>
            </w: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 učitelj povijesti</w:t>
            </w:r>
          </w:p>
        </w:tc>
      </w:tr>
      <w:tr w:rsidR="00A42016" w:rsidRPr="00A42016" w:rsidTr="00307C31">
        <w:trPr>
          <w:trHeight w:val="3630"/>
        </w:trPr>
        <w:tc>
          <w:tcPr>
            <w:tcW w:w="2268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XII.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Božićni sajam</w:t>
            </w:r>
          </w:p>
          <w:p w:rsidR="00A42016" w:rsidRPr="00A42016" w:rsidRDefault="004F2FE9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  <w:r w:rsidR="00D11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.12.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110AA" w:rsidRDefault="00D110AA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110AA" w:rsidRPr="00A42016" w:rsidRDefault="00D110AA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Priredba povodom 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božićnih blagdana i završetka I. obrazovnog razdoblja</w:t>
            </w:r>
          </w:p>
          <w:p w:rsidR="004F0CC7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19.12.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110AA" w:rsidRPr="00A42016" w:rsidRDefault="00D110AA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</w:t>
            </w:r>
          </w:p>
          <w:p w:rsidR="00D110AA" w:rsidRPr="00A42016" w:rsidRDefault="00A42016" w:rsidP="00D11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  <w:r w:rsidR="00D11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Učenička zadruga.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</w:t>
            </w:r>
          </w:p>
        </w:tc>
      </w:tr>
      <w:tr w:rsidR="00A42016" w:rsidRPr="00A42016" w:rsidTr="00307C31">
        <w:trPr>
          <w:trHeight w:val="886"/>
        </w:trPr>
        <w:tc>
          <w:tcPr>
            <w:tcW w:w="2268" w:type="dxa"/>
            <w:tcBorders>
              <w:bottom w:val="nil"/>
            </w:tcBorders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340" w:type="dxa"/>
            <w:tcBorders>
              <w:bottom w:val="nil"/>
            </w:tcBorders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Igre u snijegu</w:t>
            </w:r>
          </w:p>
        </w:tc>
        <w:tc>
          <w:tcPr>
            <w:tcW w:w="2520" w:type="dxa"/>
            <w:tcBorders>
              <w:bottom w:val="nil"/>
            </w:tcBorders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bottom w:val="nil"/>
            </w:tcBorders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učitelj TZK</w:t>
            </w:r>
          </w:p>
        </w:tc>
      </w:tr>
      <w:tr w:rsidR="00A42016" w:rsidRPr="00A42016" w:rsidTr="00307C31">
        <w:trPr>
          <w:trHeight w:val="1132"/>
        </w:trPr>
        <w:tc>
          <w:tcPr>
            <w:tcW w:w="2268" w:type="dxa"/>
            <w:tcBorders>
              <w:top w:val="single" w:sz="8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II. 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natjecanja,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Vukovaru</w:t>
            </w:r>
            <w:r w:rsidR="00D73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13.-14.2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D110AA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Valentinovo-14.2.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12F" w:rsidRPr="00A42016" w:rsidRDefault="0011612F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Organiziranje dječjeg maskenbala </w:t>
            </w:r>
          </w:p>
          <w:p w:rsidR="00D73068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Pr="00A42016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ružičastih majica(27.2.)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4. do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8. razreda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Pr="00A42016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D73068" w:rsidRPr="00D73068" w:rsidRDefault="00D73068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Default="00A42016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73068" w:rsidRPr="00D73068" w:rsidRDefault="00D73068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 razredne nastave,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povijesti,razrednik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predmetni učitelji, </w:t>
            </w:r>
          </w:p>
          <w:p w:rsidR="00D73068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  <w:p w:rsidR="00D73068" w:rsidRDefault="00D73068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73068" w:rsidRPr="00A42016" w:rsidRDefault="00D73068" w:rsidP="00D73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predmetni učitelji, </w:t>
            </w:r>
          </w:p>
          <w:p w:rsidR="00A42016" w:rsidRPr="00D73068" w:rsidRDefault="00D73068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v.d. ravnatelja</w:t>
            </w:r>
          </w:p>
        </w:tc>
      </w:tr>
      <w:tr w:rsidR="00A42016" w:rsidRPr="00A42016" w:rsidTr="00307C31">
        <w:trPr>
          <w:trHeight w:val="1289"/>
        </w:trPr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2340" w:type="dxa"/>
          </w:tcPr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voda</w:t>
            </w:r>
            <w:r w:rsidR="00521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(22.3)</w:t>
            </w:r>
          </w:p>
          <w:p w:rsidR="00521E22" w:rsidRDefault="00521E2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521E22" w:rsidRDefault="00521E2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521E22" w:rsidRPr="00A42016" w:rsidRDefault="00521E2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Prvi dan proljeća (21.3.)</w:t>
            </w: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1E22" w:rsidRPr="00A42016" w:rsidRDefault="00521E22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D73068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73068" w:rsidRPr="00D73068" w:rsidRDefault="00D73068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73068" w:rsidRDefault="00D73068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D73068" w:rsidRDefault="00A42016" w:rsidP="00D73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učitelji,</w:t>
            </w:r>
          </w:p>
          <w:p w:rsidR="00D763E7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763E7" w:rsidRDefault="00D763E7" w:rsidP="00D7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Default="00A42016" w:rsidP="00D7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763E7" w:rsidRPr="00D763E7" w:rsidRDefault="00D763E7" w:rsidP="00D76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2340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Obilježavanje Uskrsa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0CC7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0CC7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0CC7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0CC7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0CC7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Uskrsni sajam (16.4.)</w:t>
            </w: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planeta Zemlje</w:t>
            </w:r>
            <w:r w:rsidR="00D7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-22.4. (17.4.)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4F0CC7" w:rsidRPr="00A42016" w:rsidRDefault="004F0CC7" w:rsidP="004F0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učitelji,</w:t>
            </w:r>
          </w:p>
          <w:p w:rsidR="004F0CC7" w:rsidRPr="00A42016" w:rsidRDefault="004F0CC7" w:rsidP="004F0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A42016" w:rsidRPr="00A42016" w:rsidRDefault="004F0CC7" w:rsidP="004F0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</w:t>
            </w: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Učenička zadruga</w:t>
            </w:r>
            <w:r w:rsidR="00D730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,učitelji</w:t>
            </w: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63E7" w:rsidRDefault="00D763E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0CC7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predmetni učitelji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V.</w:t>
            </w:r>
          </w:p>
        </w:tc>
        <w:tc>
          <w:tcPr>
            <w:tcW w:w="23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Europski tjedan, </w:t>
            </w:r>
          </w:p>
          <w:p w:rsidR="00D73068" w:rsidRPr="00A42016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73068" w:rsidRPr="00A42016" w:rsidRDefault="00D7306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Majčin dan</w:t>
            </w:r>
            <w:r w:rsidR="00D7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13.5</w:t>
            </w:r>
          </w:p>
          <w:p w:rsidR="0011612F" w:rsidRDefault="0011612F" w:rsidP="00116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škole-24.5</w:t>
            </w:r>
          </w:p>
          <w:p w:rsidR="0011612F" w:rsidRPr="00A42016" w:rsidRDefault="0011612F" w:rsidP="00116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12F" w:rsidRDefault="0011612F" w:rsidP="001161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Izlet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-31.5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kretanja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sporta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</w:tc>
      </w:tr>
      <w:tr w:rsidR="00A42016" w:rsidRPr="00A42016" w:rsidTr="00307C31">
        <w:tc>
          <w:tcPr>
            <w:tcW w:w="22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23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zaštite okoliša</w:t>
            </w:r>
            <w:r w:rsidR="00D76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-zelena akcija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Priredba za kraj nastavne godine</w:t>
            </w:r>
          </w:p>
        </w:tc>
        <w:tc>
          <w:tcPr>
            <w:tcW w:w="25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73068" w:rsidRPr="00A42016" w:rsidRDefault="00D73068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TJEDNO I GODIŠNJE ZADUŽENJE ODGOJNO-OBRAZOVNIH DJELATNIKA</w:t>
      </w:r>
      <w:r w:rsidRPr="00A42016"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  <w:t xml:space="preserve">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10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71"/>
        <w:gridCol w:w="1263"/>
        <w:gridCol w:w="1083"/>
        <w:gridCol w:w="1264"/>
        <w:gridCol w:w="1624"/>
        <w:gridCol w:w="902"/>
        <w:gridCol w:w="1263"/>
        <w:gridCol w:w="1266"/>
      </w:tblGrid>
      <w:tr w:rsidR="00A42016" w:rsidRPr="00A42016" w:rsidTr="00307C31">
        <w:trPr>
          <w:trHeight w:val="1082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134" w:type="dxa"/>
            <w:gridSpan w:val="2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Redovna nastava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    Nestručno</w:t>
            </w: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</w:t>
            </w: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Dopunska nastava i dodatni rad</w:t>
            </w: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Izvannastavne aktivnosti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            zaduženja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 zaduženje</w:t>
            </w:r>
          </w:p>
        </w:tc>
      </w:tr>
      <w:tr w:rsidR="00A42016" w:rsidRPr="00A42016" w:rsidTr="00307C31">
        <w:trPr>
          <w:trHeight w:val="548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A42016" w:rsidRPr="00A42016" w:rsidTr="00307C31">
        <w:trPr>
          <w:trHeight w:val="534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Ćaćić</w:t>
            </w:r>
            <w:proofErr w:type="spellEnd"/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A42016" w:rsidRPr="00A42016" w:rsidTr="00307C31">
        <w:trPr>
          <w:trHeight w:val="534"/>
        </w:trPr>
        <w:tc>
          <w:tcPr>
            <w:tcW w:w="1471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Margareta Kranjčević Rogić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6,5</w:t>
            </w:r>
          </w:p>
        </w:tc>
        <w:tc>
          <w:tcPr>
            <w:tcW w:w="1266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504</w:t>
            </w:r>
          </w:p>
        </w:tc>
      </w:tr>
      <w:tr w:rsidR="00A42016" w:rsidRPr="00A42016" w:rsidTr="00307C31">
        <w:trPr>
          <w:trHeight w:val="548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Galešić</w:t>
            </w:r>
            <w:proofErr w:type="spellEnd"/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</w:t>
            </w:r>
          </w:p>
        </w:tc>
      </w:tr>
      <w:tr w:rsidR="00A42016" w:rsidRPr="00A42016" w:rsidTr="00307C31">
        <w:trPr>
          <w:trHeight w:val="534"/>
        </w:trPr>
        <w:tc>
          <w:tcPr>
            <w:tcW w:w="1471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Šušnja Jasenko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</w:t>
            </w:r>
          </w:p>
        </w:tc>
      </w:tr>
      <w:tr w:rsidR="00A42016" w:rsidRPr="00A42016" w:rsidTr="00307C31">
        <w:trPr>
          <w:trHeight w:val="268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Višnja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Prša</w:t>
            </w:r>
            <w:proofErr w:type="spellEnd"/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624" w:type="dxa"/>
          </w:tcPr>
          <w:p w:rsidR="00A42016" w:rsidRPr="00A42016" w:rsidRDefault="004F0CC7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A42016" w:rsidRPr="00A42016" w:rsidTr="00307C31">
        <w:trPr>
          <w:trHeight w:val="268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Kelava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A42016" w:rsidRPr="00A42016" w:rsidTr="00307C31">
        <w:trPr>
          <w:trHeight w:val="548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,5</w:t>
            </w:r>
          </w:p>
        </w:tc>
        <w:tc>
          <w:tcPr>
            <w:tcW w:w="1266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1224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rPr>
          <w:trHeight w:val="534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Erega</w:t>
            </w:r>
            <w:proofErr w:type="spellEnd"/>
          </w:p>
        </w:tc>
        <w:tc>
          <w:tcPr>
            <w:tcW w:w="871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4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A42016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</w:t>
            </w:r>
          </w:p>
        </w:tc>
      </w:tr>
      <w:tr w:rsidR="00A42016" w:rsidRPr="00A42016" w:rsidTr="00307C31">
        <w:trPr>
          <w:trHeight w:val="534"/>
        </w:trPr>
        <w:tc>
          <w:tcPr>
            <w:tcW w:w="1471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Ignacijo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-Milan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Sladoja</w:t>
            </w:r>
            <w:proofErr w:type="spellEnd"/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66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972</w:t>
            </w:r>
          </w:p>
        </w:tc>
      </w:tr>
      <w:tr w:rsidR="00A42016" w:rsidRPr="00A42016" w:rsidTr="00307C31">
        <w:trPr>
          <w:trHeight w:val="548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Robert Galović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324</w:t>
            </w:r>
          </w:p>
        </w:tc>
      </w:tr>
      <w:tr w:rsidR="00A42016" w:rsidRPr="00A42016" w:rsidTr="00307C31">
        <w:trPr>
          <w:trHeight w:val="802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Marinka Zdunić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720</w:t>
            </w:r>
          </w:p>
        </w:tc>
      </w:tr>
      <w:tr w:rsidR="00A42016" w:rsidRPr="00A42016" w:rsidTr="00307C31">
        <w:trPr>
          <w:trHeight w:val="815"/>
        </w:trPr>
        <w:tc>
          <w:tcPr>
            <w:tcW w:w="14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Margareta Kranjčević Rogić</w:t>
            </w:r>
          </w:p>
        </w:tc>
        <w:tc>
          <w:tcPr>
            <w:tcW w:w="87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16         </w:t>
            </w: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1008</w:t>
            </w:r>
          </w:p>
        </w:tc>
      </w:tr>
      <w:tr w:rsidR="00A42016" w:rsidRPr="00A42016" w:rsidTr="00307C31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471" w:type="dxa"/>
          </w:tcPr>
          <w:p w:rsidR="00A42016" w:rsidRPr="00A42016" w:rsidRDefault="00A42016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Darko Stolac</w:t>
            </w:r>
          </w:p>
        </w:tc>
        <w:tc>
          <w:tcPr>
            <w:tcW w:w="871" w:type="dxa"/>
          </w:tcPr>
          <w:p w:rsidR="00A42016" w:rsidRPr="00A42016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A42016" w:rsidRPr="00A42016" w:rsidRDefault="00F90503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792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B2A48" w:rsidRPr="00A42016" w:rsidTr="00307C31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471" w:type="dxa"/>
          </w:tcPr>
          <w:p w:rsidR="008B2A48" w:rsidRPr="00A42016" w:rsidRDefault="008B2A48" w:rsidP="00A420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Drago Stanković</w:t>
            </w:r>
          </w:p>
        </w:tc>
        <w:tc>
          <w:tcPr>
            <w:tcW w:w="871" w:type="dxa"/>
          </w:tcPr>
          <w:p w:rsidR="008B2A48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8B2A48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8B2A48" w:rsidRPr="00A42016" w:rsidRDefault="00FE524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4" w:type="dxa"/>
          </w:tcPr>
          <w:p w:rsidR="008B2A48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8B2A48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8B2A48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8B2A48" w:rsidRPr="00A42016" w:rsidRDefault="00FE524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6" w:type="dxa"/>
          </w:tcPr>
          <w:p w:rsidR="008B2A48" w:rsidRPr="00A42016" w:rsidRDefault="00FE524C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144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Učitelji su zaduženi u cijelosti u skladu s Pravilnikom o obvezama učitelja i stručnih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suradnika u osnovnoj školi.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PODACI O OSTALIM DJELATNICIMA U ŠKOLI I NJIHOVIM ZADAĆAMA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A42016" w:rsidRPr="00A42016" w:rsidTr="00307C31"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poslova koje obavlja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godišnje</w:t>
            </w:r>
          </w:p>
        </w:tc>
      </w:tr>
      <w:tr w:rsidR="00A42016" w:rsidRPr="00A42016" w:rsidTr="00307C31">
        <w:trPr>
          <w:trHeight w:val="660"/>
        </w:trPr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Pastuović</w:t>
            </w:r>
            <w:proofErr w:type="spellEnd"/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Tajnik 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08,00-12,00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  <w:tr w:rsidR="00A42016" w:rsidRPr="00A42016" w:rsidTr="00307C31">
        <w:trPr>
          <w:trHeight w:val="165"/>
        </w:trPr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Jelača</w:t>
            </w:r>
            <w:proofErr w:type="spellEnd"/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08,00-12,00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  <w:tr w:rsidR="00A42016" w:rsidRPr="00A42016" w:rsidTr="00307C31"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Dobrić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Spremačica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  <w:tr w:rsidR="00A42016" w:rsidRPr="00A42016" w:rsidTr="00307C31"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Serdar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Domar-ložač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44CA" w:rsidRDefault="00F444CA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44CA" w:rsidRPr="00A42016" w:rsidRDefault="00F444CA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 V. D. RAVNATELJA  I STRUČNOM SURADNIKU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A42016" w:rsidRPr="00A42016" w:rsidTr="00307C31"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poslova koje obavlja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godišnje</w:t>
            </w:r>
          </w:p>
        </w:tc>
      </w:tr>
      <w:tr w:rsidR="00A42016" w:rsidRPr="00A42016" w:rsidTr="00307C31"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Tonković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  <w:tr w:rsidR="00A42016" w:rsidRPr="00A42016" w:rsidTr="00307C31"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Goranka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Erega</w:t>
            </w:r>
            <w:proofErr w:type="spellEnd"/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knjižničar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08,00-14,00</w:t>
            </w:r>
          </w:p>
        </w:tc>
        <w:tc>
          <w:tcPr>
            <w:tcW w:w="154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8B2A48" w:rsidRDefault="008B2A48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8B2A48" w:rsidRPr="00A42016" w:rsidRDefault="008B2A48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 UČITELJIMA PRIPRAVNICIMA I STAŽISTIMA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8B2A48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2018./2019</w:t>
      </w:r>
      <w:r w:rsidR="00D369E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i</w:t>
      </w:r>
      <w:r w:rsidR="00A42016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mamo</w:t>
      </w:r>
      <w:r w:rsidR="00D36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 učitelja pripravnika, vjeroučitelja Milana </w:t>
      </w:r>
      <w:proofErr w:type="spellStart"/>
      <w:r w:rsidR="00D369EA">
        <w:rPr>
          <w:rFonts w:ascii="Times New Roman" w:eastAsia="Times New Roman" w:hAnsi="Times New Roman" w:cs="Times New Roman"/>
          <w:sz w:val="24"/>
          <w:szCs w:val="24"/>
          <w:lang w:eastAsia="hr-HR"/>
        </w:rPr>
        <w:t>Sladoju</w:t>
      </w:r>
      <w:proofErr w:type="spellEnd"/>
      <w:r w:rsidR="00D369E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PLANOVI STRUČNOG USAVRŠAVANJA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      Program stručnog usavršavanja                tijekom godine          ravnatelj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učitelji razredne nastave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2.        Inovacije u nastavi                                    tijekom godine          predmetni učitelji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knjižničar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       </w:t>
      </w:r>
      <w:proofErr w:type="spellStart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Prisustvo</w:t>
      </w:r>
      <w:proofErr w:type="spellEnd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stručnim aktivima, savjetova-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njima i seminarima                                   tijekom godine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4.        Praćenje stručne i ostale literature            tijekom godine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PLAN RADA UČITELJSKOG VIJEĆA</w:t>
      </w: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 Plan sjednica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160"/>
        <w:gridCol w:w="1980"/>
        <w:gridCol w:w="1800"/>
      </w:tblGrid>
      <w:tr w:rsidR="00A42016" w:rsidRPr="00A42016" w:rsidTr="00307C31"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sjednica</w:t>
            </w: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Ukupno godišnje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Vrijeme trajanja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učitelja</w:t>
            </w:r>
          </w:p>
        </w:tc>
      </w:tr>
      <w:tr w:rsidR="00A42016" w:rsidRPr="00A42016" w:rsidTr="00307C31"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 polugodište   II. polugodište</w:t>
            </w:r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6                        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</w:t>
            </w:r>
            <w:proofErr w:type="spellEnd"/>
          </w:p>
        </w:tc>
        <w:tc>
          <w:tcPr>
            <w:tcW w:w="21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01,30 sati</w:t>
            </w:r>
          </w:p>
        </w:tc>
        <w:tc>
          <w:tcPr>
            <w:tcW w:w="1800" w:type="dxa"/>
          </w:tcPr>
          <w:p w:rsidR="00A42016" w:rsidRPr="00A42016" w:rsidRDefault="008B2A48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 Plan rada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1980"/>
        <w:gridCol w:w="1620"/>
      </w:tblGrid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Vrijeme 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Organizacijska problematika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učenika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listopada,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motivacija učenika,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izostanci učenika s nastave        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učitelji razredne nastave i predmetni učitelji 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učenika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studenoga,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izostanci učenika s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Motivacija učenika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rPr>
          <w:trHeight w:val="1702"/>
        </w:trPr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kalendar školskih natjecanja,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kraj I. obrazovnog razdoblja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Vladanje učenika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natjecanja,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 predavanje iz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profesionalnog usmjeravanja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ožujka,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županijska natjecanja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ožujak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VIII.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travnja,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rezultata u tijeku školske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svibnja,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na kraju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nastavne godine,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zaključna sjednica na kraju školske godine,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sveukupnih rezultata i rasprava,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XII.</w:t>
            </w:r>
          </w:p>
        </w:tc>
        <w:tc>
          <w:tcPr>
            <w:tcW w:w="396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pripremna sjednica za početak nove školske godine,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raspored djelatnika za novu školsku i nastavnu godinu</w:t>
            </w:r>
          </w:p>
        </w:tc>
        <w:tc>
          <w:tcPr>
            <w:tcW w:w="19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162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 razredne nastave i predmetni učitelji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RADA RAZREDNOG VIJEĆA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76"/>
        <w:gridCol w:w="2322"/>
        <w:gridCol w:w="2322"/>
      </w:tblGrid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Vrijeme 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rada razrednih odjela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rada razrednih odjela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Racionalizacija rada razrednih odjela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Vrjednovanje rada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Odgojno djelovanje razrednih odjela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učitelji, v.d.ravnatelja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roditeljima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učitelji, v.d.ravnatelja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76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Općinom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razrednici, učitelji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RAZREDNIKA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800"/>
        <w:gridCol w:w="1800"/>
        <w:gridCol w:w="1080"/>
      </w:tblGrid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radne zadaće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godišnjeg plana 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učenika u matičnu knjigu, registar i e-maticu i e-dnevnik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učenika u razredne imenike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popisa učenika za matičnu listu učenika i potrebe škole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Upisivanje ocjena u matičnu knjigu  e-maticu i e-dnevnik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Upisivanje u e-dnevnik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učeničkog dosjea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bilješki o praćenju učenika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učenika sa smetnjama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roditeljskih sastanaka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Profesionalna orijentacija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Pregled učenika u I. razred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A42016" w:rsidRPr="00A42016" w:rsidTr="00307C31">
        <w:tc>
          <w:tcPr>
            <w:tcW w:w="1368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24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svjedodžbi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80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 xml:space="preserve">PLAN I PROGRAM RADA ŠKOLSKOG ODBORA ZA </w:t>
      </w:r>
    </w:p>
    <w:p w:rsidR="00A42016" w:rsidRPr="00A42016" w:rsidRDefault="00BA52F3" w:rsidP="00A4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ŠKOLSKU 2018./2019</w:t>
      </w:r>
      <w:r w:rsidR="00A42016"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. GODINU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837"/>
        <w:gridCol w:w="2009"/>
        <w:gridCol w:w="1830"/>
        <w:gridCol w:w="1821"/>
      </w:tblGrid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</w:t>
            </w: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Kurikulum, Godišnji plan i program rada škole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odbor će se sastajati prema potrebi za pojedina pitanja tijekom godine</w:t>
            </w: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Žalbe učenika i roditelja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IX,XI,I,VI  i prema potrebi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predsjednik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Žalbe djelatnika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IX,I,VI i prema potrebi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Pitanja predviđena općim aktima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IX,XI,I,III,VI,VIII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prema potrebi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opreme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I,III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Izvješće o radu škole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IX,I,VIII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Poslovanje škole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natječaja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X,III i prema potrebi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problematika škole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179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837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odgojno-obrazovnog rada škole</w:t>
            </w:r>
          </w:p>
        </w:tc>
        <w:tc>
          <w:tcPr>
            <w:tcW w:w="2009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I, VI</w:t>
            </w:r>
          </w:p>
        </w:tc>
        <w:tc>
          <w:tcPr>
            <w:tcW w:w="1830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 PROGRAM RADA V.D. RAVNATELJA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3003"/>
      </w:tblGrid>
      <w:tr w:rsidR="00A42016" w:rsidRPr="00A42016" w:rsidTr="00307C31">
        <w:trPr>
          <w:trHeight w:val="951"/>
        </w:trPr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Sadržaj rada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Predviđeno vrijeme ostvarivanja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POSLOVI PLANIRANJA I PROGRAMIRANJA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   Izrada Školskog kurikuluma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   Koordinacija u izradi predmetnih kurikuluma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1.3.   Izrada Godišnjeg plana i programa rada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   Izrada plana i programa rada ravnatelja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   Planiranje i programiranje rada Učiteljskog 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Razrednih vijeća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   Izrada zaduženja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VI-VIII</w:t>
            </w:r>
          </w:p>
        </w:tc>
      </w:tr>
      <w:tr w:rsidR="00A42016" w:rsidRPr="00A42016" w:rsidTr="00307C31">
        <w:tc>
          <w:tcPr>
            <w:tcW w:w="6045" w:type="dxa"/>
            <w:vMerge w:val="restart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1.7.   Izrada smjernica i pomoć učiteljima pri tematskim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planiranjima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  <w:vMerge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1.8.   Planiranje i organizacija školskih projekata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1.9.   Planiranje i organizacija stručnog usavršavanja 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 Planiranje nabave opreme i namještaja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 Planiranje i organizacija uređenja okoliša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1.12. Ostali poslovi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POSLOVI ORGANIZACIJE I KOORDINACIJE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2.1.   Izrada prijedloga organizacije rada Škole (broj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razrednih odjela, organizacija rada izborne nastave,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organizacija izvannastavnih aktivnosti)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   Izrada Godišnjeg kalendara rada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   Izrada strukture radnog vremena i zaduženja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Organizacija i koordinacija vanjskog vrednovanja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prema planu NCVVO-a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   Organizacija prijevoza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koordinacija zdravstvene i socijalne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zaštite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priprema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izvanučionične</w:t>
            </w:r>
            <w:proofErr w:type="spellEnd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nastave,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izleta i ekskurzija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koordinacija rada kolegijalnih tijela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2.9.   Organizacija i koordinacija upisa učenika u 1. razred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IV-VII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2.10. Organizacija i koordinacija obilježavanja državnih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blagdana i praznika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2.11. Organizacija zamjena nenazočnih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2.12. Organizacija popravnih, predmetnih i razrednih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ispita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 i 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2.13. Organizacija poslova vezana uz odabir udžbenika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IV-VII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2.14. Poslovi vezani uz natjecanja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I-VI</w:t>
            </w:r>
          </w:p>
        </w:tc>
      </w:tr>
      <w:tr w:rsidR="00A42016" w:rsidRPr="00A42016" w:rsidTr="00307C31">
        <w:tc>
          <w:tcPr>
            <w:tcW w:w="6045" w:type="dxa"/>
            <w:tcBorders>
              <w:top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2.15. Organizacija popravaka, uređenja i adaptacije 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prostora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2.17. Ostali poslovi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PRAĆENJE REALIZACIJE PLANIRANOG RADA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Praćenje i uvid u ostvarenje Plana i programa rada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   Vrednovanje i analiza uspjeha na kraju odgojno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obrazovnih razdoblja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i 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Administrativno pedagoško instruktivni rad s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učiteljima, stručnim suradnikom i pripravnicima 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3.4.   Praćenje rada školskih povjerenstava   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3.5.   Praćenje i koordinacija rada administrativne službe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3.6.   Praćenje i koordinacija rada tehničke službe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IX.VIII</w:t>
            </w:r>
            <w:proofErr w:type="spellEnd"/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3.7.   Praćenje i analiza suradnje s institucijama izvan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3.8.   Kontrola pedagoške dokumentacije i e-dnevnika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   Ostali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U STRUČNIM I KOLEGIJALNIM TIJELIMA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Planiranje, pripremanje i vođenje sjednica kolegijalnih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stručnih tijela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4.2.   Suradnja sa Sindikalnom podružnicom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   Ostali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S UČENICIMA, UČITELJIMA, STUČNIM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SURADNIKOM I RODITELJIMA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Dnevna, tjedna i mjesečna planiranja s učiteljima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stručnim suradnikom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   Briga o sigurnosti, pravima i obvezama učenika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5.3.   Suradnja i pomoć pri realizaciji poslova svih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djelatnika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Briga o sigurnosti, pravima i obvezama svih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zaposlenika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   Uvođenje pripravnika u odgojno-obrazovni rad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   Poslovi oko napredovanja učitelja i stručnih suradnika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5.7.   Ostali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ADMINISTRATIVNO-UPRAVNI I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RAČUNOVODSTVENI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   Rad i suradnja s tajnikom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Provedba zakonskih i </w:t>
            </w:r>
            <w:proofErr w:type="spellStart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podzakonskih</w:t>
            </w:r>
            <w:proofErr w:type="spellEnd"/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akata te naputaka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MZO-a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Usklađivanje i provedba općih i pojedinačnih akata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6.4.   Provođenje raznih natječaja za potrebe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6.5.   Prijem u radni odnos (uz suglasnost Školskog odbora)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6.6.   Poslovi zastupanja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6.7.   Rad i suradnja s računovođom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6.8.   Izrada financijskog plana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VIII-IX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6.9.   Kontrola i nadzor računovodstvenog poslovanja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6.10. Organizacija i provedba inventure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6.11. Poslovi vezani uz e-matice i e-dnevnik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6.12. Potpisivanje i provjera svjedodžbi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6.13. Organizacija nabave i podjele potrošnog materijala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 i 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6.14. Ostali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SURADNJA S UDRUGAMA, USTANOVAMA I</w:t>
            </w:r>
          </w:p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INSTITUCIJAMA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7.1.   Predstavljanje škole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Suradnja s Ministarstvom znanosti i obrazovanja 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7.3.   Suradnja s Agencijom za odgoj i obrazovanje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Suradnja s Nacionalnim centrom za vanjsko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vrednovanje obrazovanja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Suradnja s ostalim Agencijama za obrazovanje na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državnoj razini</w:t>
            </w:r>
          </w:p>
        </w:tc>
        <w:tc>
          <w:tcPr>
            <w:tcW w:w="3003" w:type="dxa"/>
            <w:tcBorders>
              <w:top w:val="nil"/>
              <w:bottom w:val="nil"/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  <w:tcBorders>
              <w:top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7.6.   Suradnja s Uredom državne uprave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7.7.   Suradnja s osnivačem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7.8.   Suradnja s Zavodom za zapošljavanje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7.9.   Suradnja s Zavodom za javno zdravstvo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 Suradnja s Centrom za socijalnu skrb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7.11. Suradnja s Obiteljskim centrom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7.12. Suradnja s Policijskom upravom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7.13. Suradnja s Župnim uredom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7.14. Suradnja s ostalim osnovnim i srednjim školama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7.15. Suradnja s turističkim agencijama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7.16. Suradnja s kulturnim i sportskim ustanovama i 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institucijama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7.17. Suradnja s udrugama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7.18. Ostali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STRUČNO USAVRŠAVANJE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   Stručno usavršavanje u matičnoj ustanovi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 u organizaciji ŽSV-a, MZO-a,</w:t>
            </w:r>
          </w:p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AZOO-a, HUROŠ-a, HZOŠ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8.3.   Stručno usavršavanje u organizaciji ostalih ustanova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8.4.   Praćenje suvremene odgojno-obrazovne literature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8.5.   Ostala stručna usavršavanja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OSTALI POSLOVI RAVNATELJA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9.1.   Vođenje evidencija i dokumentacije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A42016" w:rsidRPr="00A42016" w:rsidTr="00307C31">
        <w:tc>
          <w:tcPr>
            <w:tcW w:w="6045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9.2.   Ostali nepredvidivi poslovi</w:t>
            </w:r>
          </w:p>
        </w:tc>
        <w:tc>
          <w:tcPr>
            <w:tcW w:w="3003" w:type="dxa"/>
          </w:tcPr>
          <w:p w:rsidR="00A42016" w:rsidRPr="00A42016" w:rsidRDefault="00A42016" w:rsidP="00A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</w:tbl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 xml:space="preserve">PLAN I PROGRAM RADA </w:t>
      </w:r>
      <w:r w:rsidR="00F90503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STRUČNOG SURADNIKA</w:t>
      </w: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KNJIŽNIČARA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:rsidR="00F90503" w:rsidRPr="00AA70A2" w:rsidRDefault="00F90503" w:rsidP="00F90503">
      <w:pPr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40"/>
      </w:tblGrid>
      <w:tr w:rsidR="00F90503" w:rsidTr="00AF2276">
        <w:tc>
          <w:tcPr>
            <w:tcW w:w="1188" w:type="dxa"/>
            <w:shd w:val="clear" w:color="auto" w:fill="D9D9D9"/>
          </w:tcPr>
          <w:p w:rsidR="00F90503" w:rsidRDefault="00F90503" w:rsidP="00AF2276">
            <w:r>
              <w:t>MJESEC</w:t>
            </w:r>
          </w:p>
        </w:tc>
        <w:tc>
          <w:tcPr>
            <w:tcW w:w="6840" w:type="dxa"/>
            <w:shd w:val="clear" w:color="auto" w:fill="D9D9D9"/>
          </w:tcPr>
          <w:p w:rsidR="00F90503" w:rsidRDefault="00F90503" w:rsidP="00AF2276">
            <w:r>
              <w:t>SADRŽAJ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Rujan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pregled ponuda knjižara i izdavača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 xml:space="preserve">suradnja s nastavnicima po pitanju nabave stručne literature 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dogovor o lektiri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sređivanje nove kartoteke korisnika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uređivanje panoa : informacije o knjižnici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predstavljanje mogućih školskih aktivnosti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predstava povodom tjedna djeteta za učenike od 1.-4. razreda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suradnja s medijima (izvješćivanje o tekućim događanjima u školi, uspjesima na natjecanjima i sl. 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formiranje grupe:mali knjižničari te izradba njihova plana i programa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Listopad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 xml:space="preserve">organiziranje predavanja za pete razrede ( upoznavanje s načinom i mogućnostima rada u knjižnici, upoznavanje s knjižnom građom; referentna zbirka, stručna literatura, </w:t>
            </w:r>
            <w:proofErr w:type="spellStart"/>
            <w:r>
              <w:t>lektirni</w:t>
            </w:r>
            <w:proofErr w:type="spellEnd"/>
            <w:r>
              <w:t xml:space="preserve"> naslovi, periodika 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procjena potrebe za nabavom novih naslova/obogaćivanje inventara knjižnice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uređivanje panoa ( 2. MOGUĆE TEME: Dani kruha, Svjetski dan hrane, Međunarodni dan školskih knjižnica)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 xml:space="preserve">učlanjivanje učenika </w:t>
            </w:r>
            <w:proofErr w:type="spellStart"/>
            <w:r>
              <w:t>I.razreda</w:t>
            </w:r>
            <w:proofErr w:type="spellEnd"/>
            <w:r>
              <w:t xml:space="preserve"> u članstvo školske knjižnice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edukacija korisnika- učenika prvih razreda (uloga školske knjižnice, način korištenja građe i prostora, pravila ponašanja u knjižnici, slobodan pristup slikovnicama i knjigama, posudba, vraćanje i čuvanje knjiga)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</w:pPr>
            <w:r>
              <w:t>sat hrvatskoga jezika u knjižnici</w:t>
            </w:r>
          </w:p>
          <w:p w:rsidR="00F90503" w:rsidRDefault="00F90503" w:rsidP="00AF2276"/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Studeni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nabava novih naslova/bogaćenje inventara knjižnice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organiziranje predavanja za druge razrede (upućivanje učenika na čitanje dječjeg tiska, pričanje priča, pričanje bajki, posudba, vraćanje i čuvanje knjiga)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suradnja s medijima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uređivanje panoa (Moguća tema: Svjetski dan nepušača)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9C58A8">
              <w:rPr>
                <w:b/>
                <w:bCs/>
              </w:rPr>
              <w:t>obilježavanje Mjeseca hrvatske knjige</w:t>
            </w:r>
            <w:r>
              <w:t xml:space="preserve"> (uređivanje panoa na spomenutu temu, osmišljavanje i provođenje kreativne radionice na zadanu temu 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636690">
              <w:t>ma</w:t>
            </w:r>
            <w:r>
              <w:t>li knjižničari: popravak oštećenih knjiga, sređivanje periodike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odlazak na sajam knjiga „</w:t>
            </w:r>
            <w:proofErr w:type="spellStart"/>
            <w:r>
              <w:t>Interliber</w:t>
            </w:r>
            <w:proofErr w:type="spellEnd"/>
            <w:r>
              <w:t>“</w:t>
            </w:r>
          </w:p>
          <w:p w:rsidR="00F90503" w:rsidRPr="00636690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stručno vijeće knjižničara</w:t>
            </w:r>
          </w:p>
          <w:p w:rsidR="00F90503" w:rsidRDefault="00F90503" w:rsidP="00AF2276"/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Prosinac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edukacija:treći razred-pojmovi vezani uz nastanak knjige (usvajanje pojmova: autor, ilustrator, nakladnik, uočavanje razlike između knjiga zabavnog sadržaja, znanstvenih djela,enciklopedija)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obnavljanje pretplate na periodiku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inventura knjižnice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rad grupe:pomoć pri inventuri književnog fonda</w:t>
            </w:r>
          </w:p>
          <w:p w:rsidR="00F90503" w:rsidRDefault="00F90503" w:rsidP="00AF2276">
            <w:pPr>
              <w:ind w:left="360"/>
              <w:jc w:val="both"/>
            </w:pPr>
            <w:r>
              <w:lastRenderedPageBreak/>
              <w:t xml:space="preserve">      korelacija-božićni običaji </w:t>
            </w:r>
          </w:p>
          <w:p w:rsidR="00F90503" w:rsidRDefault="00F90503" w:rsidP="00AF2276">
            <w:pPr>
              <w:ind w:left="360"/>
              <w:jc w:val="both"/>
            </w:pPr>
          </w:p>
          <w:p w:rsidR="00F90503" w:rsidRPr="009C58A8" w:rsidRDefault="00F90503" w:rsidP="00AF2276">
            <w:pPr>
              <w:ind w:left="720"/>
              <w:jc w:val="both"/>
              <w:rPr>
                <w:u w:val="single"/>
              </w:rPr>
            </w:pPr>
            <w:r w:rsidRPr="009C58A8">
              <w:rPr>
                <w:u w:val="single"/>
              </w:rPr>
              <w:t>OBILJEŽAVANJE BOŽIĆA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uređivanje panoa( 3. TEMA: </w:t>
            </w:r>
            <w:r w:rsidRPr="009C58A8">
              <w:rPr>
                <w:b/>
                <w:bCs/>
              </w:rPr>
              <w:t>Božić</w:t>
            </w:r>
            <w:r>
              <w:t xml:space="preserve"> 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po potrebi surađivanje s vjeroučiteljem  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lastRenderedPageBreak/>
              <w:t>Siječanj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upoznavanje učenika četvrtih razreda s knjižnicom (organizacija,sadržaj,ponašanje)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priprema drugog polugodišta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Veljača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edukacija:samostalno služenje knjigom, upućivanje  na korištenje referalne literature-šesti razred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sat lektire u školskoj knjižnici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obilježavanje Valentinova-izrada srca za učenike i učitelje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bogaćenje inventara školske knjižnice prema osobnoj procjeni i procjeni predmetnih nastavnika 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sudjelovanje u humanitarnoj akciji 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književni susret s Brankom Primorac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posjet trećih  razreda većoj knjižnici</w:t>
            </w:r>
          </w:p>
          <w:p w:rsidR="00F90503" w:rsidRPr="009C58A8" w:rsidRDefault="00F90503" w:rsidP="00AF2276">
            <w:pPr>
              <w:jc w:val="both"/>
              <w:rPr>
                <w:u w:val="single"/>
              </w:rPr>
            </w:pPr>
            <w:r w:rsidRPr="009C58A8">
              <w:rPr>
                <w:u w:val="single"/>
              </w:rPr>
              <w:t>OBILJEŽAVANJE VALENTINOVA (14. veljače)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organizacija natječaja za najbolju ljubavnu pjesmu i prozni tekst  (timski rad s profesoricama hrvatskog jezika)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uređivanje panoa (5. TEMA:</w:t>
            </w:r>
            <w:r w:rsidRPr="009C58A8">
              <w:rPr>
                <w:b/>
                <w:bCs/>
              </w:rPr>
              <w:t>Valentinovo</w:t>
            </w:r>
            <w:r>
              <w:t xml:space="preserve"> )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Ožujak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edukacija: samostalno služenje izvorom informacija-osmi razred (samostalna uporaba jezičnih priručnika/ rječnika i općeobrazovne literature)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rad grupe: evidencija o posudbi </w:t>
            </w:r>
            <w:proofErr w:type="spellStart"/>
            <w:r>
              <w:t>lektirnih</w:t>
            </w:r>
            <w:proofErr w:type="spellEnd"/>
            <w:r>
              <w:t xml:space="preserve"> djela i izrada panoa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rad grupe: izrada plakata za prostor knjižnice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izrada panoa za Dan škole</w:t>
            </w:r>
          </w:p>
          <w:p w:rsidR="00F90503" w:rsidRDefault="00F90503" w:rsidP="00AF2276">
            <w:pPr>
              <w:jc w:val="both"/>
            </w:pPr>
          </w:p>
          <w:p w:rsidR="00F90503" w:rsidRPr="009C58A8" w:rsidRDefault="00F90503" w:rsidP="00AF2276">
            <w:pPr>
              <w:tabs>
                <w:tab w:val="left" w:pos="720"/>
              </w:tabs>
              <w:ind w:left="720"/>
              <w:jc w:val="both"/>
              <w:rPr>
                <w:u w:val="single"/>
              </w:rPr>
            </w:pPr>
            <w:r w:rsidRPr="009C58A8">
              <w:rPr>
                <w:u w:val="single"/>
              </w:rPr>
              <w:t>OBILJEŽAVANJE DANA HRVATSKOG JEZIKA (13.-17. ožujka 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uređivanje panoa na zadanu temu ( 6. TEMA: </w:t>
            </w:r>
            <w:r w:rsidRPr="009C58A8">
              <w:rPr>
                <w:b/>
                <w:bCs/>
              </w:rPr>
              <w:t>Međunarodni dan kazališta</w:t>
            </w:r>
            <w:r>
              <w:t xml:space="preserve"> )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Travanj</w:t>
            </w:r>
          </w:p>
        </w:tc>
        <w:tc>
          <w:tcPr>
            <w:tcW w:w="6840" w:type="dxa"/>
          </w:tcPr>
          <w:p w:rsidR="00F90503" w:rsidRDefault="00F90503" w:rsidP="00F90503">
            <w:pPr>
              <w:pStyle w:val="Odlomakpopisa"/>
              <w:numPr>
                <w:ilvl w:val="0"/>
                <w:numId w:val="45"/>
              </w:numPr>
              <w:jc w:val="both"/>
            </w:pPr>
            <w:r>
              <w:t>obilježavanje dana planete Zemlja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aktivnosti uz:</w:t>
            </w:r>
          </w:p>
          <w:p w:rsidR="00F90503" w:rsidRDefault="00F90503" w:rsidP="00AF2276">
            <w:pPr>
              <w:ind w:left="720"/>
              <w:jc w:val="both"/>
            </w:pPr>
            <w:r>
              <w:t>2.04.Međunarodni dan dječje knjige</w:t>
            </w:r>
          </w:p>
          <w:p w:rsidR="00F90503" w:rsidRDefault="00F90503" w:rsidP="00AF2276">
            <w:pPr>
              <w:ind w:left="720"/>
              <w:jc w:val="both"/>
            </w:pPr>
            <w:r>
              <w:t>22.04.Dan hrvatske knjige</w:t>
            </w:r>
          </w:p>
          <w:p w:rsidR="00F90503" w:rsidRDefault="00F90503" w:rsidP="00AF2276">
            <w:pPr>
              <w:ind w:left="720"/>
              <w:jc w:val="both"/>
            </w:pPr>
            <w:r>
              <w:t>23.04.Svjetski dan knjige i autorskog prava</w:t>
            </w:r>
          </w:p>
          <w:p w:rsidR="00F90503" w:rsidRPr="00C1219D" w:rsidRDefault="00F90503" w:rsidP="00AF2276">
            <w:pPr>
              <w:ind w:left="720"/>
              <w:jc w:val="both"/>
              <w:rPr>
                <w:u w:val="single"/>
              </w:rPr>
            </w:pPr>
            <w:r w:rsidRPr="00C1219D">
              <w:rPr>
                <w:u w:val="single"/>
              </w:rPr>
              <w:t>OBILJEŽAVANJE 23.04.SVJETSKI DAN KNJIGE I AUTORSKOG PRAVA</w:t>
            </w:r>
            <w:r>
              <w:rPr>
                <w:u w:val="single"/>
              </w:rPr>
              <w:t xml:space="preserve"> – Noć knjige </w:t>
            </w:r>
          </w:p>
          <w:p w:rsidR="00F90503" w:rsidRPr="008D2584" w:rsidRDefault="00F90503" w:rsidP="00AF2276">
            <w:pPr>
              <w:jc w:val="both"/>
            </w:pPr>
            <w:r w:rsidRPr="009C58A8">
              <w:rPr>
                <w:u w:val="single"/>
              </w:rPr>
              <w:t xml:space="preserve"> 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timski rad: knjižničar, književnica Josipa </w:t>
            </w:r>
            <w:proofErr w:type="spellStart"/>
            <w:r>
              <w:t>Radulović</w:t>
            </w:r>
            <w:proofErr w:type="spellEnd"/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uređivanje panoa (7. TEMA: </w:t>
            </w:r>
            <w:r w:rsidRPr="009C58A8">
              <w:rPr>
                <w:b/>
                <w:bCs/>
              </w:rPr>
              <w:t>Dan planeta Zemlje</w:t>
            </w:r>
            <w:r>
              <w:t>)-rezultat timskog rada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t>Svibanj</w:t>
            </w:r>
          </w:p>
        </w:tc>
        <w:tc>
          <w:tcPr>
            <w:tcW w:w="6840" w:type="dxa"/>
          </w:tcPr>
          <w:p w:rsidR="00F90503" w:rsidRPr="00BB460C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BB460C">
              <w:t>edukacija</w:t>
            </w:r>
            <w:r>
              <w:t>: sedmi razred (služenje stručnom literaturom pri obradi zadane teme, upoznavanje raznih leksikona i enciklopedija)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lastRenderedPageBreak/>
              <w:t>rad grupe:briga o estetskom uređenju knjižnice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stručni knjižničarski poslovi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aktivnosti grupa vezanih uz Majčin dan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praćenje promjena u katalogu odobrenih udžbenika za šk. god. 2019./2020., informiranje predmetnih nastavnika 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priprema i sudjelovanje u aktivnostima povodom završetka nastave za osme razrede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uređivanje panoa ( 8. MOGUĆA TEMA: </w:t>
            </w:r>
            <w:r w:rsidRPr="009C58A8">
              <w:rPr>
                <w:b/>
                <w:bCs/>
              </w:rPr>
              <w:t>Međunarodni dan obitelji, Svjetski dan kulturnog razvoja)</w:t>
            </w:r>
          </w:p>
        </w:tc>
      </w:tr>
      <w:tr w:rsidR="00F90503" w:rsidTr="00AF2276">
        <w:tc>
          <w:tcPr>
            <w:tcW w:w="1188" w:type="dxa"/>
          </w:tcPr>
          <w:p w:rsidR="00F90503" w:rsidRDefault="00F90503" w:rsidP="00AF2276">
            <w:r>
              <w:lastRenderedPageBreak/>
              <w:t>Lipanj</w:t>
            </w:r>
          </w:p>
        </w:tc>
        <w:tc>
          <w:tcPr>
            <w:tcW w:w="6840" w:type="dxa"/>
          </w:tcPr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poslovi vezani uz povrat udžbenika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zadaci oko posudbe (vraćanje knjiga)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osvrt na rad grupa:Mali knjižničari</w:t>
            </w:r>
          </w:p>
          <w:p w:rsidR="00F90503" w:rsidRDefault="00F90503" w:rsidP="00F90503">
            <w:pPr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stručni i informacijski poslovi vezani za završetak nastavne godine</w:t>
            </w:r>
          </w:p>
        </w:tc>
      </w:tr>
    </w:tbl>
    <w:p w:rsidR="00F90503" w:rsidRDefault="00F90503" w:rsidP="00F90503"/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 RADA TAJNIŠTVA I ADMINISTRATIVNO-TEHNIČKOG OSOBLJA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Upis u sudski registar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Upisati školu u sudski registar Trgovačkog suda,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Upisati ovlasti i  granice ovlasti v.d.ravnatelja za zastupanje u sudski registar.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Godišnji plan i program rada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Prirediti  tekst Godišnjeg plana i programa za raspravu na Učiteljskom vijeću i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Vijeću roditelja za donošenje na Školskom odboru.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Uručiti svim učiteljima i stručnim suradnicima rješenja o tjednom i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 zaduženju.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 Godišnji plan i program rada Ministarstvu  znanosti i obrazovanja i Službi za društvene djelatnosti u uredima državne uprave u županijama.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Ustroj pedagoške dokumentacije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Naručiti pedagošku dokumentaciju za novu školsku godinu u skladu s potrebama i odredbama Pravilnika o obrascima i sadržaju pedagoške dokumentacije i evidencije o učenicima u osnovnim školama.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upis učenika u I. razreda u e-dnevnik , matičnu knjigu i registar matične  knjige te provjeriti ima li neupisanih školskih obveznika, te o obveznicima koji se nisu upisali ili redovito ne pohađaju nastavu izvijestiti Službu za društvene djelatnosti u uredima državne uprave u županiji.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upise u matičnim knjigama.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v.d.ravnatelju i stručnim suradnicima u provjeri jesu li upisani potrebni podaci u pedagoškoj dokumentaciji (e-dnevnik, evidencije o izbornoj, dodatnoj i dopunskoj nastavi, te školskim i izvanškolskim aktivnostima učenika).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prijepis ocjena za učenika koji prelazi iz jedne škole u drugu.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razrednim učiteljima i razrednicima u primjeni Pravilnika o pedagoškim mjerama i osigurati ostvarenje prava na žalbu na izrečene  pedagoške mjere.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v.d.ravnatelju u osiguranju prijevoza učenika.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Pomoći v.d.ravnatelju  u zakonitom zasnivanju radnog odnosa (utvrđivanje potrebe,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zavodu za zapošljavanje, udovoljavanje uvjetima, dati prednost pri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zapošljavanju osobama iz čl. 35. Zakona o pravima  hrvatskih branitelja iz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Domovinskog rata i članova njihovih obitelji, prijedlog, izbor, zaključivanje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radu, izvijestiti ostale kandidate o odluci o izboru, upisati u matičnu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knjigu radnika, prijaviti na mirovinsko i zdravstveno osiguranje, prijaviti Upravi za financije).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Prijaviti stažiranje pripravnika u skladu s čl. 8. Pravilnika o polaganju stručnog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ispita učitelja i stručnih suradnika u osnovnim i srednjim školama.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ostvaruju li učitelji i stručni suradnici prava iz Pravilnika o napredovanju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i nastavnika u osnovnom i srednjem školstvu, te osigurati dokaze o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aktivnostima na kojima se temelji ocjena o radu  za napredovanje iz čl. 4.  do 23.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napredovanju učitelja i nastavnika u osnovnom i srednjem školstvu.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uredno vođenje i čuvanje zapisnika sa sjednica Školskog odbora, stručnih tijela i Vijeća roditelja.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Provjeriti jesu li opći akti učinjeni dostupnima radnicima i roditeljima u skladu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s člankom 56. Zakona o ustanovama.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Provjeravati provode li se mjere i radnje iz Zakona o zaštiti od požara, kontrola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vatrogasnih aparata, dodirnog napona i gromobranske instalacije i prohodnost putova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te čuvanje lako zapaljivih materijala.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Pratiti provođenje liječničkih pregleda iz Zakona o zaštiti pučanstva od zaraznih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bolesti.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Pomagati v.d.ravnatelju da se ugovori o zakupu opreme i prostora zaključe u skladu s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 Zakona o zakupu poslovnog prostora.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je dužan savjetovati v.d.ravnatelja da izbjegava činjenice ili propuštanje radnji kojima čini prekršaje propisane Zakonom i Zakonom o prosvjetnoj inspekciji.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čini prekršaje iz Zakona: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ako započne s radom prije nego ministar donese rješenje o ispunjenosti uvjeta za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početak rada.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sredstva iz prometa proizvoda i usluga učeničke zadruge posebno ne evidentira  ili ne iskorištava za rad zadruge,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učenike optereti satovima redovne nastave dnevne ili tjedno suprotno čl. 51. Zakona.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izvodi nastavu u pravilu u pet radnih dana tjedno.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može počiniti prekršaje iz Zakona o prosvjetnoj inspekciji: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osigura uvjete za provedbu nadzora ili ako inspektoru ne pruži potrebne podatke  i obavijesti,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na bilo koji način sprječava ili ometa inspektora u obavljanju nadzora ili poduzimanja mjera ili radnji za koje je ovlašten,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u određenom roku ne izvijesti Prosvjetnu inspekciju o ispunjenju obveza iz rješenja,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fizička osoba u školi ne osigura uvjete za provedbu nadzora i ne pruži potrebne podatke i obavijesti,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ako na bilo koji način sprječava ili ometa inspektora u obavljanju  nadzora ili u poduzimanju mjera i radnji za koje je ovlašten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postupi po rješenju.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savjetovati v.d. ravnatelja da se uredsko poslovanje odvija u skladu  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Uredbom o uredskom poslovanju, </w:t>
      </w:r>
      <w:proofErr w:type="spellStart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Uputstvom</w:t>
      </w:r>
      <w:proofErr w:type="spellEnd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 izvršenje  Uredbe o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uredskom poslovanju i Pravilnikom  o jedinstvenim klasifikacijskim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oznakama i brojčanim oznakama stvaralaca i primalaca akata.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 kontrolirati čuva li se na sigurnom mjestu pedagoška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dokumentacija, a posebno matične knjige i spomenica.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pomoći v.d.ravnatelju da se pravovremeno, potpuno i uredno 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dostavljaju  statistički podaci na početku i na kraju školske godine Državnom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zavodu za statistiku i Ministarstvu  znanosti, obrazovanja  i Uredu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državne uprave u županijama.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Prijam i otprema pošte.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 duplikata svjedodžbi.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školskog objekta i imovine škole.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 uvjerenja djelatnicima i učenicima.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dopisa.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RAČUNOVODSTVA I KNJIGOVODSTVA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Primanje dokumenata vezanih za knjigovodstvo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računa putem virmanskih naloga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isplatnih lista za djelatnike škole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Uplate učenika, isplate sitnih računa iz blagajničkog maksimuma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Knjiženje plaća i sastavljanje obrazaca M-4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bolovanja na teret fonda, bolovanja na teret škole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podataka djelatnika za odlazak u mirovinu.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Odlaganje financijske dokumentacije.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statističkih izvješća u svezi financija.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Otvaranja poslovnih knjiga na početku godine.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knjigovodstvene dokumentacije za kontiranje i knjiženje.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glavne knjige financijskog knjigovodstva s dnevnikom po principu dvojnog knjigovodstva.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knjige inventure po postojećim zakonskim propisima i otpis sitnog inventara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Rukovođenje radovima za inventarizaciju.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konačnih financijskih izvješća vezanih za inventarizaciju.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knjigovodstvene evidencije o prihodima i rashodima.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knjiga ulaznih računa i obrada istih za isplatu.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financijskog plana.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izvješća za organe upravljanja.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periodičnih obračuna.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završnog računa.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Vršenje obračuna i isplate plaće.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Obračun naknade bolovanja.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putnih troškova dolaska djelatnika na posao.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Rad sa strankama.</w:t>
      </w:r>
    </w:p>
    <w:p w:rsidR="00A42016" w:rsidRPr="00A42016" w:rsidRDefault="00A42016" w:rsidP="00A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DOMARA-LOŽAČA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stakala i popravci prozora.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popravci brava.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ormara i ostalog namještaja u prostorijama škole.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travnjaka i živice.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Sitni popravci postrojenja u kotlovnici.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protupožarnim aparatima.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Popravci </w:t>
      </w:r>
      <w:proofErr w:type="spellStart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vodoinstalacija</w:t>
      </w:r>
      <w:proofErr w:type="spellEnd"/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elektroinstalacija.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obilasci zgrade, podešavanje sata i sitni popravci.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snijega od vrata prema ulici.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potrošnog materijala za čišćenje.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Uređivanje pozornice za prigodne školske svečanosti.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Dežurstvo i suradnja s djelatnicima škole.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službenih pošiljki.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Nabavka raznog materijala.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Krečenje učionica.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stolarije.</w:t>
      </w: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oštećenih zidova.</w:t>
      </w:r>
    </w:p>
    <w:p w:rsid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 i održavanje sistema centralnog grijanja.</w:t>
      </w:r>
    </w:p>
    <w:p w:rsidR="00F444CA" w:rsidRDefault="00F444CA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44CA" w:rsidRDefault="00F444CA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44CA" w:rsidRDefault="00F444CA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4F1A" w:rsidRPr="00F444CA" w:rsidRDefault="00D34F1A" w:rsidP="00A42016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</w:pPr>
      <w:r w:rsidRPr="00F444CA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>PLAN RADA NA ODRŽAVANJU ČISTOĆE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4F1A" w:rsidRPr="00A42016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Suho čišćenje svih prostorija</w:t>
      </w:r>
      <w:r w:rsidR="00ED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školi po završetku nastave.</w:t>
      </w:r>
    </w:p>
    <w:p w:rsidR="00D34F1A" w:rsidRDefault="00ED1F96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D34F1A">
        <w:rPr>
          <w:rFonts w:ascii="Times New Roman" w:eastAsia="Times New Roman" w:hAnsi="Times New Roman" w:cs="Times New Roman"/>
          <w:sz w:val="24"/>
          <w:szCs w:val="24"/>
          <w:lang w:eastAsia="hr-HR"/>
        </w:rPr>
        <w:t>okro čišćenje svih prostorija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školi po završetku nastave.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Pranje prozora, stolarije, zidova i zavjesa u školi,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Brisanje prašine na svim površinama u školi.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toaletnih prostorija dezinfekcijskim sredstvima.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i održavanje vanjskih površina.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Dežuranje u hodnicima škole za vrijeme nastave i odmora.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Gašenje svjetala i računala u svim prostorijama u zgradi.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Zatvaranje prozora, prostorija i ulaza.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Pomaganje kod prijenosa učila, namještaja i ostalih stvari za potrebe škole.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Kurirski poslovi po potrebi.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oko zračenja prostorija.</w:t>
      </w:r>
    </w:p>
    <w:p w:rsidR="00D34F1A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oko oštećenja u zgradi i okolini, te prijavljivanje nastalih šteta</w:t>
      </w:r>
      <w:r w:rsidR="00ED1F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34F1A" w:rsidRPr="00A42016" w:rsidRDefault="00D34F1A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cvijeću u školi i školskom dvorištu</w:t>
      </w:r>
      <w:r w:rsidR="00ED1F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2016" w:rsidRPr="00A42016" w:rsidRDefault="00A42016" w:rsidP="00ED1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016" w:rsidRPr="00A42016" w:rsidRDefault="00A42016" w:rsidP="00A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V.d. ravnatelja Osnovne škole Lovinac:                                   Predsjednica Školskog odbora:</w:t>
      </w: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Marija Tonković, dipl. uč.                                                         Ivana Maruna, prof.</w:t>
      </w: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__________________________                                               _________________________</w:t>
      </w: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</w:t>
      </w:r>
      <w:r w:rsidR="003238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602-02/18-01-23</w:t>
      </w:r>
    </w:p>
    <w:p w:rsidR="00ED1F96" w:rsidRDefault="00ED1F96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Urbroj:</w:t>
      </w:r>
      <w:r w:rsidR="003238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2125/23-01-18</w:t>
      </w:r>
      <w:r w:rsidR="00AF22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-01</w:t>
      </w:r>
      <w:bookmarkStart w:id="0" w:name="_GoBack"/>
      <w:bookmarkEnd w:id="0"/>
    </w:p>
    <w:p w:rsidR="00ED1F96" w:rsidRPr="00A42016" w:rsidRDefault="00323845" w:rsidP="00A420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Lovincu, 4. listopada</w:t>
      </w:r>
      <w:r w:rsidR="00ED1F9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2018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A42016" w:rsidRPr="00A42016" w:rsidRDefault="00A42016" w:rsidP="00A42016"/>
    <w:p w:rsidR="00605C93" w:rsidRDefault="00605C93"/>
    <w:sectPr w:rsidR="00605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7D" w:rsidRDefault="0000177D">
      <w:pPr>
        <w:spacing w:after="0" w:line="240" w:lineRule="auto"/>
      </w:pPr>
      <w:r>
        <w:separator/>
      </w:r>
    </w:p>
  </w:endnote>
  <w:endnote w:type="continuationSeparator" w:id="0">
    <w:p w:rsidR="0000177D" w:rsidRDefault="0000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6" w:rsidRDefault="00AF227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380436"/>
      <w:docPartObj>
        <w:docPartGallery w:val="Page Numbers (Bottom of Page)"/>
        <w:docPartUnique/>
      </w:docPartObj>
    </w:sdtPr>
    <w:sdtContent>
      <w:p w:rsidR="00AF2276" w:rsidRDefault="00AF22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CD">
          <w:rPr>
            <w:noProof/>
          </w:rPr>
          <w:t>30</w:t>
        </w:r>
        <w:r>
          <w:fldChar w:fldCharType="end"/>
        </w:r>
      </w:p>
    </w:sdtContent>
  </w:sdt>
  <w:p w:rsidR="00AF2276" w:rsidRDefault="00AF22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6" w:rsidRDefault="00AF22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7D" w:rsidRDefault="0000177D">
      <w:pPr>
        <w:spacing w:after="0" w:line="240" w:lineRule="auto"/>
      </w:pPr>
      <w:r>
        <w:separator/>
      </w:r>
    </w:p>
  </w:footnote>
  <w:footnote w:type="continuationSeparator" w:id="0">
    <w:p w:rsidR="0000177D" w:rsidRDefault="0000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6" w:rsidRDefault="00AF227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6" w:rsidRDefault="00AF227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6" w:rsidRDefault="00AF22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4DC"/>
    <w:multiLevelType w:val="hybridMultilevel"/>
    <w:tmpl w:val="99B66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473"/>
    <w:multiLevelType w:val="multilevel"/>
    <w:tmpl w:val="DD128A6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6A301E"/>
    <w:multiLevelType w:val="hybridMultilevel"/>
    <w:tmpl w:val="5ED0AC20"/>
    <w:lvl w:ilvl="0" w:tplc="3F449DE2">
      <w:numFmt w:val="bullet"/>
      <w:lvlText w:val="-"/>
      <w:lvlJc w:val="left"/>
      <w:pPr>
        <w:tabs>
          <w:tab w:val="num" w:pos="7155"/>
        </w:tabs>
        <w:ind w:left="7155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abstractNum w:abstractNumId="3">
    <w:nsid w:val="115E6EA8"/>
    <w:multiLevelType w:val="hybridMultilevel"/>
    <w:tmpl w:val="0FD608A0"/>
    <w:lvl w:ilvl="0" w:tplc="2D9E516C">
      <w:start w:val="10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5C17"/>
    <w:multiLevelType w:val="hybridMultilevel"/>
    <w:tmpl w:val="5BC85C92"/>
    <w:lvl w:ilvl="0" w:tplc="E7681374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292923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DB6ADD"/>
    <w:multiLevelType w:val="hybridMultilevel"/>
    <w:tmpl w:val="9DA404AA"/>
    <w:lvl w:ilvl="0" w:tplc="4A5A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E2387"/>
    <w:multiLevelType w:val="multilevel"/>
    <w:tmpl w:val="71F671D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A90BA3"/>
    <w:multiLevelType w:val="hybridMultilevel"/>
    <w:tmpl w:val="A3C8D336"/>
    <w:lvl w:ilvl="0" w:tplc="04D4A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05FF5"/>
    <w:multiLevelType w:val="hybridMultilevel"/>
    <w:tmpl w:val="D0607C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808E5"/>
    <w:multiLevelType w:val="multilevel"/>
    <w:tmpl w:val="DBDE75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7D7563"/>
    <w:multiLevelType w:val="hybridMultilevel"/>
    <w:tmpl w:val="036E007E"/>
    <w:lvl w:ilvl="0" w:tplc="041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11913"/>
    <w:multiLevelType w:val="hybridMultilevel"/>
    <w:tmpl w:val="5492F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C4F0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3238A7"/>
    <w:multiLevelType w:val="hybridMultilevel"/>
    <w:tmpl w:val="198EBD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6167D"/>
    <w:multiLevelType w:val="multilevel"/>
    <w:tmpl w:val="F77A8E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516F70"/>
    <w:multiLevelType w:val="multilevel"/>
    <w:tmpl w:val="E56AD9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591964"/>
    <w:multiLevelType w:val="multilevel"/>
    <w:tmpl w:val="75F496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CA3DEE"/>
    <w:multiLevelType w:val="multilevel"/>
    <w:tmpl w:val="87CE7F5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4E10E3"/>
    <w:multiLevelType w:val="hybridMultilevel"/>
    <w:tmpl w:val="02B8B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45FF4"/>
    <w:multiLevelType w:val="hybridMultilevel"/>
    <w:tmpl w:val="1EE246C2"/>
    <w:lvl w:ilvl="0" w:tplc="5882C870">
      <w:start w:val="9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2561C"/>
    <w:multiLevelType w:val="hybridMultilevel"/>
    <w:tmpl w:val="982070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F27640"/>
    <w:multiLevelType w:val="hybridMultilevel"/>
    <w:tmpl w:val="71228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B3F28"/>
    <w:multiLevelType w:val="multilevel"/>
    <w:tmpl w:val="594C54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49D38D5"/>
    <w:multiLevelType w:val="hybridMultilevel"/>
    <w:tmpl w:val="CEC62000"/>
    <w:lvl w:ilvl="0" w:tplc="4AECB262">
      <w:start w:val="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BE6B74"/>
    <w:multiLevelType w:val="hybridMultilevel"/>
    <w:tmpl w:val="E2C40F06"/>
    <w:lvl w:ilvl="0" w:tplc="156C2968">
      <w:start w:val="8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A67E60"/>
    <w:multiLevelType w:val="hybridMultilevel"/>
    <w:tmpl w:val="F77C08BE"/>
    <w:lvl w:ilvl="0" w:tplc="053E912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316BBA"/>
    <w:multiLevelType w:val="multilevel"/>
    <w:tmpl w:val="184A22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0705924"/>
    <w:multiLevelType w:val="multilevel"/>
    <w:tmpl w:val="893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2D1029F"/>
    <w:multiLevelType w:val="hybridMultilevel"/>
    <w:tmpl w:val="F026A32A"/>
    <w:lvl w:ilvl="0" w:tplc="BA4EC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2E7C9E"/>
    <w:multiLevelType w:val="multilevel"/>
    <w:tmpl w:val="B8F0635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FF4210"/>
    <w:multiLevelType w:val="hybridMultilevel"/>
    <w:tmpl w:val="2F24E91C"/>
    <w:lvl w:ilvl="0" w:tplc="A22C1A96">
      <w:start w:val="3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>
    <w:nsid w:val="4F0F2832"/>
    <w:multiLevelType w:val="hybridMultilevel"/>
    <w:tmpl w:val="08A2A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303E"/>
    <w:multiLevelType w:val="multilevel"/>
    <w:tmpl w:val="C9D46F8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3C377B"/>
    <w:multiLevelType w:val="hybridMultilevel"/>
    <w:tmpl w:val="40A085CA"/>
    <w:lvl w:ilvl="0" w:tplc="07A6C77A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1E57FB"/>
    <w:multiLevelType w:val="hybridMultilevel"/>
    <w:tmpl w:val="1ADCB5E4"/>
    <w:lvl w:ilvl="0" w:tplc="5D261668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F10A40"/>
    <w:multiLevelType w:val="hybridMultilevel"/>
    <w:tmpl w:val="84902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44ABB"/>
    <w:multiLevelType w:val="multilevel"/>
    <w:tmpl w:val="5E92642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CAB6800"/>
    <w:multiLevelType w:val="hybridMultilevel"/>
    <w:tmpl w:val="BC72D0CE"/>
    <w:lvl w:ilvl="0" w:tplc="10A4E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723458"/>
    <w:multiLevelType w:val="hybridMultilevel"/>
    <w:tmpl w:val="62E69552"/>
    <w:lvl w:ilvl="0" w:tplc="1FD46376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5329772">
      <w:start w:val="1"/>
      <w:numFmt w:val="lowerLetter"/>
      <w:lvlText w:val="%3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61D33405"/>
    <w:multiLevelType w:val="hybridMultilevel"/>
    <w:tmpl w:val="3F5AABF4"/>
    <w:lvl w:ilvl="0" w:tplc="6C74FF14">
      <w:start w:val="6"/>
      <w:numFmt w:val="upperRoman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5630A"/>
    <w:multiLevelType w:val="hybridMultilevel"/>
    <w:tmpl w:val="A94EA5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131A6"/>
    <w:multiLevelType w:val="hybridMultilevel"/>
    <w:tmpl w:val="C34CB1B2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6724BE"/>
    <w:multiLevelType w:val="multilevel"/>
    <w:tmpl w:val="A664D99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2E6933"/>
    <w:multiLevelType w:val="hybridMultilevel"/>
    <w:tmpl w:val="067C4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C35E5"/>
    <w:multiLevelType w:val="hybridMultilevel"/>
    <w:tmpl w:val="22102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C5291"/>
    <w:multiLevelType w:val="multilevel"/>
    <w:tmpl w:val="7E9490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11"/>
  </w:num>
  <w:num w:numId="4">
    <w:abstractNumId w:val="26"/>
  </w:num>
  <w:num w:numId="5">
    <w:abstractNumId w:val="33"/>
  </w:num>
  <w:num w:numId="6">
    <w:abstractNumId w:val="22"/>
  </w:num>
  <w:num w:numId="7">
    <w:abstractNumId w:val="5"/>
  </w:num>
  <w:num w:numId="8">
    <w:abstractNumId w:val="23"/>
  </w:num>
  <w:num w:numId="9">
    <w:abstractNumId w:val="32"/>
  </w:num>
  <w:num w:numId="10">
    <w:abstractNumId w:val="4"/>
  </w:num>
  <w:num w:numId="11">
    <w:abstractNumId w:val="3"/>
  </w:num>
  <w:num w:numId="12">
    <w:abstractNumId w:val="10"/>
  </w:num>
  <w:num w:numId="13">
    <w:abstractNumId w:val="18"/>
  </w:num>
  <w:num w:numId="14">
    <w:abstractNumId w:val="40"/>
  </w:num>
  <w:num w:numId="15">
    <w:abstractNumId w:val="36"/>
  </w:num>
  <w:num w:numId="16">
    <w:abstractNumId w:val="2"/>
  </w:num>
  <w:num w:numId="17">
    <w:abstractNumId w:val="37"/>
  </w:num>
  <w:num w:numId="18">
    <w:abstractNumId w:val="24"/>
  </w:num>
  <w:num w:numId="19">
    <w:abstractNumId w:val="12"/>
  </w:num>
  <w:num w:numId="20">
    <w:abstractNumId w:val="19"/>
  </w:num>
  <w:num w:numId="21">
    <w:abstractNumId w:val="8"/>
  </w:num>
  <w:num w:numId="22">
    <w:abstractNumId w:val="25"/>
  </w:num>
  <w:num w:numId="23">
    <w:abstractNumId w:val="9"/>
  </w:num>
  <w:num w:numId="24">
    <w:abstractNumId w:val="21"/>
  </w:num>
  <w:num w:numId="25">
    <w:abstractNumId w:val="14"/>
  </w:num>
  <w:num w:numId="26">
    <w:abstractNumId w:val="15"/>
  </w:num>
  <w:num w:numId="27">
    <w:abstractNumId w:val="6"/>
  </w:num>
  <w:num w:numId="28">
    <w:abstractNumId w:val="31"/>
  </w:num>
  <w:num w:numId="29">
    <w:abstractNumId w:val="13"/>
  </w:num>
  <w:num w:numId="30">
    <w:abstractNumId w:val="35"/>
  </w:num>
  <w:num w:numId="31">
    <w:abstractNumId w:val="30"/>
  </w:num>
  <w:num w:numId="32">
    <w:abstractNumId w:val="0"/>
  </w:num>
  <w:num w:numId="33">
    <w:abstractNumId w:val="39"/>
  </w:num>
  <w:num w:numId="34">
    <w:abstractNumId w:val="28"/>
  </w:num>
  <w:num w:numId="35">
    <w:abstractNumId w:val="41"/>
  </w:num>
  <w:num w:numId="36">
    <w:abstractNumId w:val="1"/>
  </w:num>
  <w:num w:numId="37">
    <w:abstractNumId w:val="43"/>
  </w:num>
  <w:num w:numId="38">
    <w:abstractNumId w:val="42"/>
  </w:num>
  <w:num w:numId="39">
    <w:abstractNumId w:val="34"/>
  </w:num>
  <w:num w:numId="40">
    <w:abstractNumId w:val="7"/>
  </w:num>
  <w:num w:numId="41">
    <w:abstractNumId w:val="20"/>
  </w:num>
  <w:num w:numId="42">
    <w:abstractNumId w:val="17"/>
  </w:num>
  <w:num w:numId="43">
    <w:abstractNumId w:val="16"/>
  </w:num>
  <w:num w:numId="44">
    <w:abstractNumId w:val="4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5D"/>
    <w:rsid w:val="0000177D"/>
    <w:rsid w:val="0002016C"/>
    <w:rsid w:val="000D06F9"/>
    <w:rsid w:val="000E234D"/>
    <w:rsid w:val="000F5856"/>
    <w:rsid w:val="0011612F"/>
    <w:rsid w:val="00120794"/>
    <w:rsid w:val="001E4201"/>
    <w:rsid w:val="001E5AAB"/>
    <w:rsid w:val="0023280C"/>
    <w:rsid w:val="002A35C5"/>
    <w:rsid w:val="00307C31"/>
    <w:rsid w:val="0031498C"/>
    <w:rsid w:val="00323845"/>
    <w:rsid w:val="003D0447"/>
    <w:rsid w:val="003E1D92"/>
    <w:rsid w:val="003E5E9F"/>
    <w:rsid w:val="00455483"/>
    <w:rsid w:val="004B3608"/>
    <w:rsid w:val="004F0CC7"/>
    <w:rsid w:val="004F2FE9"/>
    <w:rsid w:val="00521E22"/>
    <w:rsid w:val="00584260"/>
    <w:rsid w:val="00592C8F"/>
    <w:rsid w:val="00605C93"/>
    <w:rsid w:val="00644911"/>
    <w:rsid w:val="00702C11"/>
    <w:rsid w:val="00722CED"/>
    <w:rsid w:val="007C096C"/>
    <w:rsid w:val="007C27D0"/>
    <w:rsid w:val="0085200B"/>
    <w:rsid w:val="008706CD"/>
    <w:rsid w:val="008B2A48"/>
    <w:rsid w:val="0098182D"/>
    <w:rsid w:val="009C0115"/>
    <w:rsid w:val="00A42016"/>
    <w:rsid w:val="00A70ECF"/>
    <w:rsid w:val="00AF2276"/>
    <w:rsid w:val="00B122A9"/>
    <w:rsid w:val="00B30149"/>
    <w:rsid w:val="00B8095D"/>
    <w:rsid w:val="00BA52F3"/>
    <w:rsid w:val="00BB2136"/>
    <w:rsid w:val="00C83683"/>
    <w:rsid w:val="00CE27DE"/>
    <w:rsid w:val="00D024B5"/>
    <w:rsid w:val="00D110AA"/>
    <w:rsid w:val="00D34F1A"/>
    <w:rsid w:val="00D369EA"/>
    <w:rsid w:val="00D73068"/>
    <w:rsid w:val="00D763E7"/>
    <w:rsid w:val="00DE46E4"/>
    <w:rsid w:val="00E32DA4"/>
    <w:rsid w:val="00E657F8"/>
    <w:rsid w:val="00ED1F96"/>
    <w:rsid w:val="00F444CA"/>
    <w:rsid w:val="00F60C6C"/>
    <w:rsid w:val="00F61BDF"/>
    <w:rsid w:val="00F90503"/>
    <w:rsid w:val="00FC6FCE"/>
    <w:rsid w:val="00FE2837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420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420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A42016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05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42016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A4201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4201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rsid w:val="00A42016"/>
  </w:style>
  <w:style w:type="paragraph" w:styleId="Zaglavlje">
    <w:name w:val="header"/>
    <w:basedOn w:val="Normal"/>
    <w:link w:val="ZaglavljeChar"/>
    <w:rsid w:val="00A42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A4201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42016"/>
  </w:style>
  <w:style w:type="paragraph" w:styleId="Podnoje">
    <w:name w:val="footer"/>
    <w:basedOn w:val="Normal"/>
    <w:link w:val="PodnojeChar"/>
    <w:uiPriority w:val="99"/>
    <w:rsid w:val="00A42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4201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A4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A4201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A420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jeloteksta">
    <w:name w:val="Body Text"/>
    <w:basedOn w:val="Normal"/>
    <w:link w:val="TijelotekstaChar"/>
    <w:rsid w:val="00A4201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420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05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dlomakpopisa">
    <w:name w:val="List Paragraph"/>
    <w:basedOn w:val="Normal"/>
    <w:uiPriority w:val="34"/>
    <w:qFormat/>
    <w:rsid w:val="00F90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420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420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A42016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05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42016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A4201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4201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rsid w:val="00A42016"/>
  </w:style>
  <w:style w:type="paragraph" w:styleId="Zaglavlje">
    <w:name w:val="header"/>
    <w:basedOn w:val="Normal"/>
    <w:link w:val="ZaglavljeChar"/>
    <w:rsid w:val="00A42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A4201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42016"/>
  </w:style>
  <w:style w:type="paragraph" w:styleId="Podnoje">
    <w:name w:val="footer"/>
    <w:basedOn w:val="Normal"/>
    <w:link w:val="PodnojeChar"/>
    <w:uiPriority w:val="99"/>
    <w:rsid w:val="00A42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4201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A4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A4201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A420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jeloteksta">
    <w:name w:val="Body Text"/>
    <w:basedOn w:val="Normal"/>
    <w:link w:val="TijelotekstaChar"/>
    <w:rsid w:val="00A4201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420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05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dlomakpopisa">
    <w:name w:val="List Paragraph"/>
    <w:basedOn w:val="Normal"/>
    <w:uiPriority w:val="34"/>
    <w:qFormat/>
    <w:rsid w:val="00F90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Luka</cp:lastModifiedBy>
  <cp:revision>6</cp:revision>
  <cp:lastPrinted>2018-11-23T10:27:00Z</cp:lastPrinted>
  <dcterms:created xsi:type="dcterms:W3CDTF">2018-10-03T12:36:00Z</dcterms:created>
  <dcterms:modified xsi:type="dcterms:W3CDTF">2018-11-23T10:45:00Z</dcterms:modified>
</cp:coreProperties>
</file>