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6A765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="001E37B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</w:t>
      </w:r>
      <w:r w:rsidR="006A765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7/17</w:t>
      </w:r>
      <w:r w:rsidR="006D6BE9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081F3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4. travnja 2018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4A7251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4454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glazbene kulture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4454F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9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4A7251" w:rsidRPr="004A7251" w:rsidRDefault="004A7251" w:rsidP="004A72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Kandidati koji se pozivaju na pravo prednosti pri zapošljavanju sukladno članku 102. stavku 1.-3. Zakona o pravima hrvatskih branitelja iz Domovinskog rata i članovima njihovih obitelji (NN br. 121/17) uz prijavu na natječaj dužni su, pored svih dokaza o ispunjavanju traženih uvjeta iz natječaja, priložiti i dokumentaciju propisanu člankom 103. stavkom 1. Zakona o pravima hrvatskih branitelja iz Domovinskog rata i članovima njihovih obitelji </w:t>
      </w:r>
    </w:p>
    <w:p w:rsidR="004A7251" w:rsidRPr="004A7251" w:rsidRDefault="004A7251" w:rsidP="004A72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7251">
        <w:rPr>
          <w:rFonts w:ascii="Times New Roman" w:eastAsia="Times New Roman" w:hAnsi="Times New Roman" w:cs="Times New Roman"/>
          <w:lang w:eastAsia="hr-HR"/>
        </w:rPr>
        <w:t xml:space="preserve">(poveznica na internetsku stranicu Ministarstva hrvatskih branitelja na kojoj su navedeni dokazi potrebni za ostvarivanje prva prednosti pri zapošljavanju: </w:t>
      </w:r>
    </w:p>
    <w:p w:rsidR="004A7251" w:rsidRPr="004A7251" w:rsidRDefault="005316B9" w:rsidP="004A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4A7251" w:rsidRPr="004A72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  <w:r w:rsidR="004A7251" w:rsidRPr="004A7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.).</w:t>
      </w:r>
    </w:p>
    <w:p w:rsidR="004A7251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lastRenderedPageBreak/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Default="007368E5" w:rsidP="007368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p w:rsidR="00EF3490" w:rsidRDefault="00EF3490" w:rsidP="00EF349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KLASA: 112-01/18-01-02</w:t>
      </w:r>
    </w:p>
    <w:p w:rsidR="00EF3490" w:rsidRDefault="00EF3490" w:rsidP="00EF349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URBROJ: 2125/23-01-18-01</w:t>
      </w:r>
    </w:p>
    <w:p w:rsidR="005316B9" w:rsidRPr="00EF3490" w:rsidRDefault="005316B9" w:rsidP="00EF349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 Lovincu, 4. travnja 2018. godine</w:t>
      </w:r>
      <w:bookmarkStart w:id="0" w:name="_GoBack"/>
      <w:bookmarkEnd w:id="0"/>
    </w:p>
    <w:sectPr w:rsidR="005316B9" w:rsidRPr="00EF3490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04385D"/>
    <w:rsid w:val="00081F38"/>
    <w:rsid w:val="00161FCF"/>
    <w:rsid w:val="001E37B8"/>
    <w:rsid w:val="00223112"/>
    <w:rsid w:val="00227567"/>
    <w:rsid w:val="0027170F"/>
    <w:rsid w:val="002A4265"/>
    <w:rsid w:val="003F1066"/>
    <w:rsid w:val="004454FA"/>
    <w:rsid w:val="004A7251"/>
    <w:rsid w:val="004A770E"/>
    <w:rsid w:val="005316B9"/>
    <w:rsid w:val="00635BBF"/>
    <w:rsid w:val="00645D6C"/>
    <w:rsid w:val="006A765E"/>
    <w:rsid w:val="006D6BE9"/>
    <w:rsid w:val="006E0599"/>
    <w:rsid w:val="007368E5"/>
    <w:rsid w:val="00833115"/>
    <w:rsid w:val="00AA56C2"/>
    <w:rsid w:val="00AD789B"/>
    <w:rsid w:val="00B94B31"/>
    <w:rsid w:val="00BB00B1"/>
    <w:rsid w:val="00C5643F"/>
    <w:rsid w:val="00C81CCA"/>
    <w:rsid w:val="00D03570"/>
    <w:rsid w:val="00D32044"/>
    <w:rsid w:val="00E1709A"/>
    <w:rsid w:val="00E332D7"/>
    <w:rsid w:val="00E90221"/>
    <w:rsid w:val="00EF3490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17</cp:revision>
  <cp:lastPrinted>2017-10-09T09:07:00Z</cp:lastPrinted>
  <dcterms:created xsi:type="dcterms:W3CDTF">2016-10-12T10:44:00Z</dcterms:created>
  <dcterms:modified xsi:type="dcterms:W3CDTF">2018-04-04T09:37:00Z</dcterms:modified>
</cp:coreProperties>
</file>