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15" w:rsidRDefault="00932615" w:rsidP="00932615">
      <w:pPr>
        <w:rPr>
          <w:b/>
        </w:rPr>
      </w:pP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škola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Lovinac</w:t>
      </w:r>
      <w:proofErr w:type="spellEnd"/>
      <w:proofErr w:type="gramEnd"/>
      <w:r>
        <w:rPr>
          <w:b/>
        </w:rPr>
        <w:t xml:space="preserve">    </w:t>
      </w:r>
    </w:p>
    <w:p w:rsidR="00932615" w:rsidRDefault="00932615" w:rsidP="00932615">
      <w:pPr>
        <w:rPr>
          <w:b/>
        </w:rPr>
      </w:pPr>
      <w:r>
        <w:rPr>
          <w:b/>
        </w:rPr>
        <w:t xml:space="preserve">            </w:t>
      </w:r>
    </w:p>
    <w:p w:rsidR="00932615" w:rsidRDefault="00932615" w:rsidP="00932615"/>
    <w:p w:rsidR="00932615" w:rsidRDefault="00932615" w:rsidP="00932615">
      <w:pPr>
        <w:jc w:val="center"/>
        <w:rPr>
          <w:b/>
        </w:rPr>
      </w:pPr>
      <w:r>
        <w:rPr>
          <w:b/>
        </w:rPr>
        <w:t xml:space="preserve">VREMENIK PISANIH PROVJERA ZNANJA ZA ŠKOLSKU GODINU 2017. / 2018. </w:t>
      </w:r>
    </w:p>
    <w:p w:rsidR="00932615" w:rsidRDefault="00932615" w:rsidP="00932615">
      <w:pPr>
        <w:pStyle w:val="Odlomakpopisa"/>
        <w:ind w:left="5265"/>
      </w:pPr>
    </w:p>
    <w:p w:rsidR="00932615" w:rsidRDefault="00932615" w:rsidP="00932615"/>
    <w:p w:rsidR="00932615" w:rsidRDefault="00932615" w:rsidP="00932615"/>
    <w:tbl>
      <w:tblPr>
        <w:tblW w:w="14325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5"/>
      </w:tblGrid>
      <w:tr w:rsidR="00932615" w:rsidTr="00932615">
        <w:trPr>
          <w:trHeight w:val="907"/>
          <w:jc w:val="center"/>
        </w:trPr>
        <w:tc>
          <w:tcPr>
            <w:tcW w:w="143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RAZREDNA NASTAVA</w:t>
            </w:r>
          </w:p>
        </w:tc>
      </w:tr>
    </w:tbl>
    <w:p w:rsidR="00932615" w:rsidRDefault="00932615" w:rsidP="00932615"/>
    <w:tbl>
      <w:tblPr>
        <w:tblW w:w="14325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260"/>
        <w:gridCol w:w="1260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932615" w:rsidTr="00932615">
        <w:trPr>
          <w:trHeight w:hRule="exact" w:val="636"/>
          <w:jc w:val="center"/>
        </w:trPr>
        <w:tc>
          <w:tcPr>
            <w:tcW w:w="1715" w:type="dxa"/>
            <w:tcBorders>
              <w:top w:val="single" w:sz="12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2. razred</w:t>
            </w:r>
          </w:p>
        </w:tc>
        <w:tc>
          <w:tcPr>
            <w:tcW w:w="12613" w:type="dxa"/>
            <w:gridSpan w:val="10"/>
            <w:tcBorders>
              <w:top w:val="single" w:sz="12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Razrednica: Katarina Ćaćić</w:t>
            </w:r>
          </w:p>
        </w:tc>
      </w:tr>
      <w:tr w:rsidR="00932615" w:rsidTr="00932615">
        <w:trPr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2017.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2017.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2017.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2017.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2018.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2018.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2018.</w:t>
            </w:r>
          </w:p>
        </w:tc>
      </w:tr>
      <w:tr w:rsidR="00932615" w:rsidTr="00932615">
        <w:trPr>
          <w:trHeight w:hRule="exact" w:val="1148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  <w:p w:rsidR="00932615" w:rsidRDefault="00932615" w:rsidP="00932615">
            <w:pPr>
              <w:spacing w:line="256" w:lineRule="auto"/>
              <w:rPr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 w:rsidP="00932615">
            <w:pPr>
              <w:spacing w:line="256" w:lineRule="auto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 w:rsidP="00932615">
            <w:pPr>
              <w:spacing w:line="256" w:lineRule="auto"/>
              <w:ind w:left="-110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 w:rsidP="00932615">
            <w:pPr>
              <w:spacing w:line="256" w:lineRule="auto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2., </w:t>
            </w:r>
          </w:p>
          <w:p w:rsidR="00932615" w:rsidRDefault="00932615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30.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>
            <w:pPr>
              <w:spacing w:line="25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22.,</w:t>
            </w:r>
          </w:p>
          <w:p w:rsidR="00932615" w:rsidRDefault="00932615">
            <w:pPr>
              <w:spacing w:line="25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28.,</w:t>
            </w:r>
          </w:p>
          <w:p w:rsidR="00932615" w:rsidRDefault="00932615">
            <w:pPr>
              <w:spacing w:line="256" w:lineRule="auto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5.,</w:t>
            </w:r>
          </w:p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</w:tr>
      <w:tr w:rsidR="00932615" w:rsidTr="00932615">
        <w:trPr>
          <w:trHeight w:hRule="exact" w:val="980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 w:rsidP="00932615">
            <w:pPr>
              <w:spacing w:line="256" w:lineRule="auto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</w:t>
            </w:r>
          </w:p>
          <w:p w:rsidR="00932615" w:rsidRDefault="00932615">
            <w:pPr>
              <w:spacing w:line="256" w:lineRule="auto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 w:rsidP="00932615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29.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932615" w:rsidTr="00932615">
        <w:trPr>
          <w:trHeight w:hRule="exact" w:val="980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 I DRUŠTVO</w:t>
            </w:r>
          </w:p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.</w:t>
            </w:r>
          </w:p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</w:p>
          <w:p w:rsidR="00932615" w:rsidRDefault="00932615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1.,</w:t>
            </w:r>
          </w:p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26.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rPr>
                <w:lang w:val="hr-HR"/>
              </w:rPr>
            </w:pPr>
            <w:r>
              <w:rPr>
                <w:lang w:val="hr-HR"/>
              </w:rPr>
              <w:t xml:space="preserve">      26.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>
            <w:pPr>
              <w:spacing w:line="256" w:lineRule="auto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23.  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</w:tr>
      <w:tr w:rsidR="00932615" w:rsidTr="00932615">
        <w:trPr>
          <w:trHeight w:hRule="exact" w:val="1268"/>
          <w:jc w:val="center"/>
        </w:trPr>
        <w:tc>
          <w:tcPr>
            <w:tcW w:w="1715" w:type="dxa"/>
            <w:tcBorders>
              <w:top w:val="single" w:sz="6" w:space="0" w:color="000080"/>
              <w:left w:val="single" w:sz="12" w:space="0" w:color="000080"/>
              <w:bottom w:val="single" w:sz="12" w:space="0" w:color="000080"/>
              <w:right w:val="single" w:sz="6" w:space="0" w:color="000080"/>
            </w:tcBorders>
          </w:tcPr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932615" w:rsidRDefault="0081723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="00932615">
              <w:rPr>
                <w:sz w:val="20"/>
                <w:szCs w:val="20"/>
                <w:lang w:val="hr-HR"/>
              </w:rPr>
              <w:t xml:space="preserve"> </w:t>
            </w:r>
            <w:bookmarkStart w:id="0" w:name="_GoBack"/>
            <w:bookmarkEnd w:id="0"/>
            <w:r w:rsidR="00932615">
              <w:rPr>
                <w:sz w:val="20"/>
                <w:szCs w:val="20"/>
                <w:lang w:val="hr-HR"/>
              </w:rPr>
              <w:t>JEZIK</w:t>
            </w:r>
          </w:p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  <w:hideMark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932615" w:rsidRDefault="00932615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2E1F9D" w:rsidRDefault="002E1F9D"/>
    <w:sectPr w:rsidR="002E1F9D" w:rsidSect="00932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5"/>
    <w:rsid w:val="002E1F9D"/>
    <w:rsid w:val="00817239"/>
    <w:rsid w:val="0093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9655"/>
  <w15:chartTrackingRefBased/>
  <w15:docId w15:val="{8873D948-23D8-432E-9688-F50FCF20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Ćaćić</dc:creator>
  <cp:keywords/>
  <dc:description/>
  <cp:lastModifiedBy>Katarina Ćaćić</cp:lastModifiedBy>
  <cp:revision>3</cp:revision>
  <dcterms:created xsi:type="dcterms:W3CDTF">2018-01-02T13:05:00Z</dcterms:created>
  <dcterms:modified xsi:type="dcterms:W3CDTF">2018-01-02T13:25:00Z</dcterms:modified>
</cp:coreProperties>
</file>