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87" w:rsidRPr="00197681" w:rsidRDefault="00CE3987" w:rsidP="008E7037">
      <w:pPr>
        <w:pStyle w:val="Bezproreda"/>
        <w:rPr>
          <w:b/>
        </w:rPr>
      </w:pPr>
    </w:p>
    <w:p w:rsidR="00637553" w:rsidRDefault="005A0E75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Domovinski trg 2,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ko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ju zastupa </w:t>
      </w:r>
      <w:r>
        <w:rPr>
          <w:rFonts w:ascii="Times New Roman" w:hAnsi="Times New Roman" w:cs="Times New Roman"/>
          <w:color w:val="000000"/>
          <w:sz w:val="24"/>
          <w:szCs w:val="24"/>
        </w:rPr>
        <w:t>v. d.</w:t>
      </w:r>
      <w:r w:rsidR="006E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>
        <w:rPr>
          <w:rFonts w:ascii="Times New Roman" w:hAnsi="Times New Roman" w:cs="Times New Roman"/>
          <w:color w:val="000000"/>
          <w:sz w:val="24"/>
          <w:szCs w:val="24"/>
        </w:rPr>
        <w:t>a Marija Tonković, dipl. uč.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uz suglasnost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kolskog odbora Osnovne škole Lovinac, dana </w:t>
      </w:r>
    </w:p>
    <w:p w:rsidR="00CE3987" w:rsidRDefault="00ED4E3D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 prosinca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Natječaj za</w:t>
      </w:r>
      <w:r w:rsidR="008F18FD">
        <w:rPr>
          <w:rFonts w:ascii="Times New Roman" w:hAnsi="Times New Roman" w:cs="Times New Roman"/>
          <w:color w:val="000000"/>
          <w:sz w:val="24"/>
          <w:szCs w:val="24"/>
        </w:rPr>
        <w:t xml:space="preserve"> prodaju motornog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 vozila: VOLKSWAGEN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 temelju članka 35. Zakona o vlasništvu i drugim stvarnim pravima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(NN br. 91/96., 68/98., 22/00., 27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/00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114/01,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79/06., 141/06.,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146/08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 38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153/09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143/12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 i 152/14.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) i članka 72. Statuta Osnovne škole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se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N A T J E Č A J</w:t>
      </w:r>
    </w:p>
    <w:p w:rsidR="00CE398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za p</w:t>
      </w:r>
      <w:r w:rsidR="0033302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AC7F37">
        <w:rPr>
          <w:rFonts w:ascii="Times New Roman" w:hAnsi="Times New Roman" w:cs="Times New Roman"/>
          <w:b/>
          <w:color w:val="000000"/>
          <w:sz w:val="24"/>
          <w:szCs w:val="24"/>
        </w:rPr>
        <w:t>odaju motornog</w:t>
      </w: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vozila</w:t>
      </w:r>
    </w:p>
    <w:p w:rsidR="00197681" w:rsidRDefault="00197681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PREDMET PRODAJE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Oso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bno vozi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lo marke VOLKSWAGEN; tip: Transporter, model: T 4, 2.4 D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; boja: bijela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  broj šasije: </w:t>
      </w:r>
      <w:r w:rsidR="003E0CBF">
        <w:rPr>
          <w:rFonts w:ascii="Times New Roman" w:hAnsi="Times New Roman" w:cs="Times New Roman"/>
          <w:sz w:val="24"/>
          <w:szCs w:val="24"/>
        </w:rPr>
        <w:t>WV2ZZZ70ZWH050259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>; godina proizvodnje: 1997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vrsta motor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a: </w:t>
      </w:r>
      <w:proofErr w:type="spellStart"/>
      <w:r w:rsidR="003E0CBF">
        <w:rPr>
          <w:rFonts w:ascii="Times New Roman" w:hAnsi="Times New Roman" w:cs="Times New Roman"/>
          <w:color w:val="000000"/>
          <w:sz w:val="24"/>
          <w:szCs w:val="24"/>
        </w:rPr>
        <w:t>diesel</w:t>
      </w:r>
      <w:proofErr w:type="spellEnd"/>
      <w:r w:rsidR="003E0CBF">
        <w:rPr>
          <w:rFonts w:ascii="Times New Roman" w:hAnsi="Times New Roman" w:cs="Times New Roman"/>
          <w:color w:val="000000"/>
          <w:sz w:val="24"/>
          <w:szCs w:val="24"/>
        </w:rPr>
        <w:t>, snaga motora u Kw: 55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 br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prijeđenih kilometara: 348.425; odjavljeno.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6E1E01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Početna cijena je 10.000,00 kuna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desettisuća</w:t>
      </w:r>
      <w:proofErr w:type="spellEnd"/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može pogledati  u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Osnovnoj školi Lovinac, Domovinski trg 2, Lovinac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97681" w:rsidRDefault="00CE3987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svaki radni dan od 8,00 -12,0</w:t>
      </w:r>
      <w:r w:rsidR="00637553">
        <w:rPr>
          <w:rFonts w:ascii="Times New Roman" w:hAnsi="Times New Roman" w:cs="Times New Roman"/>
          <w:color w:val="000000"/>
          <w:sz w:val="24"/>
          <w:szCs w:val="24"/>
        </w:rPr>
        <w:t>0 sati</w:t>
      </w:r>
      <w:r w:rsidR="00D00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UVJETI PRODAJE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Pravo podnošenja ponuda  imaju pravne i fizičke osobe.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prodaje po načelu „viđeno-kupljeno“. Reklamacije na kupljeno vozilo se ne priznaju.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Ponuda mora sadržavati:</w:t>
      </w:r>
    </w:p>
    <w:p w:rsidR="00CE3987" w:rsidRDefault="006E693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aziv odnosno ime i prezime, točnu adresu i OIB ponuditelja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resliku osobne iskaznice odnosno izvatka iz sudskog registra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onuđenu kupoprodajnu cijenu izraženu u kunama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roj telefon</w:t>
      </w:r>
      <w:r w:rsidR="00BA4B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ili mobitela za kontakt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DOSTAVLJANJE PONUDA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Prodaja se vrši dostavom pisanih ponuda na adresu:</w:t>
      </w:r>
    </w:p>
    <w:p w:rsidR="00CE3987" w:rsidRPr="008E7037" w:rsidRDefault="00936D38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Lovinac, Domovinski trg 2,  53 244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 naznakom „ponuda za kupnju vozila – ne otvaraj“.</w:t>
      </w:r>
    </w:p>
    <w:p w:rsidR="00905494" w:rsidRPr="008E7037" w:rsidRDefault="00905494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49C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Natj</w:t>
      </w:r>
      <w:r w:rsidR="0085049C">
        <w:rPr>
          <w:rFonts w:ascii="Times New Roman" w:hAnsi="Times New Roman" w:cs="Times New Roman"/>
          <w:color w:val="000000"/>
          <w:sz w:val="24"/>
          <w:szCs w:val="24"/>
        </w:rPr>
        <w:t>ečaj je otvoren od 4. prosinca do 12. prosinca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. godine. Rok 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5049C">
        <w:rPr>
          <w:rFonts w:ascii="Times New Roman" w:hAnsi="Times New Roman" w:cs="Times New Roman"/>
          <w:color w:val="000000"/>
          <w:sz w:val="24"/>
          <w:szCs w:val="24"/>
        </w:rPr>
        <w:t xml:space="preserve">a dostavu ponuda je </w:t>
      </w:r>
    </w:p>
    <w:p w:rsidR="00CE3987" w:rsidRDefault="0085049C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prosinca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 xml:space="preserve"> 2017. godine do 12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00 sati. </w:t>
      </w:r>
      <w:r w:rsidR="00691A56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će ponude otvarati</w:t>
      </w:r>
      <w:r w:rsidR="00ED4E3D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>. prosinca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 xml:space="preserve"> 2017. godine u 12:00 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sati. Nema javnog otvaranja ponuda.</w:t>
      </w:r>
    </w:p>
    <w:p w:rsidR="00A57463" w:rsidRDefault="00A5746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PONUDE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je ponuda s najvišom ponuđenom cijenom.</w:t>
      </w: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Ukoliko ponuditelj istakne cijenu nižu od početne, ponuda će se smatrati neprihvatljivom te će ista biti odbijena.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Odluka o odabiru biti će objavljena na oglasnoj ploči i Internet stranici škole u roku 8 dana od dana otvaranja ponuda.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Default="00A1198D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odustajanja od prodaje nakon provedenog natječaja i pri tome ne snosi nikakvu odgovornost prema sudionicima natječaja</w:t>
      </w:r>
      <w:r w:rsidR="00390B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niti ne mora objasniti razloge svog odustajanja.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SKLAPANJE UGOVORA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U roku osam dana od dana donošenja </w:t>
      </w:r>
      <w:r w:rsidR="005F165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dluke o odabiru sklopit će se 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upoprodajni ugovor.</w:t>
      </w: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Plaćanje se vrši u roku 8 dana od dana zaključivanja 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upoprodajnog ugovor</w:t>
      </w:r>
      <w:r w:rsidR="00212895">
        <w:rPr>
          <w:rFonts w:ascii="Times New Roman" w:hAnsi="Times New Roman" w:cs="Times New Roman"/>
          <w:color w:val="000000"/>
          <w:sz w:val="24"/>
          <w:szCs w:val="24"/>
        </w:rPr>
        <w:t>a na</w:t>
      </w:r>
    </w:p>
    <w:p w:rsidR="00905494" w:rsidRPr="00212895" w:rsidRDefault="00212895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9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IBAN: HR84 2340009 1100129358.</w:t>
      </w: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Isporuka: po primitku potvrde o uplaćenoj cjelokupnoj kupoprodajnoj cijeni.</w:t>
      </w:r>
    </w:p>
    <w:p w:rsidR="00905494" w:rsidRPr="008E7037" w:rsidRDefault="00905494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463" w:rsidRDefault="00CE3987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Sve troškove vezane za prijenos prava vlasništva, poreze, eventualne pristojbe i javnobilježničke usluge snosi kupac.</w:t>
      </w:r>
    </w:p>
    <w:p w:rsidR="005C5C36" w:rsidRPr="00A57463" w:rsidRDefault="005C5C36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Pr="005C5C36" w:rsidRDefault="00A57463" w:rsidP="005C5C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PROVEDBA</w:t>
      </w:r>
      <w:r w:rsidR="000763EE">
        <w:rPr>
          <w:rFonts w:ascii="Times New Roman" w:hAnsi="Times New Roman" w:cs="Times New Roman"/>
          <w:sz w:val="24"/>
          <w:szCs w:val="24"/>
        </w:rPr>
        <w:t xml:space="preserve"> POSTUPKA </w:t>
      </w:r>
      <w:r w:rsidRPr="005C5C36">
        <w:rPr>
          <w:rFonts w:ascii="Times New Roman" w:hAnsi="Times New Roman" w:cs="Times New Roman"/>
          <w:sz w:val="24"/>
          <w:szCs w:val="24"/>
        </w:rPr>
        <w:t>NATJEČAJA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7681" w:rsidRPr="00197681" w:rsidRDefault="00197681" w:rsidP="00691A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postupka N</w:t>
      </w:r>
      <w:r w:rsidR="00442953">
        <w:rPr>
          <w:rFonts w:ascii="Times New Roman" w:hAnsi="Times New Roman" w:cs="Times New Roman"/>
          <w:sz w:val="24"/>
          <w:szCs w:val="24"/>
        </w:rPr>
        <w:t>atječaja za prodaju motornog</w:t>
      </w:r>
      <w:r w:rsidRPr="00197681">
        <w:rPr>
          <w:rFonts w:ascii="Times New Roman" w:hAnsi="Times New Roman" w:cs="Times New Roman"/>
          <w:sz w:val="24"/>
          <w:szCs w:val="24"/>
        </w:rPr>
        <w:t xml:space="preserve"> vozila, imenuju se Povjerenstvo u sast</w:t>
      </w:r>
      <w:r w:rsidR="005F165C">
        <w:rPr>
          <w:rFonts w:ascii="Times New Roman" w:hAnsi="Times New Roman" w:cs="Times New Roman"/>
          <w:sz w:val="24"/>
          <w:szCs w:val="24"/>
        </w:rPr>
        <w:t>a</w:t>
      </w:r>
      <w:r w:rsidRPr="00197681">
        <w:rPr>
          <w:rFonts w:ascii="Times New Roman" w:hAnsi="Times New Roman" w:cs="Times New Roman"/>
          <w:sz w:val="24"/>
          <w:szCs w:val="24"/>
        </w:rPr>
        <w:t>vu: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A57463">
        <w:rPr>
          <w:rFonts w:ascii="Times New Roman" w:hAnsi="Times New Roman" w:cs="Times New Roman"/>
          <w:sz w:val="24"/>
          <w:szCs w:val="24"/>
        </w:rPr>
        <w:t>1.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>Ivana Maruna</w:t>
      </w:r>
      <w:r w:rsidR="00D00945" w:rsidRPr="00A57463">
        <w:rPr>
          <w:rFonts w:ascii="Times New Roman" w:hAnsi="Times New Roman" w:cs="Times New Roman"/>
          <w:sz w:val="24"/>
          <w:szCs w:val="24"/>
        </w:rPr>
        <w:t>, predsjednik,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2.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Jelača</w:t>
      </w:r>
      <w:proofErr w:type="spellEnd"/>
      <w:r w:rsidR="00212895">
        <w:rPr>
          <w:rFonts w:ascii="Times New Roman" w:hAnsi="Times New Roman" w:cs="Times New Roman"/>
          <w:sz w:val="24"/>
          <w:szCs w:val="24"/>
        </w:rPr>
        <w:t>, član</w:t>
      </w:r>
      <w:r w:rsidR="00D00945" w:rsidRPr="00A57463">
        <w:rPr>
          <w:rFonts w:ascii="Times New Roman" w:hAnsi="Times New Roman" w:cs="Times New Roman"/>
          <w:sz w:val="24"/>
          <w:szCs w:val="24"/>
        </w:rPr>
        <w:t>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3.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Pastuović</w:t>
      </w:r>
      <w:proofErr w:type="spellEnd"/>
      <w:r w:rsidR="00D00945" w:rsidRPr="00A57463">
        <w:rPr>
          <w:rFonts w:ascii="Times New Roman" w:hAnsi="Times New Roman" w:cs="Times New Roman"/>
          <w:sz w:val="24"/>
          <w:szCs w:val="24"/>
        </w:rPr>
        <w:t>, član.</w:t>
      </w:r>
    </w:p>
    <w:p w:rsidR="00691A56" w:rsidRDefault="00691A56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1A56" w:rsidRDefault="00197681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provedenom postupku, Pov</w:t>
      </w:r>
      <w:r w:rsidR="00997BEF">
        <w:rPr>
          <w:rFonts w:ascii="Times New Roman" w:hAnsi="Times New Roman" w:cs="Times New Roman"/>
          <w:sz w:val="24"/>
          <w:szCs w:val="24"/>
        </w:rPr>
        <w:t>jerenstvo dostavlja</w:t>
      </w:r>
      <w:r w:rsidR="005F165C">
        <w:rPr>
          <w:rFonts w:ascii="Times New Roman" w:hAnsi="Times New Roman" w:cs="Times New Roman"/>
          <w:sz w:val="24"/>
          <w:szCs w:val="24"/>
        </w:rPr>
        <w:t xml:space="preserve"> v. d. ravnatelja</w:t>
      </w:r>
      <w:r w:rsidR="00997BE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apisnik o otvaranju</w:t>
      </w:r>
      <w:r w:rsidR="00997BEF">
        <w:rPr>
          <w:rFonts w:ascii="Times New Roman" w:hAnsi="Times New Roman" w:cs="Times New Roman"/>
          <w:sz w:val="24"/>
          <w:szCs w:val="24"/>
        </w:rPr>
        <w:t xml:space="preserve"> ponuda s prijedlogom Odluke o prihvatu ponude i sklapanju Kupoprodajnog ugovora s ponuditeljem koji j</w:t>
      </w:r>
      <w:r w:rsidR="00691A56">
        <w:rPr>
          <w:rFonts w:ascii="Times New Roman" w:hAnsi="Times New Roman" w:cs="Times New Roman"/>
          <w:sz w:val="24"/>
          <w:szCs w:val="24"/>
        </w:rPr>
        <w:t>e dostavio najpovoljniju ponudu u roku od tri dana od dana otvaranja ponuda.</w:t>
      </w:r>
    </w:p>
    <w:p w:rsidR="005C5C36" w:rsidRPr="00197681" w:rsidRDefault="005C5C36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5A44" w:rsidRPr="005C5C36" w:rsidRDefault="00197681" w:rsidP="005C5C36">
      <w:pPr>
        <w:rPr>
          <w:rFonts w:ascii="Times New Roman" w:hAnsi="Times New Roman" w:cs="Times New Roman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Tekst Natječaja objavit će se na  oglasnoj ploči i Internet stranici škole</w:t>
      </w:r>
      <w:r w:rsidR="00ED4E3D">
        <w:rPr>
          <w:rFonts w:ascii="Times New Roman" w:hAnsi="Times New Roman" w:cs="Times New Roman"/>
          <w:sz w:val="24"/>
          <w:szCs w:val="24"/>
        </w:rPr>
        <w:t xml:space="preserve">, dana 4. prosinca </w:t>
      </w:r>
      <w:r w:rsidR="00997BEF" w:rsidRPr="005C5C36">
        <w:rPr>
          <w:rFonts w:ascii="Times New Roman" w:hAnsi="Times New Roman" w:cs="Times New Roman"/>
          <w:sz w:val="24"/>
          <w:szCs w:val="24"/>
        </w:rPr>
        <w:t>2017. g</w:t>
      </w:r>
      <w:r w:rsidRPr="005C5C36">
        <w:rPr>
          <w:rFonts w:ascii="Times New Roman" w:hAnsi="Times New Roman" w:cs="Times New Roman"/>
          <w:sz w:val="24"/>
          <w:szCs w:val="24"/>
        </w:rPr>
        <w:t>odine</w:t>
      </w:r>
      <w:r w:rsidR="00691A56" w:rsidRPr="005C5C36">
        <w:rPr>
          <w:rFonts w:ascii="Times New Roman" w:hAnsi="Times New Roman" w:cs="Times New Roman"/>
          <w:sz w:val="24"/>
          <w:szCs w:val="24"/>
        </w:rPr>
        <w:t>.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 xml:space="preserve">       </w:t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</w:p>
    <w:p w:rsidR="00CE3987" w:rsidRPr="007E77F4" w:rsidRDefault="00F00B47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406-01/17-01-</w:t>
      </w:r>
      <w:proofErr w:type="spellStart"/>
      <w:r w:rsidR="0063755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CE3987" w:rsidRDefault="007E77F4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95A44">
        <w:rPr>
          <w:rFonts w:ascii="Times New Roman" w:hAnsi="Times New Roman" w:cs="Times New Roman"/>
          <w:sz w:val="24"/>
          <w:szCs w:val="24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2125/23</w:t>
      </w:r>
      <w:r w:rsidR="00826B6E">
        <w:rPr>
          <w:rFonts w:ascii="Times New Roman" w:hAnsi="Times New Roman" w:cs="Times New Roman"/>
          <w:sz w:val="24"/>
          <w:szCs w:val="24"/>
        </w:rPr>
        <w:t>-01-17-02</w:t>
      </w:r>
    </w:p>
    <w:p w:rsidR="00CE3987" w:rsidRPr="00A57463" w:rsidRDefault="007D2BE9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</w:t>
      </w:r>
      <w:r w:rsidR="00826B6E">
        <w:rPr>
          <w:rFonts w:ascii="Times New Roman" w:hAnsi="Times New Roman" w:cs="Times New Roman"/>
          <w:sz w:val="24"/>
          <w:szCs w:val="24"/>
        </w:rPr>
        <w:t xml:space="preserve">, 4. prosinca </w:t>
      </w:r>
      <w:r w:rsidR="007E77F4">
        <w:rPr>
          <w:rFonts w:ascii="Times New Roman" w:hAnsi="Times New Roman" w:cs="Times New Roman"/>
          <w:sz w:val="24"/>
          <w:szCs w:val="24"/>
        </w:rPr>
        <w:t>2017.</w:t>
      </w:r>
    </w:p>
    <w:p w:rsidR="00603680" w:rsidRPr="005C5C36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F00B47" w:rsidRPr="00F00B47">
        <w:rPr>
          <w:rFonts w:ascii="Times New Roman" w:hAnsi="Times New Roman" w:cs="Times New Roman"/>
          <w:sz w:val="24"/>
          <w:szCs w:val="24"/>
        </w:rPr>
        <w:t>v. d.</w:t>
      </w:r>
      <w:r w:rsidR="00F00B47">
        <w:rPr>
          <w:rFonts w:ascii="Verdana" w:hAnsi="Verdana"/>
          <w:sz w:val="17"/>
          <w:szCs w:val="17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r</w:t>
      </w:r>
      <w:r w:rsidRPr="005C5C36">
        <w:rPr>
          <w:rFonts w:ascii="Times New Roman" w:hAnsi="Times New Roman" w:cs="Times New Roman"/>
          <w:sz w:val="24"/>
          <w:szCs w:val="24"/>
        </w:rPr>
        <w:t>avnatelj</w:t>
      </w:r>
      <w:r w:rsidR="00F00B47">
        <w:rPr>
          <w:rFonts w:ascii="Times New Roman" w:hAnsi="Times New Roman" w:cs="Times New Roman"/>
          <w:sz w:val="24"/>
          <w:szCs w:val="24"/>
        </w:rPr>
        <w:t>a š</w:t>
      </w:r>
      <w:r w:rsidRPr="005C5C36">
        <w:rPr>
          <w:rFonts w:ascii="Times New Roman" w:hAnsi="Times New Roman" w:cs="Times New Roman"/>
          <w:sz w:val="24"/>
          <w:szCs w:val="24"/>
        </w:rPr>
        <w:t>kole</w:t>
      </w:r>
    </w:p>
    <w:p w:rsidR="00603680" w:rsidRPr="00F00B47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B47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5C9">
        <w:rPr>
          <w:rFonts w:ascii="Times New Roman" w:hAnsi="Times New Roman" w:cs="Times New Roman"/>
          <w:sz w:val="24"/>
          <w:szCs w:val="24"/>
        </w:rPr>
        <w:t xml:space="preserve"> </w:t>
      </w:r>
      <w:r w:rsidR="00F00B47" w:rsidRPr="00F00B47">
        <w:rPr>
          <w:rFonts w:ascii="Times New Roman" w:hAnsi="Times New Roman" w:cs="Times New Roman"/>
          <w:sz w:val="24"/>
          <w:szCs w:val="24"/>
        </w:rPr>
        <w:t>Marija Tonković, dipl. uč.</w:t>
      </w:r>
    </w:p>
    <w:p w:rsidR="005C5C36" w:rsidRPr="005C5C36" w:rsidRDefault="005C5C36" w:rsidP="005C5C36">
      <w:pPr>
        <w:rPr>
          <w:rFonts w:ascii="Times New Roman" w:hAnsi="Times New Roman" w:cs="Times New Roman"/>
          <w:sz w:val="24"/>
          <w:szCs w:val="24"/>
        </w:rPr>
      </w:pPr>
    </w:p>
    <w:p w:rsidR="00FA3816" w:rsidRPr="00691A56" w:rsidRDefault="00691A56" w:rsidP="00691A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1A56">
        <w:rPr>
          <w:rFonts w:ascii="Times New Roman" w:hAnsi="Times New Roman" w:cs="Times New Roman"/>
          <w:sz w:val="24"/>
          <w:szCs w:val="24"/>
        </w:rPr>
        <w:t>Dostaviti: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 i Internet  stranica Škole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(3x)</w:t>
      </w:r>
    </w:p>
    <w:p w:rsidR="00691A56" w:rsidRPr="00691A56" w:rsidRDefault="00E32E50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sectPr w:rsidR="00691A56" w:rsidRPr="00691A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30" w:rsidRDefault="008A2E30" w:rsidP="00603680">
      <w:pPr>
        <w:spacing w:after="0" w:line="240" w:lineRule="auto"/>
      </w:pPr>
      <w:r>
        <w:separator/>
      </w:r>
    </w:p>
  </w:endnote>
  <w:endnote w:type="continuationSeparator" w:id="0">
    <w:p w:rsidR="008A2E30" w:rsidRDefault="008A2E30" w:rsidP="0060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24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680" w:rsidRDefault="0060368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680" w:rsidRDefault="006036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30" w:rsidRDefault="008A2E30" w:rsidP="00603680">
      <w:pPr>
        <w:spacing w:after="0" w:line="240" w:lineRule="auto"/>
      </w:pPr>
      <w:r>
        <w:separator/>
      </w:r>
    </w:p>
  </w:footnote>
  <w:footnote w:type="continuationSeparator" w:id="0">
    <w:p w:rsidR="008A2E30" w:rsidRDefault="008A2E30" w:rsidP="0060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AE9"/>
    <w:multiLevelType w:val="hybridMultilevel"/>
    <w:tmpl w:val="F2EAB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7"/>
    <w:rsid w:val="00051289"/>
    <w:rsid w:val="000763EE"/>
    <w:rsid w:val="000A3B49"/>
    <w:rsid w:val="00186164"/>
    <w:rsid w:val="00197681"/>
    <w:rsid w:val="00212895"/>
    <w:rsid w:val="00333026"/>
    <w:rsid w:val="00390B04"/>
    <w:rsid w:val="003E0CBF"/>
    <w:rsid w:val="00442953"/>
    <w:rsid w:val="00455F3F"/>
    <w:rsid w:val="005039AC"/>
    <w:rsid w:val="00557712"/>
    <w:rsid w:val="0059134F"/>
    <w:rsid w:val="005A0E75"/>
    <w:rsid w:val="005C5C36"/>
    <w:rsid w:val="005D1B68"/>
    <w:rsid w:val="005E4E9D"/>
    <w:rsid w:val="005F165C"/>
    <w:rsid w:val="00603680"/>
    <w:rsid w:val="00637553"/>
    <w:rsid w:val="00691A56"/>
    <w:rsid w:val="006A4DE2"/>
    <w:rsid w:val="006E1E01"/>
    <w:rsid w:val="006E6933"/>
    <w:rsid w:val="0075338E"/>
    <w:rsid w:val="007941F8"/>
    <w:rsid w:val="007D2BE9"/>
    <w:rsid w:val="007E77F4"/>
    <w:rsid w:val="00826B6E"/>
    <w:rsid w:val="0085049C"/>
    <w:rsid w:val="00862839"/>
    <w:rsid w:val="008A2E30"/>
    <w:rsid w:val="008E7037"/>
    <w:rsid w:val="008F18FD"/>
    <w:rsid w:val="00905494"/>
    <w:rsid w:val="00936D38"/>
    <w:rsid w:val="00995A44"/>
    <w:rsid w:val="009965C9"/>
    <w:rsid w:val="00997BEF"/>
    <w:rsid w:val="009D5915"/>
    <w:rsid w:val="00A1198D"/>
    <w:rsid w:val="00A57463"/>
    <w:rsid w:val="00AC7F37"/>
    <w:rsid w:val="00BA4BEA"/>
    <w:rsid w:val="00C72FCD"/>
    <w:rsid w:val="00CE3987"/>
    <w:rsid w:val="00D00945"/>
    <w:rsid w:val="00E16CD0"/>
    <w:rsid w:val="00E32E50"/>
    <w:rsid w:val="00E61865"/>
    <w:rsid w:val="00EC75A8"/>
    <w:rsid w:val="00ED4E3D"/>
    <w:rsid w:val="00ED7450"/>
    <w:rsid w:val="00F00B47"/>
    <w:rsid w:val="00F5022E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863A-F3D1-4FCF-AB35-6F01BAB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Luka</cp:lastModifiedBy>
  <cp:revision>21</cp:revision>
  <cp:lastPrinted>2017-10-10T06:42:00Z</cp:lastPrinted>
  <dcterms:created xsi:type="dcterms:W3CDTF">2017-11-10T09:04:00Z</dcterms:created>
  <dcterms:modified xsi:type="dcterms:W3CDTF">2017-12-04T14:14:00Z</dcterms:modified>
</cp:coreProperties>
</file>