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7B" w:rsidRPr="00A8547B" w:rsidRDefault="00A8547B" w:rsidP="00A854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bookmarkStart w:id="0" w:name="_GoBack"/>
      <w:bookmarkEnd w:id="0"/>
      <w:r w:rsidRPr="00A8547B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LIČKO- SENJSKA ŽUPANIJA</w:t>
      </w:r>
    </w:p>
    <w:p w:rsidR="00A8547B" w:rsidRPr="00A8547B" w:rsidRDefault="00A8547B" w:rsidP="00A854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OSNOVNA ŠKOLA LOVINAC</w:t>
      </w:r>
    </w:p>
    <w:p w:rsidR="00A8547B" w:rsidRPr="00A8547B" w:rsidRDefault="00A8547B" w:rsidP="00A854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DOMOVINSKI TRG 2</w:t>
      </w:r>
    </w:p>
    <w:p w:rsidR="00EE01BF" w:rsidRDefault="00A8547B" w:rsidP="00A854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LOVINAC</w:t>
      </w:r>
    </w:p>
    <w:p w:rsidR="00A8547B" w:rsidRPr="00A8547B" w:rsidRDefault="00A8547B" w:rsidP="00A8547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:rsidR="00A8547B" w:rsidRPr="00A8547B" w:rsidRDefault="00EE01BF" w:rsidP="00A8547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1D864E5B" wp14:editId="1C2F4153">
            <wp:extent cx="5755870" cy="3219450"/>
            <wp:effectExtent l="0" t="0" r="0" b="0"/>
            <wp:docPr id="9" name="Slika 9" descr="https://www.lika-online.com/wp-content/uploads/2017/09/SkolaLovina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ka-online.com/wp-content/uploads/2017/09/SkolaLovinac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7B" w:rsidRPr="00A8547B" w:rsidRDefault="00A8547B" w:rsidP="00A854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ŠKOLSKI KURIKULUM 2017./2018.</w:t>
      </w: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br w:type="page"/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 xml:space="preserve"> </w:t>
      </w: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 temelju članka 28. st. 5. Zakona o odgoju i obrazovanju u osnovnoj i srednjoj školi Školski odbor Osnovne škole Lovinac, na sjednici održanoj </w:t>
      </w:r>
      <w:r w:rsidR="00270B6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27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rujna 2017. godine, a na prijedlog Učiteljskog vijeća:</w:t>
      </w: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ŠKOLSKI KURIKULUM</w:t>
      </w: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ŠKOLSKU GODINI 2017./2018.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v. d. ravnatelja:                                                                         Predsjednica Školskog odbora:</w:t>
      </w:r>
    </w:p>
    <w:p w:rsidR="00A8547B" w:rsidRPr="00A8547B" w:rsidRDefault="005142EF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M.T. dipl.uč.           </w:t>
      </w:r>
      <w:r w:rsidR="00A8547B"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I.M. prof.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Klasa: 602-02/17-01-13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Urbroj: 2125/23-01-17-01</w:t>
      </w:r>
    </w:p>
    <w:p w:rsidR="00A8547B" w:rsidRPr="00A8547B" w:rsidRDefault="00270B69" w:rsidP="00A854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Lovinac, 27</w:t>
      </w:r>
      <w:r w:rsidR="00A8547B"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rujna 2017. godine</w:t>
      </w:r>
      <w:r w:rsidR="00A8547B"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br w:type="page"/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Učiteljsko vijeće raspravljalo je i suglasilo se s prijedlogom Školskog kurikuluma Osnovne škole Lovinac za školsku godinu 201</w:t>
      </w:r>
      <w:r w:rsidR="00270B69">
        <w:rPr>
          <w:rFonts w:ascii="Times New Roman" w:eastAsia="Times New Roman" w:hAnsi="Times New Roman" w:cs="Times New Roman"/>
          <w:sz w:val="24"/>
          <w:szCs w:val="24"/>
          <w:lang w:eastAsia="hr-HR"/>
        </w:rPr>
        <w:t>7./2018. na sjednici održanoj 26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2017. godine.</w:t>
      </w:r>
    </w:p>
    <w:p w:rsidR="00A8547B" w:rsidRPr="00A8547B" w:rsidRDefault="00A8547B" w:rsidP="00A85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školskog kurikuluma Osnovne škole Lovinac za školsku godinu 2017./2018. razmotrilo je Vijeće roditelja na sjednici </w:t>
      </w:r>
      <w:r w:rsidR="00270B69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održanoj 26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rujna 2017. i o tome istome dalo pozitivno mišljenje. </w:t>
      </w:r>
    </w:p>
    <w:p w:rsidR="00A8547B" w:rsidRPr="00FF6E2A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br w:type="page"/>
      </w:r>
    </w:p>
    <w:p w:rsidR="00A8547B" w:rsidRPr="00FF6E2A" w:rsidRDefault="00A8547B" w:rsidP="00A8547B">
      <w:pPr>
        <w:keepNext/>
        <w:keepLines/>
        <w:spacing w:before="48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FF6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lastRenderedPageBreak/>
        <w:t>Sadržaj</w:t>
      </w:r>
    </w:p>
    <w:p w:rsidR="00A8547B" w:rsidRPr="00FF6E2A" w:rsidRDefault="00A8547B" w:rsidP="00A8547B">
      <w:pPr>
        <w:tabs>
          <w:tab w:val="right" w:leader="dot" w:pos="9062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fldChar w:fldCharType="begin"/>
      </w:r>
      <w:r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instrText xml:space="preserve"> TOC \o "1-3" \h \z \u </w:instrText>
      </w:r>
      <w:r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fldChar w:fldCharType="separate"/>
      </w:r>
      <w:hyperlink w:anchor="_Toc462300337" w:history="1">
        <w:r w:rsidRPr="00FF6E2A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hr-HR"/>
          </w:rPr>
          <w:t>Š K O L S K I    K U R I K U L U M</w:t>
        </w:r>
        <w:r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tab/>
        </w:r>
        <w:r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fldChar w:fldCharType="begin"/>
        </w:r>
        <w:r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instrText xml:space="preserve"> PAGEREF _Toc462300337 \h </w:instrText>
        </w:r>
        <w:r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</w:r>
        <w:r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fldChar w:fldCharType="separate"/>
        </w:r>
        <w:r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t>5</w:t>
        </w:r>
        <w:r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fldChar w:fldCharType="end"/>
        </w:r>
      </w:hyperlink>
    </w:p>
    <w:p w:rsidR="00A8547B" w:rsidRPr="00FF6E2A" w:rsidRDefault="0080299F" w:rsidP="00A8547B">
      <w:pPr>
        <w:tabs>
          <w:tab w:val="right" w:leader="dot" w:pos="9062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w:anchor="_Toc462300338" w:history="1">
        <w:r w:rsidR="00A8547B" w:rsidRPr="00FF6E2A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hr-HR"/>
          </w:rPr>
          <w:t>UVOD</w:t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tab/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fldChar w:fldCharType="begin"/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instrText xml:space="preserve"> PAGEREF _Toc462300338 \h </w:instrText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fldChar w:fldCharType="separate"/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t>5</w:t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fldChar w:fldCharType="end"/>
        </w:r>
      </w:hyperlink>
    </w:p>
    <w:p w:rsidR="00A8547B" w:rsidRPr="00FF6E2A" w:rsidRDefault="0080299F" w:rsidP="00A8547B">
      <w:pPr>
        <w:tabs>
          <w:tab w:val="right" w:leader="dot" w:pos="9062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w:anchor="_Toc462300339" w:history="1">
        <w:r w:rsidR="00A8547B" w:rsidRPr="00FF6E2A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hr-HR"/>
          </w:rPr>
          <w:t>I. IZBORNA NASTAVA</w:t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tab/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fldChar w:fldCharType="begin"/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instrText xml:space="preserve"> PAGEREF _Toc462300339 \h </w:instrText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fldChar w:fldCharType="separate"/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t>6</w:t>
        </w:r>
        <w:r w:rsidR="00A8547B" w:rsidRPr="00FF6E2A">
          <w:rPr>
            <w:rFonts w:ascii="Times New Roman" w:eastAsia="Times New Roman" w:hAnsi="Times New Roman" w:cs="Times New Roman"/>
            <w:webHidden/>
            <w:color w:val="000000"/>
            <w:sz w:val="24"/>
            <w:szCs w:val="24"/>
            <w:lang w:eastAsia="hr-HR"/>
          </w:rPr>
          <w:fldChar w:fldCharType="end"/>
        </w:r>
      </w:hyperlink>
    </w:p>
    <w:p w:rsidR="00A8547B" w:rsidRPr="00FF6E2A" w:rsidRDefault="00FF6E2A" w:rsidP="00FF6E2A">
      <w:pPr>
        <w:tabs>
          <w:tab w:val="right" w:leader="dot" w:pos="90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F6E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="00A8547B"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II. IZVANNASTAVNE AKTIVNOSTI</w:t>
      </w:r>
      <w:r w:rsidR="00A8547B" w:rsidRPr="00FF6E2A">
        <w:rPr>
          <w:rFonts w:ascii="Times New Roman" w:eastAsia="Times New Roman" w:hAnsi="Times New Roman" w:cs="Times New Roman"/>
          <w:webHidden/>
          <w:color w:val="000000"/>
          <w:sz w:val="24"/>
          <w:szCs w:val="24"/>
          <w:lang w:eastAsia="hr-HR"/>
        </w:rPr>
        <w:tab/>
      </w:r>
      <w:r w:rsidRPr="00FF6E2A">
        <w:rPr>
          <w:rFonts w:ascii="Times New Roman" w:eastAsia="Times New Roman" w:hAnsi="Times New Roman" w:cs="Times New Roman"/>
          <w:webHidden/>
          <w:color w:val="000000"/>
          <w:sz w:val="24"/>
          <w:szCs w:val="24"/>
          <w:lang w:eastAsia="hr-HR"/>
        </w:rPr>
        <w:t>23</w:t>
      </w:r>
    </w:p>
    <w:p w:rsidR="00A8547B" w:rsidRPr="00FF6E2A" w:rsidRDefault="00FF6E2A" w:rsidP="00FF6E2A">
      <w:pPr>
        <w:tabs>
          <w:tab w:val="right" w:leader="dot" w:pos="90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F6E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="00A8547B"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III. IZVANŠKOLSKE AKTIVNOSTI</w:t>
      </w:r>
      <w:r w:rsidR="00A8547B" w:rsidRPr="00FF6E2A">
        <w:rPr>
          <w:rFonts w:ascii="Times New Roman" w:eastAsia="Times New Roman" w:hAnsi="Times New Roman" w:cs="Times New Roman"/>
          <w:webHidden/>
          <w:color w:val="000000"/>
          <w:sz w:val="24"/>
          <w:szCs w:val="24"/>
          <w:lang w:eastAsia="hr-HR"/>
        </w:rPr>
        <w:tab/>
      </w:r>
      <w:r w:rsidRPr="00FF6E2A">
        <w:rPr>
          <w:rFonts w:ascii="Times New Roman" w:eastAsia="Times New Roman" w:hAnsi="Times New Roman" w:cs="Times New Roman"/>
          <w:webHidden/>
          <w:color w:val="000000"/>
          <w:sz w:val="24"/>
          <w:szCs w:val="24"/>
          <w:lang w:eastAsia="hr-HR"/>
        </w:rPr>
        <w:t>34</w:t>
      </w:r>
    </w:p>
    <w:p w:rsidR="00FF6E2A" w:rsidRPr="00FF6E2A" w:rsidRDefault="00FF6E2A" w:rsidP="00FF6E2A">
      <w:pPr>
        <w:tabs>
          <w:tab w:val="right" w:leader="dot" w:pos="90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F6E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="00A8547B"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IV. IZVANUČIONIČKA NASTAVA</w:t>
      </w:r>
      <w:r w:rsidR="00A8547B" w:rsidRPr="00FF6E2A">
        <w:rPr>
          <w:rFonts w:ascii="Times New Roman" w:eastAsia="Times New Roman" w:hAnsi="Times New Roman" w:cs="Times New Roman"/>
          <w:webHidden/>
          <w:color w:val="000000"/>
          <w:sz w:val="24"/>
          <w:szCs w:val="24"/>
          <w:lang w:eastAsia="hr-HR"/>
        </w:rPr>
        <w:tab/>
      </w:r>
      <w:r w:rsidRPr="00FF6E2A">
        <w:rPr>
          <w:rFonts w:ascii="Times New Roman" w:eastAsia="Times New Roman" w:hAnsi="Times New Roman" w:cs="Times New Roman"/>
          <w:webHidden/>
          <w:color w:val="000000"/>
          <w:sz w:val="24"/>
          <w:szCs w:val="24"/>
          <w:lang w:eastAsia="hr-HR"/>
        </w:rPr>
        <w:t>37</w:t>
      </w:r>
    </w:p>
    <w:p w:rsidR="00A8547B" w:rsidRPr="00FF6E2A" w:rsidRDefault="00FF6E2A" w:rsidP="00FF6E2A">
      <w:pPr>
        <w:tabs>
          <w:tab w:val="right" w:leader="dot" w:pos="90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F6E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="00A8547B"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V. DOPUNSKA NASTAVA</w:t>
      </w:r>
      <w:r w:rsidR="00A8547B" w:rsidRPr="00FF6E2A">
        <w:rPr>
          <w:rFonts w:ascii="Times New Roman" w:eastAsia="Times New Roman" w:hAnsi="Times New Roman" w:cs="Times New Roman"/>
          <w:webHidden/>
          <w:color w:val="000000"/>
          <w:sz w:val="24"/>
          <w:szCs w:val="24"/>
          <w:lang w:eastAsia="hr-HR"/>
        </w:rPr>
        <w:tab/>
      </w:r>
      <w:r w:rsidRPr="00FF6E2A">
        <w:rPr>
          <w:rFonts w:ascii="Times New Roman" w:eastAsia="Times New Roman" w:hAnsi="Times New Roman" w:cs="Times New Roman"/>
          <w:webHidden/>
          <w:color w:val="000000"/>
          <w:sz w:val="24"/>
          <w:szCs w:val="24"/>
          <w:lang w:eastAsia="hr-HR"/>
        </w:rPr>
        <w:t>44</w:t>
      </w:r>
    </w:p>
    <w:p w:rsidR="00A8547B" w:rsidRPr="00FF6E2A" w:rsidRDefault="00FF6E2A" w:rsidP="00FF6E2A">
      <w:pPr>
        <w:tabs>
          <w:tab w:val="right" w:leader="dot" w:pos="90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</w:t>
      </w:r>
      <w:r w:rsidR="00A8547B"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VI. DODATNA NASTAVA</w:t>
      </w:r>
      <w:r w:rsidR="00A8547B" w:rsidRPr="00FF6E2A">
        <w:rPr>
          <w:rFonts w:ascii="Times New Roman" w:eastAsia="Times New Roman" w:hAnsi="Times New Roman" w:cs="Times New Roman"/>
          <w:webHidden/>
          <w:color w:val="000000"/>
          <w:sz w:val="24"/>
          <w:szCs w:val="24"/>
          <w:lang w:eastAsia="hr-HR"/>
        </w:rPr>
        <w:tab/>
      </w:r>
      <w:r w:rsidRPr="00FF6E2A">
        <w:rPr>
          <w:rFonts w:ascii="Times New Roman" w:eastAsia="Times New Roman" w:hAnsi="Times New Roman" w:cs="Times New Roman"/>
          <w:webHidden/>
          <w:color w:val="000000"/>
          <w:sz w:val="24"/>
          <w:szCs w:val="24"/>
          <w:lang w:eastAsia="hr-HR"/>
        </w:rPr>
        <w:t>57</w:t>
      </w:r>
    </w:p>
    <w:p w:rsidR="00A8547B" w:rsidRPr="00FF6E2A" w:rsidRDefault="00A8547B" w:rsidP="00FF6E2A">
      <w:pPr>
        <w:tabs>
          <w:tab w:val="right" w:leader="dot" w:pos="90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fldChar w:fldCharType="end"/>
      </w:r>
      <w:r w:rsid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</w:t>
      </w:r>
      <w:r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VII. CAP.............................................................................................</w:t>
      </w:r>
      <w:r w:rsidR="00FF6E2A" w:rsidRPr="00FF6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..............................64</w:t>
      </w:r>
    </w:p>
    <w:p w:rsidR="00A8547B" w:rsidRPr="00FF6E2A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F6E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br w:type="page"/>
      </w:r>
    </w:p>
    <w:p w:rsidR="00A8547B" w:rsidRPr="00A8547B" w:rsidRDefault="00A8547B" w:rsidP="00A8547B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bookmarkStart w:id="1" w:name="_Toc462300337"/>
      <w:r w:rsidRPr="00A8547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lastRenderedPageBreak/>
        <w:t>ŠKOLSKI KURIKULUM</w:t>
      </w:r>
      <w:bookmarkEnd w:id="1"/>
    </w:p>
    <w:p w:rsidR="00A8547B" w:rsidRPr="00A8547B" w:rsidRDefault="00A8547B" w:rsidP="00A85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x-none"/>
        </w:rPr>
      </w:pPr>
      <w:bookmarkStart w:id="2" w:name="_Toc462300338"/>
      <w:r w:rsidRPr="00A8547B">
        <w:rPr>
          <w:rFonts w:ascii="Times New Roman" w:eastAsia="Times New Roman" w:hAnsi="Times New Roman" w:cs="Times New Roman"/>
          <w:b/>
          <w:sz w:val="24"/>
          <w:szCs w:val="24"/>
          <w:lang w:val="en-AU" w:eastAsia="x-none"/>
        </w:rPr>
        <w:t>UVOD</w:t>
      </w:r>
      <w:bookmarkEnd w:id="2"/>
    </w:p>
    <w:p w:rsidR="00A8547B" w:rsidRPr="00A8547B" w:rsidRDefault="00A8547B" w:rsidP="00A85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Školski kurikulum je dokument koji sjedinjuje sve aktivnosti, sadržaje i procese koji se tijekom školske godine ostvaruju u školi. Kroz aktivnosti, sadržaje i procese kurikuluma ostvaruju se obrazovni ciljevi i zadatci, odnosno potiče i razvija intelektualni, osobni i društveni razvoj učenika. Istovremeno,  kurikulum je osobna karta škole jedinstvena za svaku  pojedinu školu. Kurikulum je svojevrsni skup sadržaja i aktivnosti po kojima je škola prepoznatljiva, po čemu se razlikuje od svih drugih škola.</w:t>
      </w:r>
    </w:p>
    <w:p w:rsidR="00A8547B" w:rsidRPr="00A8547B" w:rsidRDefault="00A8547B" w:rsidP="00A8547B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S organizacijskog aspekta, školskim kurikulumom se utvrđuje dugoročni (školski projekti, tradicijske aktivnosti škole) i kratkoročni plan i program škole. Kurikulum objedinjuje sadržaje izborne nastave, izvannastavnih i izvanškolskih aktivnosti koje učenici mogu odabrati na početku školske godine.   </w:t>
      </w:r>
    </w:p>
    <w:p w:rsidR="00A8547B" w:rsidRPr="00A8547B" w:rsidRDefault="00A8547B" w:rsidP="00A8547B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 školskom kurikulumu naše škole radi se o kulturnoj i javnoj djelatnosti škole ili izvannastavnim aktivnostima koji su nositelji ili veći dio sadržaja svih manifestacija na razini lokalne zajednice.  </w:t>
      </w:r>
    </w:p>
    <w:p w:rsidR="00A8547B" w:rsidRPr="00A8547B" w:rsidRDefault="00A8547B" w:rsidP="00A8547B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Pri izradi plana sadržaja aktivnosti škole vodi se računa o načelu individualizacije, čemu uvelike pridonosi stručna kompetencija učitelja, kvalitetna i raznovrsna suradnja obitelji i škole te pomoć i podrška lokalne zajednice.</w:t>
      </w:r>
    </w:p>
    <w:p w:rsidR="00A8547B" w:rsidRPr="00A8547B" w:rsidRDefault="00A8547B" w:rsidP="00A8547B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Školski kurikulum je razrađen po odgojno-obrazovnim područjima. Dostupan je na mrežnim stranicama škole svim učenicima, roditeljima i svim ostalima koji su zainteresirani za rad i život naše škole. </w:t>
      </w:r>
    </w:p>
    <w:p w:rsidR="00A8547B" w:rsidRPr="00A8547B" w:rsidRDefault="00A8547B" w:rsidP="00A8547B">
      <w:pPr>
        <w:keepNext/>
        <w:spacing w:after="0" w:line="36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x-none"/>
        </w:rPr>
        <w:br w:type="page"/>
      </w:r>
      <w:bookmarkStart w:id="3" w:name="_Toc462300339"/>
      <w:r w:rsidRPr="00A8547B">
        <w:rPr>
          <w:rFonts w:ascii="Times New Roman" w:eastAsia="Times New Roman" w:hAnsi="Times New Roman" w:cs="Times New Roman"/>
          <w:b/>
          <w:sz w:val="24"/>
          <w:szCs w:val="24"/>
          <w:lang w:val="en-AU" w:eastAsia="x-none"/>
        </w:rPr>
        <w:lastRenderedPageBreak/>
        <w:t>I. IZBORNA NASTAVA</w:t>
      </w:r>
      <w:bookmarkEnd w:id="3"/>
    </w:p>
    <w:p w:rsidR="00A8547B" w:rsidRPr="00A8547B" w:rsidRDefault="00A8547B" w:rsidP="00A854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pruža mogućnost svakom učeniku, ali i obvezu da odabere neki od izbornih predmeta koje mu se nude na razini škole.</w:t>
      </w:r>
    </w:p>
    <w:p w:rsidR="00A8547B" w:rsidRPr="00A8547B" w:rsidRDefault="00A8547B" w:rsidP="00A8547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Odabirom izbornog predmeta od strane učenika predmet dobiva status obvezatnog. To znači da je učenik obvezan pohađati nastavu izbornog predmeta kao što je to sa redovnim nastavnim predmetima.</w:t>
      </w:r>
    </w:p>
    <w:p w:rsidR="00A8547B" w:rsidRPr="00A8547B" w:rsidRDefault="00A8547B" w:rsidP="00A8547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Jedan od ciljeva izborne nastave je da pruži mogućnost učenicima sudjelovanja u kreiranju odgojno – obrazovnog procesa u kojem će proširivati znanja usvojena i stečena u redovnoj nastavi ili stjecanje znanja ili razvijanje vještina koje su dio njihovih interesa i izvan školske sredine.</w:t>
      </w:r>
    </w:p>
    <w:p w:rsidR="00A8547B" w:rsidRPr="00A8547B" w:rsidRDefault="00A8547B" w:rsidP="00A8547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Učenicima naše škole ponuđena je izborna nastava iz slijedećih predmeta:</w:t>
      </w:r>
    </w:p>
    <w:p w:rsidR="00A8547B" w:rsidRPr="00A8547B" w:rsidRDefault="00A8547B" w:rsidP="00A8547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vjeronauk – za učenike 1. – 8. r. (svaka skupina po 2 sata tjedno)</w:t>
      </w:r>
    </w:p>
    <w:p w:rsidR="00A8547B" w:rsidRPr="00A8547B" w:rsidRDefault="00A8547B" w:rsidP="00A8547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njemački jezik – za učenike 4. – 8. r. (svaka skupina 2 sata tjedno)</w:t>
      </w:r>
    </w:p>
    <w:p w:rsidR="00A8547B" w:rsidRPr="00A8547B" w:rsidRDefault="00A8547B" w:rsidP="00A8547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informatika – za učenike 5. – 8. r. (svaka skupina 2 sata tjedno)</w:t>
      </w:r>
    </w:p>
    <w:p w:rsidR="00A8547B" w:rsidRPr="00A8547B" w:rsidRDefault="00A8547B" w:rsidP="00A8547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u izbornim predmetima realizira se prema Nastavnom planu i programu za osnovnu školu.</w:t>
      </w:r>
    </w:p>
    <w:p w:rsidR="00A8547B" w:rsidRPr="00A8547B" w:rsidRDefault="00A8547B" w:rsidP="00A8547B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 w:eastAsia="x-none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Kurikulumsko područje:  informatičko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 5.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Cilj 1.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Stjecanje znanja iz informatike i vještina praktične primjene na računalu.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Cilj ove aktivnosti je omogućiti učenicima da nauče samostalno koristiti računalo, odnosno  programe koje ono nudi, u školi i u svakodnevnom životu.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informatičkog načina mišljenja,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 stečenih znanja iz informatike u FMS Logu, Microsoft Word-u, WWW pregledniku,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primjena stečenog znanja iz informatike.</w:t>
      </w:r>
    </w:p>
    <w:p w:rsidR="00A8547B" w:rsidRPr="00A8547B" w:rsidRDefault="00A8547B" w:rsidP="00A8547B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Izborna nastava Informatike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i učenici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tabs>
          <w:tab w:val="left" w:pos="284"/>
        </w:tabs>
        <w:spacing w:before="120" w:after="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Učenici sami ili u grupi rješavaju  programske zadatke u pojedinim programima.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2 sata tjedno - 70 sati godišnje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Potrebni  resursi  su knjige, računala, projektor i pristup internetu.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Učiteljica  provjerava znanje usmenim putem, ocjenjuje vještine korištenja računala, ocjenjuje aktivnost i opisno prati učenika.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učiteljica M.K.R.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Toc462300340"/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Kurikulumsko područje:  Tehničko informatičko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 6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Cilj 1.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Stjecanje znanja iz informatike i vještina praktične primjene na računalu.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Cilj ove aktivnosti je povezati obrađeno gradivo za pojedini program. Samostalno koristiti programe na zadacima i u svakodnevim životu.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informatičkog načina mišljenja,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 stečenih znanja iz informatike u FMS Logu, Microsoft Word-u, Windows Movie Makeru i Microsoft Power Pointu,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primjena stečenog znanja iz informatike.</w:t>
      </w:r>
    </w:p>
    <w:p w:rsidR="00A8547B" w:rsidRPr="00A8547B" w:rsidRDefault="00A8547B" w:rsidP="00A8547B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Izborna nastava Informatike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i učenici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tabs>
          <w:tab w:val="left" w:pos="284"/>
        </w:tabs>
        <w:spacing w:before="120" w:after="0"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prezentiranja i demonstracije primjera učenici sami ili u grupi izrađuju programske zadatke u pojedinim programima.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2 sata tjedno - 70 sati godišnje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Neophodna suradnja učitelja i učenika, učenici nedovoljno zainteresirani. Potrebna sredstva su knjige, računala, projektor i pristup internetu.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provjerava znanje usmenim putem, ocjenjuje vještine korištenja računala, ocjenjuje aktivnost i opisno prati učenika.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D.S.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Kurikulumsko područje:  Tehničko informatičko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 7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Cilj 1.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Stjecanje znanja iz informatike i vještina praktične primjene na računalu.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Cilj ove aktivnosti je povezati obrađeno gradivo za pojedini program. Samostalno koristiti programe na zadacima i u svakodnevim životu.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informatičkog načina mišljenja,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 stečenih znanja iz informatike u FMS Logu, Microsoft Excel-u, Microsoft Power Pointu i Microsoft Expression Web-u,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primjena stečenog znanja iz informatike.</w:t>
      </w:r>
    </w:p>
    <w:p w:rsidR="00A8547B" w:rsidRPr="00A8547B" w:rsidRDefault="00A8547B" w:rsidP="00A8547B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Izborna nastava Informatike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i učenici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tabs>
          <w:tab w:val="left" w:pos="284"/>
        </w:tabs>
        <w:spacing w:before="120" w:after="0"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prezentiranja i demonstracije primjera učenici sami ili u grupi izrađuju programske zadatke u pojedinim programima.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2 sata tjedno - 70 sati godišnje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Neophodna suradnja učitelja i učenika, učenici nedovoljno zainteresirani. Potrebna sredstva su knjige, računala, projektor i pristup internetu.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provjerava znanje usmenim putem, ocjenjuje vještine korištenja računala, ocjenjuje aktivnost i opisno prati učenika.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D.S.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Kurikulumsko područje:  Tehničko informatičko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 8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Cilj 1.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Stjecanje znanja iz informatike i vještina praktične primjene na računalu.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Cilj ove aktivnosti je povezati obrađeno gradivo za pojedini program. Samostalno koristiti programe na zadacima i u svakodnevim životu.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informatičkog načina mišljenja,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 stečenih znanja iz informatike u FMS Logu, Microsoft Access-u, Microsoft Power Pointu i Microsoft Expression Web-u,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primjena stečenog znanja iz informatike.</w:t>
      </w:r>
    </w:p>
    <w:p w:rsidR="00A8547B" w:rsidRPr="00A8547B" w:rsidRDefault="00A8547B" w:rsidP="00A8547B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Izborna nastava Informatike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i učenici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tabs>
          <w:tab w:val="left" w:pos="284"/>
        </w:tabs>
        <w:spacing w:before="120" w:after="0"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prezentiranja i demonstracije primjera učenici sami ili u grupi izrađuju programske zadatke u pojedinim programima.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2 sata tjedno - 70 sati godišnje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Neophodna suradnja učitelja i učenika, učenici nedovoljno zainteresirani. Potrebna sredstva su knjige, računala, projektor i pristup internetu.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provjerava znanje usmenim putem, ocjenjuje vještine korištenja računala, ocjenjuje aktivnost i opisno prati učenika.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D.S.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Kurikulumsko područje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Jezično – komunikacijsko područje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4. razred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•stjecanje sposobnosti izražavanja na njemačkom jeziku pomoću jednostavnih jezičnih   konstrukcija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•prepoznavanje i primjena jezičnih konstrukcija u svakodnevnoj kumunikaciji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cilja (povezan s potrebama, interesima učenika i vrijednostima ŠK)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razvijati pisanu i govornu komunikaciju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razvijati zanimanje za njemački jezik i kulturu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Očekivani ishodi/postignuća: (Učenik će moći: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          primjeniti stečena znanja u govornoj i pisanoj komunikaciji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Oblik: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Izborna nastava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Sudionici: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učiteljica i učenici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 (što rade učenici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):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Čitaju i slušaju tekstove, rješavaju radnu bilježnicu i zadatke u udžbeniku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Metode poučavanja (što rade učitelji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2 sata tjedno - 70 sati godišnje (školska godina 2017./2018.)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Ljudski: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suradnja učitelja i učenika.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Materijalni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knjige, računala, projektor i pristup internetu.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Moguće teškoće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učenici nedovoljno zainteresirani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Usmeno i pisano provjeravanje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Odgovorna osoba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Ivana Maruna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Kurikulumsko područje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Jezično – komunikacijsko područje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5. razred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 Osposobljavanje učenika za izražavanje svog mišljenja i opisivanje određenih situacija na stranom jeziku. ( Susreti i upoznavanje, škola i obitelj, obitelj i stanovanje itd.)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Obrazloženje cilja (povezan s potrebama, interesima učenika i vrijednostima ŠK):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•Razvijanje vještine razumijevanja slušanjem i razumijevanja čitanjem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•usvajanje gramatike ( Possessivpronomen, das Prasens, das Prasens von mussen, mogen...)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Očekivani ishodi/postignuća: (Učenik će moći: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          primjeniti stečena znanja u govornoj i pisanoj komunikaciji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Oblik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Izborna nastava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Sudionici: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učiteljica i učenici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 (što rade učenici):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Čitaju i slušaju tekstove, rješavaju radnu bilježnicu i zadatke u udžbeniku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Metode poučavanja (što rade učitelji):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 sata tjedno - 70 sati godišnje (školska godina 2017./2018.)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Ljudski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suradnja učitelja i učenika.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Materijalni: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knjige, računala, projektor i pristup internetu.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Moguće teškoće: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 nedovoljno zainteresirani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Usmeno i pisano provjeravanje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Odgovorna osoba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>: I.M.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Kurikulumsko područje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Jezično – komunikacijsko područje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Ciklus (razred):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6. razred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•Razvijanje jezične i komunikativne kompetencije potrebne za služenje stranim jezikom u aktualnom kontekstu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Obrazloženje cilja (povezan s potrebama, interesima učenika i vrijednostima ŠK):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Primjena stečenog znanja pri komunikaciji na zadanu temu (Putovanja, moje mjesto, zanimanja, slobodno vrijeme...)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pravilna primjena gramatičkih pravila ( Frageworter wo und wohin, Deklination der Substantive, Perfekt...)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Očekivani ishodi/postignuća: (Učenik će moći:)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          primjeniti stečena znanja u govornoj i pisanoj komunikaciji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Oblik: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Izborna nastava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Sudionici: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učiteljica i učenici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 (što rade učenici):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Čitaju i slušaju tekstove, rješavaju radnu bilježnicu i zadatke u udžbeniku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Metode poučavanja (što rade učitelji):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2 sata tjedno - 70 sati godišnje (školska godina 2017./2018.)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Ljudski: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suradnja učitelja i učenika.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Materijalni: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knjige, računala, projektor i pristup internetu.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Moguće teškoće: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 nedovoljno zainteresirani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Usmeno i pisano provjeravanje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Odgovorna osoba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>: I.M.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Kurikulumsko područje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Jezično – komunikacijsko područje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7. razred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Primjena stečenog znanja pri komunikaciji na zadanu temu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usvajanje gramatičkih struktura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cilja (povezan s potrebama, interesima učenika i vrijednostima ŠK)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razvijanje prilagođavanja komunikacije zadanoj temi (Škola, obitelj, putovanja, slobodno vrijeme, mediji, briga za zdravlje)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razvijanje sposobnosti  primjene gramatičkih pravila (Modalverben, Adjektive, dass –Satze...)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Očekivani ishodi/postignuća: (Učenik će moći:)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          primjeniti stečena znanja u govornoj i pisanoj komunikaciji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Oblik: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Izborna nastava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Sudionici: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učiteljica i učenici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 (što rade učenici):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Čitaju i slušaju tekstove, rješavaju radnu bilježnicu i zadatke u udžbeniku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Metode poučavanja (što rade učitelji):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2 sata tjedno - 70 sati godišnje (školska godina 2017./2018.)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Ljudski: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suradnja učitelja i učenika.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Materijalni: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knjige, računala, projektor i pristup internetu.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Moguće teškoće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učenici nedovoljno zainteresirani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Usmeno i pisano provjeravanje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Odgovorna osoba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>: I.M.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Kurikulumsko područje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Jezično – komunikacijsko područje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8. razred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Primjena stečenog znanja pri komunikaciji na zadanu temu (Europsko okruženje, oblici prihvatljivog i neprihvatljivog ponašanja, kultura i supkultura mladih ...)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usvajanje gramatičkih struktura (Fragepronomen, Impertiv, indirekte Fragesatze)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Obrazloženje cilja (povezan s potrebama, interesima učenika i vrijednostima ŠK):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Primjena stečenog znanja pri komunikaciji na zadanu temu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razvijanje sposobnosti prilagođavanja komunikaciji na stranom jeziku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Očekivani ishodi/postignuća: (Učenik će moći:)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          primjeniti stečena znanja u govornoj i pisanoj komunikaciji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Oblik: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Izborna nastava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Sudionici: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učiteljica i učenici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 (što rade učenici):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Čitaju i slušaju tekstove, rješavaju radnu bilježnicu i zadatke u udžbeniku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Metode poučavanja (što rade učitelji):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2 sata tjedno - 70 sati godišnje (školska godina 2017./2018.)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Ljudski: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suradnja učitelja i učenika.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Materijalni: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knjige, računala, projektor i pristup internetu.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Moguće teškoće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učenici nedovoljno zainteresirani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Usmeno i pisano provjeravanje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Odgovorna osoba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>: I.M.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X="-34" w:tblpY="2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365"/>
        <w:gridCol w:w="3387"/>
        <w:gridCol w:w="1053"/>
        <w:gridCol w:w="993"/>
      </w:tblGrid>
      <w:tr w:rsidR="00A8547B" w:rsidRPr="00A8547B" w:rsidTr="00270B69">
        <w:trPr>
          <w:trHeight w:val="780"/>
        </w:trPr>
        <w:tc>
          <w:tcPr>
            <w:tcW w:w="2842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365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VODITELJ/VODITELJI -</w:t>
            </w: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A8547B" w:rsidRPr="00A8547B" w:rsidTr="00270B69">
        <w:trPr>
          <w:trHeight w:val="892"/>
        </w:trPr>
        <w:tc>
          <w:tcPr>
            <w:tcW w:w="2842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Izborna nastava iz vjeronauka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(1.razred)</w:t>
            </w:r>
          </w:p>
        </w:tc>
        <w:tc>
          <w:tcPr>
            <w:tcW w:w="136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6 učenika</w:t>
            </w:r>
          </w:p>
        </w:tc>
        <w:tc>
          <w:tcPr>
            <w:tcW w:w="3387" w:type="dxa"/>
          </w:tcPr>
          <w:p w:rsidR="00A8547B" w:rsidRPr="00A8547B" w:rsidRDefault="005142EF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 fra B.M.</w:t>
            </w:r>
          </w:p>
        </w:tc>
        <w:tc>
          <w:tcPr>
            <w:tcW w:w="105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70 sati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rPr>
          <w:trHeight w:val="2407"/>
        </w:trPr>
        <w:tc>
          <w:tcPr>
            <w:tcW w:w="9640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Ciljevi: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A8547B" w:rsidRPr="00A8547B" w:rsidTr="00270B69">
        <w:trPr>
          <w:trHeight w:val="1548"/>
        </w:trPr>
        <w:tc>
          <w:tcPr>
            <w:tcW w:w="9640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Namjena: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A8547B" w:rsidRPr="00A8547B" w:rsidTr="00270B69">
        <w:trPr>
          <w:trHeight w:val="3512"/>
        </w:trPr>
        <w:tc>
          <w:tcPr>
            <w:tcW w:w="9640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i mjesto realizacije: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A8547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prednost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A8547B" w:rsidRPr="00A8547B" w:rsidRDefault="00A8547B" w:rsidP="00A854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Vjeroučitelji rade po smjernicama HNOS-a za izravnu pripravu nastavne teme i izvođenje vjeronaučne nastave.</w:t>
            </w:r>
          </w:p>
          <w:p w:rsidR="00A8547B" w:rsidRPr="00A8547B" w:rsidRDefault="00A8547B" w:rsidP="00A854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A8547B" w:rsidRPr="00A8547B" w:rsidTr="00270B69">
        <w:trPr>
          <w:trHeight w:val="882"/>
        </w:trPr>
        <w:tc>
          <w:tcPr>
            <w:tcW w:w="9640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Vremenik: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Tijekom školske godine 2017./2018.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Dva sata tjedno</w:t>
            </w:r>
          </w:p>
        </w:tc>
      </w:tr>
      <w:tr w:rsidR="00A8547B" w:rsidRPr="00A8547B" w:rsidTr="00270B69">
        <w:trPr>
          <w:trHeight w:val="575"/>
        </w:trPr>
        <w:tc>
          <w:tcPr>
            <w:tcW w:w="9640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Troškovnik aktivnosti: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100 kn</w:t>
            </w:r>
          </w:p>
        </w:tc>
      </w:tr>
      <w:tr w:rsidR="00A8547B" w:rsidRPr="00A8547B" w:rsidTr="00270B69">
        <w:trPr>
          <w:trHeight w:val="1978"/>
        </w:trPr>
        <w:tc>
          <w:tcPr>
            <w:tcW w:w="9640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vrednovanja i korištenje rezultata vrednovanja: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Pismeno i usmeno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Razina postignuća: izvrsno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vrlo 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zadovoljavajuće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A8547B" w:rsidRPr="00A8547B" w:rsidRDefault="00A8547B" w:rsidP="00A8547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Vodite</w:t>
      </w:r>
      <w:r w:rsidR="005142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 aktivnosti: fra B.M.</w:t>
      </w:r>
    </w:p>
    <w:p w:rsidR="00A8547B" w:rsidRPr="00A8547B" w:rsidRDefault="00A8547B" w:rsidP="00A8547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A8547B" w:rsidRPr="00A8547B" w:rsidTr="00270B69">
        <w:trPr>
          <w:trHeight w:val="780"/>
        </w:trPr>
        <w:tc>
          <w:tcPr>
            <w:tcW w:w="2808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365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VODITELJ/VODITELJI -</w:t>
            </w: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A8547B" w:rsidRPr="00A8547B" w:rsidTr="00270B69">
        <w:trPr>
          <w:trHeight w:val="892"/>
        </w:trPr>
        <w:tc>
          <w:tcPr>
            <w:tcW w:w="2808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Izborna nastava iz vjeronauka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(2.razred)</w:t>
            </w:r>
          </w:p>
        </w:tc>
        <w:tc>
          <w:tcPr>
            <w:tcW w:w="136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5 učenika</w:t>
            </w:r>
          </w:p>
        </w:tc>
        <w:tc>
          <w:tcPr>
            <w:tcW w:w="3387" w:type="dxa"/>
          </w:tcPr>
          <w:p w:rsidR="00A8547B" w:rsidRPr="00A8547B" w:rsidRDefault="005142EF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 fra B.M.</w:t>
            </w:r>
          </w:p>
        </w:tc>
        <w:tc>
          <w:tcPr>
            <w:tcW w:w="105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70 sati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rPr>
          <w:trHeight w:val="2407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Ciljevi: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A8547B" w:rsidRPr="00A8547B" w:rsidTr="00270B69">
        <w:trPr>
          <w:trHeight w:val="154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Namjena: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A8547B" w:rsidRPr="00A8547B" w:rsidTr="00270B69">
        <w:trPr>
          <w:trHeight w:val="4237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i mjesto realizacije: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A8547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prednost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A8547B" w:rsidRPr="00A8547B" w:rsidRDefault="00A8547B" w:rsidP="00A854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hr-HR"/>
              </w:rPr>
              <w:t>Vjeroučitelji rade po smjernicama HNOS-a za izravnu pripravu nastavne teme i izvođenje vjeronaučne nastave.</w:t>
            </w:r>
          </w:p>
          <w:p w:rsidR="00A8547B" w:rsidRPr="00A8547B" w:rsidRDefault="00A8547B" w:rsidP="00A854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Mjesto realizacije: učionica, mjesna crkva i nastava u prirodi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rPr>
          <w:trHeight w:val="882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Vremenik: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Tijekom školske godine 2017./2018.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Dva sata tjedno</w:t>
            </w:r>
          </w:p>
        </w:tc>
      </w:tr>
      <w:tr w:rsidR="00A8547B" w:rsidRPr="00A8547B" w:rsidTr="00270B69">
        <w:trPr>
          <w:trHeight w:val="575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Troškovnik aktivnosti: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150 kn</w:t>
            </w:r>
          </w:p>
        </w:tc>
      </w:tr>
      <w:tr w:rsidR="00A8547B" w:rsidRPr="00A8547B" w:rsidTr="00270B69">
        <w:trPr>
          <w:trHeight w:val="197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vrednovanja i korištenje rezultata vrednovanja: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Pismeno i usmeno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Razina postignuća: izvrsno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vrlo 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zadovoljavajuće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Vodite</w:t>
      </w:r>
      <w:r w:rsidR="005142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 aktivnosti: fra B.M.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A8547B" w:rsidRPr="00A8547B" w:rsidTr="00270B69">
        <w:trPr>
          <w:trHeight w:val="780"/>
        </w:trPr>
        <w:tc>
          <w:tcPr>
            <w:tcW w:w="2808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365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VODITELJ/VODITELJI -</w:t>
            </w: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Broj sati tjedno / godišnje</w:t>
            </w:r>
          </w:p>
        </w:tc>
      </w:tr>
      <w:tr w:rsidR="00A8547B" w:rsidRPr="00A8547B" w:rsidTr="00270B69">
        <w:trPr>
          <w:trHeight w:val="892"/>
        </w:trPr>
        <w:tc>
          <w:tcPr>
            <w:tcW w:w="2808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Izborna nastava iz vjeronauka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(3.razred)</w:t>
            </w:r>
          </w:p>
        </w:tc>
        <w:tc>
          <w:tcPr>
            <w:tcW w:w="136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3 učenika</w:t>
            </w:r>
          </w:p>
        </w:tc>
        <w:tc>
          <w:tcPr>
            <w:tcW w:w="3387" w:type="dxa"/>
          </w:tcPr>
          <w:p w:rsidR="00A8547B" w:rsidRPr="00A8547B" w:rsidRDefault="005142EF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 fra B.M.</w:t>
            </w:r>
          </w:p>
        </w:tc>
        <w:tc>
          <w:tcPr>
            <w:tcW w:w="105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70 sati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rPr>
          <w:trHeight w:val="2407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Ciljevi: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A8547B" w:rsidRPr="00A8547B" w:rsidTr="00270B69">
        <w:trPr>
          <w:trHeight w:val="154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Namjena: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A8547B" w:rsidRPr="00A8547B" w:rsidTr="00270B69">
        <w:trPr>
          <w:trHeight w:val="132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i mjesto realizacije: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A8547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prednost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A8547B" w:rsidRPr="00A8547B" w:rsidRDefault="00A8547B" w:rsidP="00A854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Vjeroučitelji rade po smjernicama HNOS-a za izravnu pripravu nastavne teme i izvođenje vjeronaučne nastave.</w:t>
            </w:r>
          </w:p>
          <w:p w:rsidR="00A8547B" w:rsidRPr="00A8547B" w:rsidRDefault="00A8547B" w:rsidP="00A854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A8547B" w:rsidRPr="00A8547B" w:rsidTr="00270B69">
        <w:trPr>
          <w:trHeight w:val="882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Vremenik: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Tijekom školske godine 2017./2018.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Dva sata tjedno</w:t>
            </w:r>
          </w:p>
        </w:tc>
      </w:tr>
      <w:tr w:rsidR="00A8547B" w:rsidRPr="00A8547B" w:rsidTr="00270B69">
        <w:trPr>
          <w:trHeight w:val="575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Troškovnik aktivnosti: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150 kn</w:t>
            </w:r>
          </w:p>
        </w:tc>
      </w:tr>
      <w:tr w:rsidR="00A8547B" w:rsidRPr="00A8547B" w:rsidTr="00270B69">
        <w:trPr>
          <w:trHeight w:val="197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lastRenderedPageBreak/>
              <w:t>Način vrednovanja i korištenje rezultata vrednovanja: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Pismeno i usmeno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Razina postignuća: izvrsno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vrlo 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zadovoljavajuće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        Vodite</w:t>
      </w:r>
      <w:r w:rsidR="005142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 aktivnosti: fra B.M.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A8547B" w:rsidRPr="00A8547B" w:rsidTr="00270B69">
        <w:trPr>
          <w:trHeight w:val="780"/>
        </w:trPr>
        <w:tc>
          <w:tcPr>
            <w:tcW w:w="2808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365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VODITELJ/VODITELJI -</w:t>
            </w: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A8547B" w:rsidRPr="00A8547B" w:rsidTr="00270B69">
        <w:trPr>
          <w:trHeight w:val="892"/>
        </w:trPr>
        <w:tc>
          <w:tcPr>
            <w:tcW w:w="2808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Izborna nastava iz vjeronauka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(4.razred)</w:t>
            </w:r>
          </w:p>
        </w:tc>
        <w:tc>
          <w:tcPr>
            <w:tcW w:w="136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8 učenika</w:t>
            </w:r>
          </w:p>
        </w:tc>
        <w:tc>
          <w:tcPr>
            <w:tcW w:w="3387" w:type="dxa"/>
          </w:tcPr>
          <w:p w:rsidR="00A8547B" w:rsidRPr="00A8547B" w:rsidRDefault="005142EF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 fra B.M.</w:t>
            </w:r>
          </w:p>
        </w:tc>
        <w:tc>
          <w:tcPr>
            <w:tcW w:w="105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70 sati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rPr>
          <w:trHeight w:val="2407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Ciljevi: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A8547B" w:rsidRPr="00A8547B" w:rsidTr="00270B69">
        <w:trPr>
          <w:trHeight w:val="154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Namjena: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A8547B" w:rsidRPr="00A8547B" w:rsidTr="00270B69">
        <w:trPr>
          <w:trHeight w:val="274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i mjesto realizacije: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A8547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prednost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A8547B" w:rsidRPr="00A8547B" w:rsidRDefault="00A8547B" w:rsidP="00A854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Vjeroučitelji rade po smjernicama HNOS-a za izravnu pripravu nastavne teme i izvođenje vjeronaučne nastave.</w:t>
            </w:r>
          </w:p>
          <w:p w:rsidR="00A8547B" w:rsidRPr="00A8547B" w:rsidRDefault="00A8547B" w:rsidP="00A854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A8547B" w:rsidRPr="00A8547B" w:rsidTr="00270B69">
        <w:trPr>
          <w:trHeight w:val="882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Vremenik: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Tijekom školske godine 2017./2018.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Dva sata tjedno</w:t>
            </w:r>
          </w:p>
        </w:tc>
      </w:tr>
      <w:tr w:rsidR="00A8547B" w:rsidRPr="00A8547B" w:rsidTr="00270B69">
        <w:trPr>
          <w:trHeight w:val="575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lastRenderedPageBreak/>
              <w:t>Troškovnik aktivnosti: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200 kn</w:t>
            </w:r>
          </w:p>
        </w:tc>
      </w:tr>
      <w:tr w:rsidR="00A8547B" w:rsidRPr="00A8547B" w:rsidTr="00270B69">
        <w:trPr>
          <w:trHeight w:val="197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vrednovanja i korištenje rezultata vrednovanja: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Pismeno i usmeno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Razina postignuća: izvrsno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vrlo 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zadovoljavajuće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Vodite</w:t>
      </w:r>
      <w:r w:rsidR="005142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 aktivnosti: fra B.M.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A8547B" w:rsidRPr="00A8547B" w:rsidTr="00270B69">
        <w:trPr>
          <w:trHeight w:val="780"/>
        </w:trPr>
        <w:tc>
          <w:tcPr>
            <w:tcW w:w="2808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365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VODITELJ/VODITELJI -</w:t>
            </w: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Broj sati tjedno / godišnje</w:t>
            </w:r>
          </w:p>
        </w:tc>
      </w:tr>
      <w:tr w:rsidR="00A8547B" w:rsidRPr="00A8547B" w:rsidTr="00270B69">
        <w:trPr>
          <w:trHeight w:val="892"/>
        </w:trPr>
        <w:tc>
          <w:tcPr>
            <w:tcW w:w="2808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Izborna nastava iz vjeronauka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(5.razred)</w:t>
            </w:r>
          </w:p>
        </w:tc>
        <w:tc>
          <w:tcPr>
            <w:tcW w:w="136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4 učenika</w:t>
            </w:r>
          </w:p>
        </w:tc>
        <w:tc>
          <w:tcPr>
            <w:tcW w:w="3387" w:type="dxa"/>
          </w:tcPr>
          <w:p w:rsidR="00A8547B" w:rsidRPr="00A8547B" w:rsidRDefault="005142EF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 fra B.M.</w:t>
            </w:r>
          </w:p>
        </w:tc>
        <w:tc>
          <w:tcPr>
            <w:tcW w:w="105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70 sati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rPr>
          <w:trHeight w:val="2407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Ciljevi: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A8547B" w:rsidRPr="00A8547B" w:rsidTr="00270B69">
        <w:trPr>
          <w:trHeight w:val="154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Namjena: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A8547B" w:rsidRPr="00A8547B" w:rsidTr="00270B69">
        <w:trPr>
          <w:trHeight w:val="339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i mjesto realizacije: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A8547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prednost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A8547B" w:rsidRPr="00A8547B" w:rsidRDefault="00A8547B" w:rsidP="00A854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Vjeroučitelji rade po smjernicama HNOS-a za izravnu pripravu nastavne teme i izvođenje vjeronaučne nastave.</w:t>
            </w:r>
          </w:p>
          <w:p w:rsidR="00A8547B" w:rsidRPr="00A8547B" w:rsidRDefault="00A8547B" w:rsidP="00A854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A8547B" w:rsidRPr="00A8547B" w:rsidTr="00270B69">
        <w:trPr>
          <w:trHeight w:val="882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lastRenderedPageBreak/>
              <w:t>Vremenik: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Tijekom školske godine 2017./2018.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Dva sata tjedno</w:t>
            </w:r>
          </w:p>
        </w:tc>
      </w:tr>
      <w:tr w:rsidR="00A8547B" w:rsidRPr="00A8547B" w:rsidTr="00270B69">
        <w:trPr>
          <w:trHeight w:val="575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Troškovnik aktivnosti: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200 kn</w:t>
            </w:r>
          </w:p>
        </w:tc>
      </w:tr>
      <w:tr w:rsidR="00A8547B" w:rsidRPr="00A8547B" w:rsidTr="00270B69">
        <w:trPr>
          <w:trHeight w:val="197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vrednovanja i korištenje rezultata vrednovanja: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Pismeno i usmeno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Razina postignuća: izvrsno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vrlo 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zadovoljavajuće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        Vodite</w:t>
      </w:r>
      <w:r w:rsidR="005142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 aktivnosti: fra B.M.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A8547B" w:rsidRPr="00A8547B" w:rsidTr="00270B69">
        <w:trPr>
          <w:trHeight w:val="780"/>
        </w:trPr>
        <w:tc>
          <w:tcPr>
            <w:tcW w:w="2808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365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VODITELJ/VODITELJI -</w:t>
            </w: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A8547B" w:rsidRPr="00A8547B" w:rsidTr="00270B69">
        <w:trPr>
          <w:trHeight w:val="892"/>
        </w:trPr>
        <w:tc>
          <w:tcPr>
            <w:tcW w:w="2808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Izborna nastava iz vjeronauka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(6.razred)</w:t>
            </w:r>
          </w:p>
        </w:tc>
        <w:tc>
          <w:tcPr>
            <w:tcW w:w="136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7 učenika</w:t>
            </w:r>
          </w:p>
        </w:tc>
        <w:tc>
          <w:tcPr>
            <w:tcW w:w="3387" w:type="dxa"/>
          </w:tcPr>
          <w:p w:rsidR="00A8547B" w:rsidRPr="00A8547B" w:rsidRDefault="005142EF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 fra B.M.</w:t>
            </w:r>
          </w:p>
        </w:tc>
        <w:tc>
          <w:tcPr>
            <w:tcW w:w="105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70 sati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rPr>
          <w:trHeight w:val="2407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Ciljevi: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A8547B" w:rsidRPr="00A8547B" w:rsidTr="00270B69">
        <w:trPr>
          <w:trHeight w:val="154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Namjena: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A8547B" w:rsidRPr="00A8547B" w:rsidTr="00270B69">
        <w:trPr>
          <w:trHeight w:val="339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i mjesto realizacije: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A8547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prednost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A8547B" w:rsidRPr="00A8547B" w:rsidRDefault="00A8547B" w:rsidP="00A854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Vjeroučitelji rade po smjernicama HNOS-a za izravnu pripravu nastavne teme i izvođenje vjeronaučne nastave.</w:t>
            </w:r>
          </w:p>
          <w:p w:rsidR="00A8547B" w:rsidRPr="00A8547B" w:rsidRDefault="00A8547B" w:rsidP="00A854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lastRenderedPageBreak/>
              <w:t>Mjesto realizacije: učionica, mjesna crkva i nastava u prirodi</w:t>
            </w:r>
          </w:p>
        </w:tc>
      </w:tr>
      <w:tr w:rsidR="00A8547B" w:rsidRPr="00A8547B" w:rsidTr="00270B69">
        <w:trPr>
          <w:trHeight w:val="882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lastRenderedPageBreak/>
              <w:t>Vremenik: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Tijekom školske godine 2017./2018.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Dva sata tjedno</w:t>
            </w:r>
          </w:p>
        </w:tc>
      </w:tr>
      <w:tr w:rsidR="00A8547B" w:rsidRPr="00A8547B" w:rsidTr="00270B69">
        <w:trPr>
          <w:trHeight w:val="575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Troškovnik aktivnosti: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200 kn</w:t>
            </w:r>
          </w:p>
        </w:tc>
      </w:tr>
      <w:tr w:rsidR="00A8547B" w:rsidRPr="00A8547B" w:rsidTr="00270B69">
        <w:trPr>
          <w:trHeight w:val="197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vrednovanja i korištenje rezultata vrednovanja: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Pismeno i usmeno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Razina postignuća: izvrsno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vrlo 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zadovoljavajuće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Vodite</w:t>
      </w:r>
      <w:r w:rsidR="005142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 aktivnosti: fra B.M.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A8547B" w:rsidRPr="00A8547B" w:rsidTr="00270B69">
        <w:trPr>
          <w:trHeight w:val="780"/>
        </w:trPr>
        <w:tc>
          <w:tcPr>
            <w:tcW w:w="2808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365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VODITELJ/VODITELJI -</w:t>
            </w: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A8547B" w:rsidRPr="00A8547B" w:rsidTr="00270B69">
        <w:trPr>
          <w:trHeight w:val="892"/>
        </w:trPr>
        <w:tc>
          <w:tcPr>
            <w:tcW w:w="2808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Izborna nastava iz vjeronauka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(7.razred)</w:t>
            </w:r>
          </w:p>
        </w:tc>
        <w:tc>
          <w:tcPr>
            <w:tcW w:w="136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6 učenika</w:t>
            </w:r>
          </w:p>
        </w:tc>
        <w:tc>
          <w:tcPr>
            <w:tcW w:w="3387" w:type="dxa"/>
          </w:tcPr>
          <w:p w:rsidR="00A8547B" w:rsidRPr="00A8547B" w:rsidRDefault="005142EF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 fra B.M.</w:t>
            </w:r>
          </w:p>
        </w:tc>
        <w:tc>
          <w:tcPr>
            <w:tcW w:w="105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70 sati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rPr>
          <w:trHeight w:val="2407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Ciljevi: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A8547B" w:rsidRPr="00A8547B" w:rsidTr="00270B69">
        <w:trPr>
          <w:trHeight w:val="154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Namjena: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A8547B" w:rsidRPr="00A8547B" w:rsidTr="00270B69">
        <w:trPr>
          <w:trHeight w:val="339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lastRenderedPageBreak/>
              <w:t>Način i mjesto realizacije: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A8547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prednost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A8547B" w:rsidRPr="00A8547B" w:rsidRDefault="00A8547B" w:rsidP="00A854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Vjeroučitelji rade po smjernicama HNOS-a za izravnu pripravu nastavne teme i izvođenje vjeronaučne nastave.</w:t>
            </w:r>
          </w:p>
          <w:p w:rsidR="00A8547B" w:rsidRPr="00A8547B" w:rsidRDefault="00A8547B" w:rsidP="00A854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A8547B" w:rsidRPr="00A8547B" w:rsidTr="00270B69">
        <w:trPr>
          <w:trHeight w:val="882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Vremenik: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Tijekom školske godine 2017./2018.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Dva sata tjedno</w:t>
            </w:r>
          </w:p>
        </w:tc>
      </w:tr>
      <w:tr w:rsidR="00A8547B" w:rsidRPr="00A8547B" w:rsidTr="00270B69">
        <w:trPr>
          <w:trHeight w:val="575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Troškovnik aktivnosti: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200 kn</w:t>
            </w:r>
          </w:p>
        </w:tc>
      </w:tr>
      <w:tr w:rsidR="00A8547B" w:rsidRPr="00A8547B" w:rsidTr="00270B69">
        <w:trPr>
          <w:trHeight w:val="197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vrednovanja i korištenje rezultata vrednovanja: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Pismeno i usmeno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Razina postignuća: izvrsno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vrlo 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zadovoljavajuće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Vodite</w:t>
      </w:r>
      <w:r w:rsidR="005142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 aktivnosti: fra B.M.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br w:type="page"/>
      </w: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A8547B" w:rsidRPr="00A8547B" w:rsidTr="00270B69">
        <w:trPr>
          <w:trHeight w:val="780"/>
        </w:trPr>
        <w:tc>
          <w:tcPr>
            <w:tcW w:w="2808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365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VODITELJ/VODITELJI -</w:t>
            </w: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A8547B" w:rsidRPr="00A8547B" w:rsidTr="00270B69">
        <w:trPr>
          <w:trHeight w:val="892"/>
        </w:trPr>
        <w:tc>
          <w:tcPr>
            <w:tcW w:w="2808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Izborna nastava iz vjeronauka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(8.razred)</w:t>
            </w:r>
          </w:p>
        </w:tc>
        <w:tc>
          <w:tcPr>
            <w:tcW w:w="136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8 učenika</w:t>
            </w:r>
          </w:p>
        </w:tc>
        <w:tc>
          <w:tcPr>
            <w:tcW w:w="3387" w:type="dxa"/>
          </w:tcPr>
          <w:p w:rsidR="00A8547B" w:rsidRPr="00A8547B" w:rsidRDefault="005142EF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Učitelj fra B.M.</w:t>
            </w:r>
          </w:p>
        </w:tc>
        <w:tc>
          <w:tcPr>
            <w:tcW w:w="105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70 sati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rPr>
          <w:trHeight w:val="2407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Ciljevi: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A8547B" w:rsidRPr="00A8547B" w:rsidRDefault="00A8547B" w:rsidP="00A854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A8547B" w:rsidRPr="00A8547B" w:rsidTr="00270B69">
        <w:trPr>
          <w:trHeight w:val="154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Namjena: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A8547B" w:rsidRPr="00A8547B" w:rsidRDefault="00A8547B" w:rsidP="00A8547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A8547B" w:rsidRPr="00A8547B" w:rsidTr="00270B69">
        <w:trPr>
          <w:trHeight w:val="339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i mjesto realizacije: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A8547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prednost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A8547B" w:rsidRPr="00A8547B" w:rsidRDefault="00A8547B" w:rsidP="00A8547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A8547B" w:rsidRPr="00A8547B" w:rsidRDefault="00A8547B" w:rsidP="00A854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Vjeroučitelji rade po smjernicama HNOS-a za izravnu pripravu nastavne teme i izvođenje vjeronaučne nastave.</w:t>
            </w:r>
          </w:p>
          <w:p w:rsidR="00A8547B" w:rsidRPr="00A8547B" w:rsidRDefault="00A8547B" w:rsidP="00A8547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A8547B" w:rsidRPr="00A8547B" w:rsidTr="00270B69">
        <w:trPr>
          <w:trHeight w:val="882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Vremenik: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Tijekom školske godine 2017./2018.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Dva sata tjedno</w:t>
            </w:r>
          </w:p>
        </w:tc>
      </w:tr>
      <w:tr w:rsidR="00A8547B" w:rsidRPr="00A8547B" w:rsidTr="00270B69">
        <w:trPr>
          <w:trHeight w:val="575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Troškovnik aktivnosti: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200 kn</w:t>
            </w:r>
          </w:p>
        </w:tc>
      </w:tr>
      <w:tr w:rsidR="00A8547B" w:rsidRPr="00A8547B" w:rsidTr="00270B69">
        <w:trPr>
          <w:trHeight w:val="1978"/>
        </w:trPr>
        <w:tc>
          <w:tcPr>
            <w:tcW w:w="9606" w:type="dxa"/>
            <w:gridSpan w:val="5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vrednovanja i korištenje rezultata vrednovanja:</w:t>
            </w: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Pismeno i usmeno</w:t>
            </w:r>
          </w:p>
          <w:p w:rsidR="00A8547B" w:rsidRPr="00A8547B" w:rsidRDefault="00A8547B" w:rsidP="00A854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Razina postignuća: izvrsno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vrlo 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uspješno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zadovoljavajuće</w:t>
            </w:r>
          </w:p>
          <w:p w:rsidR="00A8547B" w:rsidRPr="00A8547B" w:rsidRDefault="00A8547B" w:rsidP="00A8547B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A8547B" w:rsidRPr="00A8547B" w:rsidRDefault="00A8547B" w:rsidP="00A8547B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Vodite</w:t>
      </w:r>
      <w:r w:rsidR="005142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 aktivnosti: fra B.M.</w:t>
      </w:r>
    </w:p>
    <w:p w:rsidR="00A8547B" w:rsidRPr="00A8547B" w:rsidRDefault="00A8547B" w:rsidP="00A8547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II. IZVANNASTAVNE AKTIVNOSTI</w:t>
      </w:r>
      <w:bookmarkEnd w:id="4"/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120" w:line="360" w:lineRule="auto"/>
        <w:ind w:left="-181" w:right="-4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A85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Izvannastavne aktivnosti imaju za svrhu da potiču učenike na kreativnost, raznovrsne načine provođenja i školskog i slobodnog vremena. Proizašle su iz potrebe da se kreativnost i smisao za stvaralaštvo učitelja na neki način oslobode i tako omoguće slobodniji razvoj kreativnosti učenika. Baveći se  različitim i raznovrsnim izvannastavnim aktivnostima učenici razvijaju svoje sklonosti, interese i talente. Sam odabir izvannastavne aktivnosti rezultat je individualnih sklonosti i interesa učenika., a  bavljenje istom pruža mogućnost razvijanja pozitivnih odnosa s okolinom, trošenja viška energije te usmjeravanje učenika na zdrave, zanimljive, kreativne i društveno prihvatljive načine provođenja slobodnog vremena.</w:t>
      </w:r>
    </w:p>
    <w:p w:rsidR="00A8547B" w:rsidRPr="00A8547B" w:rsidRDefault="00A8547B" w:rsidP="00A8547B">
      <w:pPr>
        <w:spacing w:after="120" w:line="360" w:lineRule="auto"/>
        <w:ind w:left="-181" w:right="-442" w:firstLine="88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Učiteljice razredne nastave u izvannastavnu aktivnost koju vode uključuju i učenike ostalih odjeljenja (1. – 4. r.). Na taj način učenici imaju mogućnost da se uključe u izvannastavnu aktivnost koju žele iako je ne vodi njihova razredna učiteljica.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LOVINAC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 / PROJEKT / AKTIVNOST : KREATIVNA RADIONICA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Školska godina : 2017. / 2018.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1510"/>
        <w:gridCol w:w="2880"/>
        <w:gridCol w:w="2472"/>
      </w:tblGrid>
      <w:tr w:rsidR="00A8547B" w:rsidRPr="00A8547B" w:rsidTr="00270B69">
        <w:tc>
          <w:tcPr>
            <w:tcW w:w="2460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510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PLANIRANI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2880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 / NOSITELJI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2472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TJEDNO/ GODIŠNJE</w:t>
            </w:r>
          </w:p>
        </w:tc>
      </w:tr>
      <w:tr w:rsidR="00A8547B" w:rsidRPr="00A8547B" w:rsidTr="00270B69">
        <w:tc>
          <w:tcPr>
            <w:tcW w:w="2460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KREATIVNA RADIONICA</w:t>
            </w:r>
          </w:p>
        </w:tc>
        <w:tc>
          <w:tcPr>
            <w:tcW w:w="1510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5</w:t>
            </w:r>
          </w:p>
        </w:tc>
        <w:tc>
          <w:tcPr>
            <w:tcW w:w="2880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Štimac, učiteljica RN</w:t>
            </w:r>
          </w:p>
        </w:tc>
        <w:tc>
          <w:tcPr>
            <w:tcW w:w="2472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35</w:t>
            </w:r>
          </w:p>
        </w:tc>
      </w:tr>
      <w:tr w:rsidR="00A8547B" w:rsidRPr="00A8547B" w:rsidTr="00270B69">
        <w:tc>
          <w:tcPr>
            <w:tcW w:w="9322" w:type="dxa"/>
            <w:gridSpan w:val="4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Ciljevi:</w:t>
            </w: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upoznati učenike s materijalom, načinom rada, sredstvima rada i tehnikama izrade    pojedinih predmeta ili nakita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naučiti kombinirati boje, oblike i materijale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razvijati finu motoriku ruku i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spretnost u izradi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-razvijati maštu i originalno mišljenje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razvijati pozitivan stav i skrb za estetiku i kulturu životne okoline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c>
          <w:tcPr>
            <w:tcW w:w="9322" w:type="dxa"/>
            <w:gridSpan w:val="4"/>
          </w:tcPr>
          <w:p w:rsidR="00A8547B" w:rsidRPr="00A8547B" w:rsidRDefault="00A8547B" w:rsidP="00A8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Namjena:</w:t>
            </w: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izrađivati predmete i ukrase od papira i drugih materijala </w:t>
            </w:r>
          </w:p>
          <w:p w:rsidR="00A8547B" w:rsidRPr="00A8547B" w:rsidRDefault="00A8547B" w:rsidP="00A8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razvijati sposobnost praktičnog oblikovanja </w:t>
            </w:r>
          </w:p>
          <w:p w:rsidR="00A8547B" w:rsidRPr="00A8547B" w:rsidRDefault="00A8547B" w:rsidP="00A8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izrađivati eko igračke </w:t>
            </w:r>
          </w:p>
          <w:p w:rsidR="00A8547B" w:rsidRPr="00A8547B" w:rsidRDefault="00A8547B" w:rsidP="00A8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izrađivati lutke od prirodnog materijala kao i platnene lutke </w:t>
            </w:r>
          </w:p>
          <w:p w:rsidR="00A8547B" w:rsidRPr="00A8547B" w:rsidRDefault="00A8547B" w:rsidP="00A8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izrađivati nakit od fimo mase </w:t>
            </w:r>
          </w:p>
          <w:p w:rsidR="00A8547B" w:rsidRPr="00A8547B" w:rsidRDefault="00A8547B" w:rsidP="00A8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izrađivati predmete uz razne prigode ( Božić, Valentinovo, Uskrs, itd.)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izrađivati čestitke od prirodnog materijala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c>
          <w:tcPr>
            <w:tcW w:w="9322" w:type="dxa"/>
            <w:gridSpan w:val="4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 mjesto realizacije:</w:t>
            </w: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Učionica, praktičan rad, prezentacija aktivnosti, ukrašavati </w:t>
            </w: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prostore škole, korištenje prirodnih materijala i recikliranje, prikupljanje različitog materijala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8547B" w:rsidRPr="00A8547B" w:rsidTr="00270B69">
        <w:trPr>
          <w:trHeight w:val="285"/>
        </w:trPr>
        <w:tc>
          <w:tcPr>
            <w:tcW w:w="9322" w:type="dxa"/>
            <w:gridSpan w:val="4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Vremenik:</w:t>
            </w: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Tijekom školske godine, jedan sat tjedno.</w:t>
            </w:r>
          </w:p>
        </w:tc>
      </w:tr>
      <w:tr w:rsidR="00A8547B" w:rsidRPr="00A8547B" w:rsidTr="00270B69">
        <w:trPr>
          <w:trHeight w:val="210"/>
        </w:trPr>
        <w:tc>
          <w:tcPr>
            <w:tcW w:w="9322" w:type="dxa"/>
            <w:gridSpan w:val="4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korištenja rezultata vrednovanja: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Prezentacija izrađenih ukrasa i predmeta u prostorima škole, posterima, na webu škole </w:t>
            </w:r>
          </w:p>
        </w:tc>
      </w:tr>
    </w:tbl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Učiteljica razredne nastave:  </w:t>
      </w:r>
    </w:p>
    <w:p w:rsidR="00A8547B" w:rsidRPr="00A8547B" w:rsidRDefault="005142EF" w:rsidP="00A85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M.Š.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Kurikulumsko područje: Izvannastavna  aktivnost – Lutkarska radionica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  Ciklus (razred): 1. – 4. razred</w:t>
      </w:r>
    </w:p>
    <w:p w:rsidR="00A8547B" w:rsidRPr="00A8547B" w:rsidRDefault="00A8547B" w:rsidP="00A854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Cilj 1.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Približiti scensko djelo učeniku</w:t>
      </w:r>
    </w:p>
    <w:p w:rsidR="00A8547B" w:rsidRPr="00A8547B" w:rsidRDefault="00A8547B" w:rsidP="00A854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(povezan s potrebama, interesima učenika i vrijednostima ŠK):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razvijati ljubav prema scenskom djelu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buđenje skrivenih emocija i njihovo izražavanje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formiranje pozitivnih crta osobnosti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razvoj logičkog mišljenja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radni odgoj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aktiviranje mašte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razvijanje samopouzdanja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terapijsko djelovanje lutkara u grupi ( mucanje, nesigurnost, osamljenost)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suradnja u grupi, pozitivno djelovanje na drugoga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Očekivani ishodi/postignuća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●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naviknuti se  na gledanje predstava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znati će doživiti i uživiti se u likove, pojave i predmete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znati će prepoznati ljepote izraza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●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proširiti svoj vokabular, rječnik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●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osvojiti  prostor scene učenje animacije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●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znati upotrijebiti glas  kao izražajno sredstvo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frontalni, individualni, grupni, rad u paru, demonstracija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učenici  od 1. do 4. razreda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Prate, aktivno sudjeluju , pozitivno se odnose prema učenju – otkriva smisao učenja, prihvaća pravila igre, uvježbava zadani tekst ( ulogu ), obogaćuje rječnik, vježba artikulaciju glasova.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 doživjeti zadano djelo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Pomaže učenicima prepoznati osobine zadanog lika i uživiti se u zadanom liku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Pomaže učenicima čitati riječi i rečenice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Motivira i potiče učenike na čitanje ( učenje ) i uživanje u scenskom izvođenju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tijekom šk. godine 2017. / 2018. ( 35 sati 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Različiti materijali ( tkanina ), CD, škare, ljepilo, karton,…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Usmena pohvala, uvid u evidencijski list slobodne aktivnosti.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8547B" w:rsidRPr="00A8547B" w:rsidRDefault="005142EF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Učiteljica K.Ć.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IZVANNASTAVNA AKTIVNOST: CVJEĆARSKA SKUPINA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Školska godina: 2017./2018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8547B" w:rsidRPr="00A8547B" w:rsidRDefault="005142EF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Voditelj: M.B.B.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Ciljevi aktivnosti:</w:t>
      </w:r>
    </w:p>
    <w:p w:rsidR="00A8547B" w:rsidRPr="00A8547B" w:rsidRDefault="00A8547B" w:rsidP="00A85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Njegovanje ljubavi prema cvijeću, upoznavanje različitih vrsta, načina uzgoja i ukrašavanja cvijećem, očuvanje i uzgoj autohtonog bilja (ukrasnoga i korisnoga) s ciljem uređenja okoliša i interijera škole, edukacijski pristup - stjecanje znanja o cvijeću, zaštita i uređenje okoliša te razvoj smisla za lijepo.</w:t>
      </w:r>
    </w:p>
    <w:p w:rsidR="00A8547B" w:rsidRPr="00A8547B" w:rsidRDefault="00A8547B" w:rsidP="00A85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Zadatci : </w:t>
      </w:r>
    </w:p>
    <w:p w:rsidR="00A8547B" w:rsidRPr="00A8547B" w:rsidRDefault="00A8547B" w:rsidP="00A85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Uzgoj i sadnja različitih vrsta cvijeća i ukrasnoga grmlja, upoznavanje različitih vrsta cvijeća, očuvanje i uzgoj autohtonog bilja..</w:t>
      </w:r>
    </w:p>
    <w:p w:rsidR="00A8547B" w:rsidRPr="00A8547B" w:rsidRDefault="00A8547B" w:rsidP="00A8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>Cvjećarska skupina brine o uređenju i oplemenjivanju unutarnjega i vanjskog prostora škole nasadima različitih sadnica sobnoga te vrtnoga trajnoga i cvatućeg bilja.</w:t>
      </w:r>
    </w:p>
    <w:p w:rsidR="00A8547B" w:rsidRPr="00A8547B" w:rsidRDefault="00A8547B" w:rsidP="00A8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Toc462300341"/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Kurikulumsko područje:  Tehničko informatičko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 5-8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Cilj 1.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Stjecanje znanja iz tehnike i vještina praktične primjene stečenih znanja.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Cilj ove aktivnosti je pripremiti učenike za rad s Unimatom i natjecanje. Samostalno koristiti uređaj na zadacima i u svakodnevim životu.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tehničkog načina razmišljenja,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 stečenih znanja iz obrade drveta,</w:t>
      </w:r>
    </w:p>
    <w:p w:rsidR="00A8547B" w:rsidRPr="00A8547B" w:rsidRDefault="00A8547B" w:rsidP="00A8547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praktična primjena stečenog znanja iz tehnike.</w:t>
      </w:r>
    </w:p>
    <w:p w:rsidR="00A8547B" w:rsidRPr="00A8547B" w:rsidRDefault="00A8547B" w:rsidP="00A8547B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Mladi tehničari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i učenici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tabs>
          <w:tab w:val="left" w:pos="284"/>
        </w:tabs>
        <w:spacing w:before="120" w:after="0"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prezentiranja i demonstracije primjera učenici sami ili u grupi izrađuju odabrane tehničke tvorevine.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1 sata tjedno - 35 sati godišnje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Neophodna suradnja učitelja i učenika, učenici nedovoljno zainteresirani. Potrebna sredstva su Unimat, 3mm šperploča i  brzo ljepilo za drvo (cca 5min).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provjerava znanje, opisnim ocjenjujem vještina korištenja Unimata i aktivnosti.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D.S.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x-none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Kurikulumsko područje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Prirodoslovno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 - 8. razred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 </w:t>
      </w:r>
    </w:p>
    <w:p w:rsidR="00A8547B" w:rsidRPr="00A8547B" w:rsidRDefault="00A8547B" w:rsidP="00A8547B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obilježavanje bitnih datuma za geografiju u tijeku školske godine</w:t>
      </w:r>
    </w:p>
    <w:p w:rsidR="00A8547B" w:rsidRPr="00A8547B" w:rsidRDefault="00A8547B" w:rsidP="00A8547B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znatiželje kod učenika za usvajanje novih geografskih znanja vezanih za zavičaj</w:t>
      </w:r>
    </w:p>
    <w:p w:rsidR="00A8547B" w:rsidRPr="00A8547B" w:rsidRDefault="00A8547B" w:rsidP="00A8547B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učenika za sudjelovanje u budućim projektima</w:t>
      </w:r>
    </w:p>
    <w:p w:rsidR="00A8547B" w:rsidRPr="00A8547B" w:rsidRDefault="00A8547B" w:rsidP="00A8547B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svijesti o geografiji kao znanosti koja je temelj proučavanja okoliša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cilja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(povezan s potrebama, interesima učenika i vrijednostima ŠK): </w:t>
      </w:r>
    </w:p>
    <w:p w:rsidR="00A8547B" w:rsidRPr="00A8547B" w:rsidRDefault="00A8547B" w:rsidP="00A8547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razvijati svijest o očuvanju okoliša</w:t>
      </w:r>
    </w:p>
    <w:p w:rsidR="00A8547B" w:rsidRPr="00A8547B" w:rsidRDefault="00A8547B" w:rsidP="00A8547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razvijati želju za proučavanjem novih geografskih sadržaja</w:t>
      </w:r>
    </w:p>
    <w:p w:rsidR="00A8547B" w:rsidRPr="00A8547B" w:rsidRDefault="00A8547B" w:rsidP="00A8547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razvijati svijest o važnosti obilježavanja određenih datuma npr. Svjetski dan voda, zaštite okoliša itd.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(Učenik će moći)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razumjeti i primjeniti sadržaje usvojene u geo- grupi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Način realizacije: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Oblik: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Izvannastavna aktivnost GEO - GRUPA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učiteljica i učenici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(što rade učenici):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Rješavaju pripremljene zadatke, prikupljaju i analiziraju podatke, izrađuju zidne novine itd.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(što rade učitelji):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</w:t>
      </w:r>
      <w:r w:rsidR="00270B69">
        <w:rPr>
          <w:rFonts w:ascii="Times New Roman" w:eastAsia="Times New Roman" w:hAnsi="Times New Roman" w:cs="Times New Roman"/>
          <w:sz w:val="24"/>
          <w:szCs w:val="24"/>
          <w:lang w:eastAsia="hr-HR"/>
        </w:rPr>
        <w:t>: 2 sata tjedno - 70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godišnje (školska godina 2017./2018.)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Ljudski: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suradnja učitelja i učenika.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Materijalni: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geografski atlas, zidne karte, karta Općine Lovinac, kompas, menzura, kapaljke itd.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Moguće teškoće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nedostatak materijalnih sredstava za izvođenje svih zadataka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Učenikova spremnost na suradnju i zanimanje za dodatne nastavne sadržaje, želja za otkrivanjem novih znanja i prezentiranje istih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Odgovorna osoba: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I.M.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</w:pPr>
    </w:p>
    <w:p w:rsidR="00270B69" w:rsidRPr="00A8547B" w:rsidRDefault="00270B69" w:rsidP="00A8547B">
      <w:p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>Kurikulumsko područje: umjetničko – pjevačka grupa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>1.Ciklus (razred):</w:t>
      </w:r>
      <w:r w:rsidRPr="00A8547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>5., 6., 7. i 8. razred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 xml:space="preserve">2.Cilj: 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Lijepo i izražajno pjevanje, osjećaj za vrednovanje kvalitetne umjetničke glazbe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 xml:space="preserve">3.Obrazloženje cilja: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glazbene kulture kod učenika, njegovanje sposobnosti izvođenja vokalnih skladbi i izražajno pjevanje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>4.Očekivani ishodi/postignuća</w:t>
      </w:r>
      <w:r w:rsidRPr="00A8547B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>: Uz redovite tjedne probe učenici će razviti glazbeni senzibilitet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lastRenderedPageBreak/>
        <w:t>5.Način realizacije:</w:t>
      </w:r>
    </w:p>
    <w:p w:rsidR="00A8547B" w:rsidRPr="00A8547B" w:rsidRDefault="00A8547B" w:rsidP="00A8547B">
      <w:pPr>
        <w:numPr>
          <w:ilvl w:val="0"/>
          <w:numId w:val="2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 xml:space="preserve">izvannastavna aktivnost, pjevačka grupa </w:t>
      </w:r>
    </w:p>
    <w:p w:rsidR="00A8547B" w:rsidRPr="00A8547B" w:rsidRDefault="00A8547B" w:rsidP="00A8547B">
      <w:pPr>
        <w:numPr>
          <w:ilvl w:val="0"/>
          <w:numId w:val="2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>učenici 5., 6., 7. i 8. razreda; učiteljica redovne nastave glazbene kulture</w:t>
      </w:r>
    </w:p>
    <w:p w:rsidR="00A8547B" w:rsidRPr="00A8547B" w:rsidRDefault="00A8547B" w:rsidP="00A8547B">
      <w:pPr>
        <w:numPr>
          <w:ilvl w:val="0"/>
          <w:numId w:val="2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 xml:space="preserve">što rade učenici):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Skupne i pojedinačne izvedbe učenika</w:t>
      </w:r>
    </w:p>
    <w:p w:rsidR="00A8547B" w:rsidRPr="00A8547B" w:rsidRDefault="00A8547B" w:rsidP="00A8547B">
      <w:pPr>
        <w:numPr>
          <w:ilvl w:val="0"/>
          <w:numId w:val="2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  <w:t xml:space="preserve">): </w:t>
      </w:r>
      <w:r w:rsidRPr="00A8547B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>usmjeravanje i razvijanje ljubavi prema glazbi učenika</w:t>
      </w:r>
    </w:p>
    <w:p w:rsidR="00A8547B" w:rsidRPr="00A8547B" w:rsidRDefault="00A8547B" w:rsidP="00A8547B">
      <w:pPr>
        <w:numPr>
          <w:ilvl w:val="0"/>
          <w:numId w:val="2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>cijela školska godina 2017./2018. (35 sati)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>6.Potrebni resursi/moguće teškoće</w:t>
      </w:r>
      <w:r w:rsidRPr="00A8547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>- matrice s prigodnim skladbama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>7.Način praćenja i provjere ishoda/postignuća:</w:t>
      </w:r>
    </w:p>
    <w:p w:rsidR="00A8547B" w:rsidRPr="00A8547B" w:rsidRDefault="00A8547B" w:rsidP="00A854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>- sudjelovanje na školskim priredbama i sličnim aktivnostima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hr-HR"/>
        </w:rPr>
        <w:t>8.Odgovorne osobe:</w:t>
      </w:r>
      <w:r w:rsidRPr="00A8547B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 xml:space="preserve"> učenici i</w:t>
      </w:r>
      <w:r w:rsidR="005142EF">
        <w:rPr>
          <w:rFonts w:ascii="Times New Roman" w:eastAsia="Times New Roman" w:hAnsi="Times New Roman" w:cs="Times New Roman"/>
          <w:color w:val="0D0D0D"/>
          <w:sz w:val="24"/>
          <w:szCs w:val="24"/>
          <w:lang w:eastAsia="hr-HR"/>
        </w:rPr>
        <w:t xml:space="preserve"> učiteljica A.M.R.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PROGRAM / PROJEKT / AKTIVNOST: MALI   ENGLEZI</w:t>
      </w:r>
    </w:p>
    <w:p w:rsidR="00A8547B" w:rsidRPr="00A8547B" w:rsidRDefault="005142EF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Voditeljica: M.Z.</w:t>
      </w:r>
      <w:r w:rsidR="00A8547B"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učiteljica engleskog jezika,  35 sati godišnje, 1 sat tjedno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</w:t>
      </w:r>
    </w:p>
    <w:p w:rsidR="005142EF" w:rsidRDefault="00A8547B" w:rsidP="005142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pozitivnog stava u učenju engleskog jezika; razvijanje razumijevanja slušanjem/ čitanjem; ponavljanje vokabulara i proširivanje novim; vježbanje izgovora; osposobljavanje učenika za pričanje o sebi i drugima; poticanje učenika na govorno izražavanje; osposobljavanje učenika za vođenje intervjua; pravilna primjena usvojenog vokabulara; pravilan izgovor riječi; pravilna upotreba glagolskih vremena; pravilno govoriti o sebi, svojoj okolini i svakodnevnim aktivnostima; primijeniti naučeno u ponuđenim situacijama; osvješćivanje pogrešaka; obogaćivanje učenikove opće kulture; razvijanje radnih navika i odgovornosti u radu; razvijanje tolerancije prema drugom i drugačijem; razvijanje kreativnosti mašte, pozitivnih suradnički</w:t>
      </w:r>
      <w:r w:rsidR="005142EF">
        <w:rPr>
          <w:rFonts w:ascii="Times New Roman" w:eastAsia="Times New Roman" w:hAnsi="Times New Roman" w:cs="Times New Roman"/>
          <w:sz w:val="24"/>
          <w:szCs w:val="24"/>
          <w:lang w:eastAsia="hr-HR"/>
        </w:rPr>
        <w:t>h odnosa i kooperativnog učenjka</w:t>
      </w:r>
    </w:p>
    <w:p w:rsidR="00A8547B" w:rsidRPr="005142EF" w:rsidRDefault="00A8547B" w:rsidP="005142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Namjena: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razvoj tolerancije i uvažavanje svakog člana; stvaranje timske atmosfere; poticanje na kreativno stvaralaštvo; razvijanje ljubavi prema stranom jeziku.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i mjesto realizacije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aktivnost obuhvaća jedan školski sat tjedno  koji će se održavati u učionici.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ind w:left="-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Vremenik: 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 djeluje od rujna do lipnja tekuće školske godine, osim za vrijeme učeničkih odmora. Najčešće će to biti vrijeme nakon završetka zadnjih sati nastave radnog tjedna (četvrtak, 5.sat)</w:t>
      </w:r>
    </w:p>
    <w:p w:rsidR="00A8547B" w:rsidRPr="00A8547B" w:rsidRDefault="00A8547B" w:rsidP="00A8547B">
      <w:pPr>
        <w:spacing w:after="0" w:line="360" w:lineRule="auto"/>
        <w:ind w:left="-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vrednovanja i korištenje rezultata vrednovanja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način vrednovanja obuhvaća učenikovu aktivnost, spremnost na suradnju, kreativnost, sposobnost usmenog i pismenog izražavanja.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="108" w:tblpY="90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4413"/>
      </w:tblGrid>
      <w:tr w:rsidR="00A8547B" w:rsidRPr="00A8547B" w:rsidTr="00270B69"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Naziv aktivnosti, programa i/ili projekta: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441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Estetsko uređenje, likovna radionica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8547B" w:rsidRPr="00A8547B" w:rsidTr="00270B69"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lastRenderedPageBreak/>
              <w:t>Učitelj predmetne nastave: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4413" w:type="dxa"/>
          </w:tcPr>
          <w:p w:rsidR="00A8547B" w:rsidRPr="00A8547B" w:rsidRDefault="005142EF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R.G.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8547B" w:rsidRPr="00A8547B" w:rsidTr="00270B69"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Razred: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441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V.-VIII. razreda</w:t>
            </w:r>
          </w:p>
        </w:tc>
      </w:tr>
      <w:tr w:rsidR="00A8547B" w:rsidRPr="00A8547B" w:rsidTr="00270B69"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Planirani broj učenika: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441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4-8</w:t>
            </w:r>
          </w:p>
        </w:tc>
      </w:tr>
      <w:tr w:rsidR="00A8547B" w:rsidRPr="00A8547B" w:rsidTr="00270B69">
        <w:tc>
          <w:tcPr>
            <w:tcW w:w="4335" w:type="dxa"/>
            <w:tcBorders>
              <w:bottom w:val="dotted" w:sz="4" w:space="0" w:color="auto"/>
            </w:tcBorders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Planirani broj sati:</w:t>
            </w:r>
          </w:p>
        </w:tc>
        <w:tc>
          <w:tcPr>
            <w:tcW w:w="4413" w:type="dxa"/>
            <w:tcBorders>
              <w:bottom w:val="dotted" w:sz="4" w:space="0" w:color="auto"/>
            </w:tcBorders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1 sat tjedno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8547B" w:rsidRPr="00A8547B" w:rsidTr="00270B69">
        <w:trPr>
          <w:trHeight w:val="70"/>
        </w:trPr>
        <w:tc>
          <w:tcPr>
            <w:tcW w:w="4335" w:type="dxa"/>
            <w:shd w:val="clear" w:color="auto" w:fill="595959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4413" w:type="dxa"/>
            <w:shd w:val="clear" w:color="auto" w:fill="595959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8547B" w:rsidRPr="00A8547B" w:rsidTr="00270B69"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Ciljevi aktivnosti, programa i/ili projekta: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4413" w:type="dxa"/>
          </w:tcPr>
          <w:p w:rsidR="00A8547B" w:rsidRPr="00A8547B" w:rsidRDefault="00A8547B" w:rsidP="00A8547B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Uređivanje školskog prostora ( likovne izložbe, informativni panoi, postavljanje scenografija) </w:t>
            </w:r>
          </w:p>
          <w:p w:rsidR="00A8547B" w:rsidRPr="00A8547B" w:rsidRDefault="00A8547B" w:rsidP="00A8547B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Razvijanje motoričke spretnosti, organizacijskih sposobnosti i socijalnih vještina kroz timski rad i rad u skupinama</w:t>
            </w:r>
          </w:p>
          <w:p w:rsidR="00A8547B" w:rsidRPr="00A8547B" w:rsidRDefault="00A8547B" w:rsidP="00A8547B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Održavanje kvalitetnog vizualnog identiteta škole</w:t>
            </w:r>
          </w:p>
        </w:tc>
      </w:tr>
      <w:tr w:rsidR="00A8547B" w:rsidRPr="00A8547B" w:rsidTr="00270B69">
        <w:trPr>
          <w:trHeight w:val="2301"/>
        </w:trPr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Namjena aktivnosti, programa i/ili projekta:</w:t>
            </w:r>
          </w:p>
        </w:tc>
        <w:tc>
          <w:tcPr>
            <w:tcW w:w="441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kontinuiranim uređivanjem  školskog  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prostora razvijati estetsku komponentu 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kod učeničke populacije  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razvijanje svijesti o očuvanju kulturne i 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prirodne baštine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razvijanje ekološke svijesti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ostvariti suradnju s drugim predmetnim </w:t>
            </w: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br/>
              <w:t xml:space="preserve"> područjima </w:t>
            </w:r>
          </w:p>
        </w:tc>
      </w:tr>
      <w:tr w:rsidR="00A8547B" w:rsidRPr="00A8547B" w:rsidTr="00270B69"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Nositelj/i aktivnosti, programa i/ili projekta i njihova odgovornost:</w:t>
            </w:r>
          </w:p>
        </w:tc>
        <w:tc>
          <w:tcPr>
            <w:tcW w:w="441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Nositelj aktivnosti: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Robert Galović učitelj likovne kulture.</w:t>
            </w: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br/>
              <w:t>Obveza je nositelja aktivnosti da se realiziraju navedeni ciljevi programa.</w:t>
            </w:r>
          </w:p>
        </w:tc>
      </w:tr>
      <w:tr w:rsidR="00A8547B" w:rsidRPr="00A8547B" w:rsidTr="00270B69"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Način realizacije aktivnosti, programa i/ili projekta:</w:t>
            </w:r>
          </w:p>
        </w:tc>
        <w:tc>
          <w:tcPr>
            <w:tcW w:w="441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rad pojedinačno, u parovima, u skupinama</w:t>
            </w: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br/>
              <w:t xml:space="preserve">- korištenje različitih likovnih tehnika i materijala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upoznavanje različitih metoda i postupaka u procesu realizacije</w:t>
            </w:r>
          </w:p>
        </w:tc>
      </w:tr>
      <w:tr w:rsidR="00A8547B" w:rsidRPr="00A8547B" w:rsidTr="00270B69"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 xml:space="preserve">Vremenik aktivnosti, programa i/ili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projekta:</w:t>
            </w:r>
          </w:p>
        </w:tc>
        <w:tc>
          <w:tcPr>
            <w:tcW w:w="441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tijekom školske godine 2017. / 2018.</w:t>
            </w: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br/>
              <w:t xml:space="preserve">  ( prema potrebi )</w:t>
            </w:r>
          </w:p>
        </w:tc>
      </w:tr>
      <w:tr w:rsidR="00A8547B" w:rsidRPr="00A8547B" w:rsidTr="00270B69"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Način vrednovanja i način korištenja rezultata vrednovanja:</w:t>
            </w:r>
          </w:p>
        </w:tc>
        <w:tc>
          <w:tcPr>
            <w:tcW w:w="441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kroz kulturnu i društvenu djelatnost škole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kvalitetno uređen ambijent pozitivno utječe na  školsko ozračje i motivaciju</w:t>
            </w:r>
          </w:p>
        </w:tc>
      </w:tr>
      <w:tr w:rsidR="00A8547B" w:rsidRPr="00A8547B" w:rsidTr="00270B69">
        <w:tc>
          <w:tcPr>
            <w:tcW w:w="4335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Detaljan troškovnik aktivnosti, programa i/ili projekta:</w:t>
            </w:r>
          </w:p>
        </w:tc>
        <w:tc>
          <w:tcPr>
            <w:tcW w:w="4413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- 700,00 kn ( likovno – tehnička sredstva  i </w:t>
            </w:r>
            <w:r w:rsidRPr="00A8547B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br/>
              <w:t xml:space="preserve">   materijal ) </w:t>
            </w:r>
          </w:p>
        </w:tc>
      </w:tr>
    </w:tbl>
    <w:p w:rsidR="00A8547B" w:rsidRDefault="00A8547B" w:rsidP="00A8547B">
      <w:pPr>
        <w:spacing w:after="200" w:line="276" w:lineRule="auto"/>
        <w:rPr>
          <w:rFonts w:ascii="Cambria" w:eastAsia="Calibri" w:hAnsi="Cambria" w:cs="Times New Roman"/>
          <w:sz w:val="28"/>
        </w:rPr>
      </w:pPr>
    </w:p>
    <w:p w:rsidR="005142EF" w:rsidRDefault="005142EF" w:rsidP="00A8547B">
      <w:pPr>
        <w:spacing w:after="200" w:line="276" w:lineRule="auto"/>
        <w:rPr>
          <w:rFonts w:ascii="Cambria" w:eastAsia="Calibri" w:hAnsi="Cambria" w:cs="Times New Roman"/>
          <w:sz w:val="28"/>
        </w:rPr>
      </w:pPr>
    </w:p>
    <w:p w:rsidR="00270B69" w:rsidRPr="00A8547B" w:rsidRDefault="00270B69" w:rsidP="00A8547B">
      <w:pPr>
        <w:spacing w:after="200" w:line="276" w:lineRule="auto"/>
        <w:rPr>
          <w:rFonts w:ascii="Cambria" w:eastAsia="Calibri" w:hAnsi="Cambria" w:cs="Times New Roman"/>
          <w:sz w:val="28"/>
        </w:rPr>
      </w:pP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IZVANNASTAVNA AKTIVNOST: DRAMSKO –RECITATORSKA GRUPA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>Školska godina: 2017./2018</w:t>
      </w: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8547B" w:rsidRPr="00A8547B" w:rsidRDefault="005142EF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Voditelj: V.P.</w:t>
      </w:r>
      <w:r w:rsidR="00A8547B" w:rsidRPr="00A8547B">
        <w:rPr>
          <w:rFonts w:ascii="Times New Roman" w:eastAsia="Calibri" w:hAnsi="Times New Roman" w:cs="Times New Roman"/>
          <w:b/>
          <w:sz w:val="24"/>
          <w:szCs w:val="24"/>
        </w:rPr>
        <w:t>, učiteljica hrvatskoga jezika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47B" w:rsidRPr="00A8547B" w:rsidRDefault="00A8547B" w:rsidP="00A8547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 xml:space="preserve">Ciljevi aktivnosti: </w:t>
      </w:r>
    </w:p>
    <w:p w:rsidR="00A8547B" w:rsidRPr="00A8547B" w:rsidRDefault="00A8547B" w:rsidP="00A854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Uključivanje učenika u aktivnost koja će zadovoljiti njihove interese i motivirati ih za postizanje odgovarajućeg uspjeha, motivirati želju i volju za bavljenjem tom aktivnošću za koju imaju sposobnost i u kojoj će se moći samostalno i kreativno izraziti.                                                    </w:t>
      </w:r>
    </w:p>
    <w:tbl>
      <w:tblPr>
        <w:tblpPr w:leftFromText="180" w:rightFromText="180" w:vertAnchor="page" w:horzAnchor="margin" w:tblpY="5296"/>
        <w:tblW w:w="0" w:type="auto"/>
        <w:tblLook w:val="04A0" w:firstRow="1" w:lastRow="0" w:firstColumn="1" w:lastColumn="0" w:noHBand="0" w:noVBand="1"/>
      </w:tblPr>
      <w:tblGrid>
        <w:gridCol w:w="1379"/>
        <w:gridCol w:w="6239"/>
        <w:gridCol w:w="1670"/>
      </w:tblGrid>
      <w:tr w:rsidR="00A8547B" w:rsidRPr="00A8547B" w:rsidTr="00270B69"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SADRŽAJ RADA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PLANIRANO SATI</w:t>
            </w:r>
          </w:p>
        </w:tc>
      </w:tr>
      <w:tr w:rsidR="00A8547B" w:rsidRPr="00A8547B" w:rsidTr="00270B69">
        <w:trPr>
          <w:trHeight w:val="1134"/>
        </w:trPr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Uvodni sat (formiranje grupe, plan i program rada)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Što je gluma?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Meditacijska igra – Biti netko drugi ili nešto drugo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Dramatizacija teksta (govorom) 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47B" w:rsidRPr="00A8547B" w:rsidRDefault="00270B69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8547B" w:rsidRPr="00A8547B" w:rsidTr="00270B69">
        <w:trPr>
          <w:trHeight w:val="1689"/>
        </w:trPr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Pismena dramatizacija (stvaranje kazališne predstave po uzoru na književni tekst                                                                                                                                      Vladimir nazor: Voda (čitanje, gledanje adaptirane predstave)                                                         Uvježbavanje recitacija povodom Dana zahvalnosti za plodove zemlje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Čitanje i proučavanje djela autora rođenih u Lovincu, Svetom Roku  ili širem zavičaju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47B" w:rsidRPr="00A8547B" w:rsidRDefault="00270B69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47B" w:rsidRPr="00A8547B" w:rsidTr="00270B69"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Studeni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Upoznavanje lokalnih književnika i njihovih djela, čitanje romana o povijesti svoga kraja (Lovinac Sveti Rok,Ričice…) razvijanje svijesti o zavičajnoj baštini i kulturnom identitetu ( Pero Budak, Mile Budak, Mile Japunčić, Zlatko Tomičić i dr.                                         Scenski pokret i gluma, vježbe izražajnog čitanja, stilski elementi u lirskom tekstu (ritam, stanka, naglasak, naglasna cjelina, intonacija)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Odabir igrokaza (za Božićnu priredbu) i podjela uloga te podjela recitacija za sv. Nikolu 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8547B" w:rsidRPr="00A8547B" w:rsidTr="00270B69"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Prosinac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Uvježbavanje igrokaza (za Božićnu priredbu)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8547B" w:rsidRPr="00A8547B" w:rsidTr="00270B69"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Siječanj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Što je Lidrano?, priprema za Lidrano (artikulacijsko – intonacijske vježbe) samostalni pismeni radovi 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8547B" w:rsidRPr="00A8547B" w:rsidTr="00270B69"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Veljača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Priprema za Lidrano – igrokaz: M. Sanković: „Ljubav na lički način“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Valentinovo – uvježbavanje igrokaza „Problematični prištevi“ (autor: Sanja Polak) 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47B" w:rsidRPr="00A8547B" w:rsidTr="00270B69">
        <w:trPr>
          <w:trHeight w:val="380"/>
        </w:trPr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Ožujak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Lidrano, Radionica – mašatonica (Da sam ja…) 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8547B" w:rsidRPr="00A8547B" w:rsidTr="00270B69">
        <w:trPr>
          <w:trHeight w:val="456"/>
        </w:trPr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Travanj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Uskrsne priče – dramatizacija (Priče iz Biblije za djecu)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Pozornica – scenografija i scenski prostor                                                      Čitanje i uvježbavanje ulomaka književnih djela lokalnih književnika za školsku priredbu, uvježbavanje recitacija (P. Budak, M. Japunčić, M. Budak, G. Rupčić…)                                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8547B" w:rsidRPr="00A8547B" w:rsidTr="00270B69">
        <w:trPr>
          <w:trHeight w:val="459"/>
        </w:trPr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Svibanj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Kostimografija, scenografija, maska: dramske vrste: kazalište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Uvježbavanje igrokaza  (za priredbu povodom Dana škole)          </w:t>
            </w: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Dramatizacija ulomaka književnih djela određenih književnika na priredbi i recitacija pjesama (uvježbavanje)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 škole – izvođenje igrokaza i recitacija, dramatiziranje ulomaka  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8547B" w:rsidRPr="00A8547B" w:rsidTr="00270B69">
        <w:trPr>
          <w:trHeight w:val="464"/>
        </w:trPr>
        <w:tc>
          <w:tcPr>
            <w:tcW w:w="1379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6239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Analiza rezultata i vrednovanje razine postignuća polaznika grupe 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Završetak školske godine</w:t>
            </w:r>
          </w:p>
        </w:tc>
        <w:tc>
          <w:tcPr>
            <w:tcW w:w="1670" w:type="dxa"/>
          </w:tcPr>
          <w:p w:rsidR="00A8547B" w:rsidRPr="00A8547B" w:rsidRDefault="00A8547B" w:rsidP="00A8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A8547B" w:rsidRPr="00A8547B" w:rsidRDefault="00A8547B" w:rsidP="00A8547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47B" w:rsidRPr="00A8547B" w:rsidRDefault="00A8547B" w:rsidP="00A8547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>Namjena aktivnost</w:t>
      </w:r>
    </w:p>
    <w:p w:rsidR="00A8547B" w:rsidRPr="00A8547B" w:rsidRDefault="00A8547B" w:rsidP="00A8547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47B" w:rsidRPr="00A8547B" w:rsidRDefault="00A8547B" w:rsidP="00A8547B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Upoznati učenike s pojmom GLUMA, SCENSKI POKRET, KAZALIŠTE (osnovne karakteristike), POZORNICA – scenografija, kostimografija, maska, SCENSKI PROSTOR </w:t>
      </w:r>
    </w:p>
    <w:p w:rsidR="00A8547B" w:rsidRPr="00A8547B" w:rsidRDefault="00A8547B" w:rsidP="00A8547B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Naučiti ih što je dramatizacija, kako dramatizirati tekst govorom te ih upoznati s pismenom dramatizacijom </w:t>
      </w:r>
    </w:p>
    <w:p w:rsidR="00A8547B" w:rsidRPr="00A8547B" w:rsidRDefault="00A8547B" w:rsidP="00A8547B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Upoznati ih s vrednotama govorenog teksta (stanka, ritam, naglasak, naglasna cjelina…) </w:t>
      </w:r>
    </w:p>
    <w:p w:rsidR="00A8547B" w:rsidRPr="00A8547B" w:rsidRDefault="00A8547B" w:rsidP="00A8547B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>Uvježbavati izražajno čitanje, recitiranje, pantomimu, dijaloške vježbe, scensko izražavanje…</w:t>
      </w:r>
    </w:p>
    <w:p w:rsidR="00A8547B" w:rsidRPr="00A8547B" w:rsidRDefault="00A8547B" w:rsidP="00A8547B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>Slušanje zvučnih dramskih zapisa i projekcija adaptirane kazališne predstave</w:t>
      </w:r>
    </w:p>
    <w:p w:rsidR="00A8547B" w:rsidRPr="00A8547B" w:rsidRDefault="00A8547B" w:rsidP="00A8547B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Razvijati sposobnost interpretacijskog čitanja </w:t>
      </w:r>
    </w:p>
    <w:p w:rsidR="00A8547B" w:rsidRPr="00A8547B" w:rsidRDefault="00A8547B" w:rsidP="00A8547B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Razvijati osjetljivost za izražajnost pjesničkog jezika </w:t>
      </w:r>
    </w:p>
    <w:p w:rsidR="00A8547B" w:rsidRPr="00A8547B" w:rsidRDefault="00A8547B" w:rsidP="00A8547B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Pripremanje učenika za Lidrano </w:t>
      </w:r>
    </w:p>
    <w:p w:rsidR="00A8547B" w:rsidRPr="00A8547B" w:rsidRDefault="00A8547B" w:rsidP="00A8547B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Pripremanje igrokaza za Božić i Dan škole </w:t>
      </w:r>
    </w:p>
    <w:p w:rsidR="00A8547B" w:rsidRPr="00A8547B" w:rsidRDefault="00A8547B" w:rsidP="00A8547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47B" w:rsidRPr="00A8547B" w:rsidRDefault="00A8547B" w:rsidP="00A8547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 xml:space="preserve">Vremenik aktivnosti: </w:t>
      </w:r>
    </w:p>
    <w:p w:rsidR="00A8547B" w:rsidRPr="00A8547B" w:rsidRDefault="00A8547B" w:rsidP="00A854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>Dramsko-recitato</w:t>
      </w:r>
      <w:r w:rsidR="0002022C">
        <w:rPr>
          <w:rFonts w:ascii="Times New Roman" w:eastAsia="Calibri" w:hAnsi="Times New Roman" w:cs="Times New Roman"/>
          <w:sz w:val="24"/>
          <w:szCs w:val="24"/>
        </w:rPr>
        <w:t>rska grupa sastajat će se dva puta</w:t>
      </w: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 tjedno tijekom nastavne godine (70 sati)</w:t>
      </w:r>
    </w:p>
    <w:p w:rsidR="00A8547B" w:rsidRPr="00A8547B" w:rsidRDefault="00A8547B" w:rsidP="00A854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>Planirani broj učenika:</w:t>
      </w: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 10 učenika</w:t>
      </w:r>
    </w:p>
    <w:p w:rsidR="00A8547B" w:rsidRPr="00A8547B" w:rsidRDefault="00A8547B" w:rsidP="00A85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x-none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KURIKULUM- ŠKOLSKO SPORTSKO DRUŠTVO LOVINAC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b/>
          <w:sz w:val="24"/>
          <w:szCs w:val="24"/>
          <w:lang w:eastAsia="hr-HR"/>
        </w:rPr>
        <w:t>Ciklus(razred):</w:t>
      </w:r>
      <w:r w:rsidRPr="00A8547B">
        <w:rPr>
          <w:rFonts w:ascii="Arial" w:eastAsia="Times New Roman" w:hAnsi="Arial" w:cs="Arial"/>
          <w:sz w:val="24"/>
          <w:szCs w:val="24"/>
          <w:lang w:eastAsia="hr-HR"/>
        </w:rPr>
        <w:t xml:space="preserve"> 5.-8. razred, ukupno 17 učenika.</w:t>
      </w:r>
    </w:p>
    <w:p w:rsidR="00A8547B" w:rsidRPr="00A8547B" w:rsidRDefault="00A8547B" w:rsidP="00A8547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b/>
          <w:sz w:val="24"/>
          <w:szCs w:val="24"/>
          <w:lang w:eastAsia="hr-HR"/>
        </w:rPr>
        <w:t>Cilj:</w:t>
      </w:r>
      <w:r w:rsidRPr="00A8547B">
        <w:rPr>
          <w:rFonts w:ascii="Arial" w:eastAsia="Times New Roman" w:hAnsi="Arial" w:cs="Arial"/>
          <w:sz w:val="24"/>
          <w:szCs w:val="24"/>
          <w:lang w:eastAsia="hr-HR"/>
        </w:rPr>
        <w:t xml:space="preserve"> Unaprijeđenje tjelesne i zdravstvene kulture učenika, poboljšanje motoričkih sposobnosti učenika, razvoj natjecateljskog duha.</w:t>
      </w:r>
    </w:p>
    <w:p w:rsidR="00A8547B" w:rsidRPr="00A8547B" w:rsidRDefault="00A8547B" w:rsidP="00A8547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b/>
          <w:sz w:val="24"/>
          <w:szCs w:val="24"/>
          <w:lang w:eastAsia="hr-HR"/>
        </w:rPr>
        <w:t>Obrazloženje cilja:</w:t>
      </w:r>
      <w:r w:rsidRPr="00A8547B">
        <w:rPr>
          <w:rFonts w:ascii="Arial" w:eastAsia="Times New Roman" w:hAnsi="Arial" w:cs="Arial"/>
          <w:sz w:val="24"/>
          <w:szCs w:val="24"/>
          <w:lang w:eastAsia="hr-HR"/>
        </w:rPr>
        <w:t xml:space="preserve"> s obzirom na premalu zastupljenost tjelesne i zdravstvene kulture u redovitom programu, učenicima se kroz ŠSD omogućavaju dodatni satovi za treniranje, podizanje razine motoričkih i funkcionalnih sposobnosti, jačanje karaktera kroz različite vrste natjecanja.</w:t>
      </w:r>
    </w:p>
    <w:p w:rsidR="00A8547B" w:rsidRPr="00A8547B" w:rsidRDefault="00A8547B" w:rsidP="00A8547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b/>
          <w:sz w:val="24"/>
          <w:szCs w:val="24"/>
          <w:lang w:eastAsia="hr-HR"/>
        </w:rPr>
        <w:t>Očekivani ishodi/postignuća:</w:t>
      </w:r>
      <w:r w:rsidRPr="00A8547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ind w:left="215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>- poboljšane motoričke i funkcionalne sposobnosti</w:t>
      </w:r>
    </w:p>
    <w:p w:rsidR="00A8547B" w:rsidRPr="00A8547B" w:rsidRDefault="00A8547B" w:rsidP="00A8547B">
      <w:pPr>
        <w:spacing w:after="0" w:line="240" w:lineRule="auto"/>
        <w:ind w:left="215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>- učenici će imati razvijen sportski duh, te će zdravo prihvaćati vlastite pobjede i poraze;</w:t>
      </w:r>
    </w:p>
    <w:p w:rsidR="00A8547B" w:rsidRPr="00A8547B" w:rsidRDefault="00A8547B" w:rsidP="00A8547B">
      <w:pPr>
        <w:spacing w:after="0" w:line="240" w:lineRule="auto"/>
        <w:ind w:left="215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>- učenici će iskazivati vrline solidarnosti i međusobnog bodrenja i  pomaganja;</w:t>
      </w:r>
    </w:p>
    <w:p w:rsidR="00A8547B" w:rsidRPr="00A8547B" w:rsidRDefault="00A8547B" w:rsidP="00A8547B">
      <w:pPr>
        <w:spacing w:after="0" w:line="240" w:lineRule="auto"/>
        <w:ind w:left="215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 xml:space="preserve">- učenici će unositi više energije i koncentracije u rad kod ostalih nastavnih predmeta. </w:t>
      </w:r>
    </w:p>
    <w:p w:rsidR="00A8547B" w:rsidRPr="00A8547B" w:rsidRDefault="00A8547B" w:rsidP="00A8547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Način realizacije: </w:t>
      </w:r>
      <w:r w:rsidRPr="00A8547B">
        <w:rPr>
          <w:rFonts w:ascii="Arial" w:eastAsia="Times New Roman" w:hAnsi="Arial" w:cs="Arial"/>
          <w:sz w:val="24"/>
          <w:szCs w:val="24"/>
          <w:lang w:eastAsia="hr-HR"/>
        </w:rPr>
        <w:t>Rad ŠSD organizirat će se kroz sljedeće sekcije:</w:t>
      </w:r>
    </w:p>
    <w:p w:rsidR="00A8547B" w:rsidRPr="00A8547B" w:rsidRDefault="00A8547B" w:rsidP="00A8547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>Stolni tenis</w:t>
      </w:r>
    </w:p>
    <w:p w:rsidR="00A8547B" w:rsidRPr="00A8547B" w:rsidRDefault="00A8547B" w:rsidP="00A8547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 xml:space="preserve">Kros </w:t>
      </w:r>
    </w:p>
    <w:p w:rsidR="00A8547B" w:rsidRPr="00A8547B" w:rsidRDefault="00A8547B" w:rsidP="00A8547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>Fitnes</w:t>
      </w:r>
    </w:p>
    <w:p w:rsidR="00A8547B" w:rsidRPr="00A8547B" w:rsidRDefault="00A8547B" w:rsidP="00A8547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>Nogomet</w:t>
      </w:r>
    </w:p>
    <w:p w:rsidR="00A8547B" w:rsidRPr="00A8547B" w:rsidRDefault="00A8547B" w:rsidP="00A8547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Potrebni resursi/moguće teškoće: </w:t>
      </w:r>
      <w:r w:rsidRPr="00A8547B">
        <w:rPr>
          <w:rFonts w:ascii="Arial" w:eastAsia="Times New Roman" w:hAnsi="Arial" w:cs="Arial"/>
          <w:sz w:val="24"/>
          <w:szCs w:val="24"/>
          <w:lang w:eastAsia="hr-HR"/>
        </w:rPr>
        <w:t>Troškovi putovanja na natjecanja, kotizacije za natjecanja. Sredstva će se osigurati od strane Hrvatskog školskog sportskog saveza, Školskog sportskog saveza Ličko-senjske županije, Općine Lovinac, sredstava Škole, dobrovoljnih priloga učenika te sredstava sponzora i donatora.</w:t>
      </w:r>
    </w:p>
    <w:p w:rsidR="00A8547B" w:rsidRPr="00A8547B" w:rsidRDefault="00A8547B" w:rsidP="00A8547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b/>
          <w:sz w:val="24"/>
          <w:szCs w:val="24"/>
          <w:lang w:eastAsia="hr-HR"/>
        </w:rPr>
        <w:t>Način praćenja i provjere ishoda/postignuća:</w:t>
      </w:r>
      <w:r w:rsidRPr="00A8547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ind w:left="215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>- obilježavanje sportskim aktivnostima Europskog tjedna sporta u rujnu 2017. god.;</w:t>
      </w:r>
    </w:p>
    <w:p w:rsidR="00A8547B" w:rsidRPr="00A8547B" w:rsidRDefault="00A8547B" w:rsidP="00A8547B">
      <w:pPr>
        <w:spacing w:after="0" w:line="240" w:lineRule="auto"/>
        <w:ind w:left="215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>- obilježavanje Svjetskog dana sporta u svibnju;</w:t>
      </w:r>
    </w:p>
    <w:p w:rsidR="00A8547B" w:rsidRPr="00A8547B" w:rsidRDefault="00A8547B" w:rsidP="00A8547B">
      <w:pPr>
        <w:spacing w:after="0" w:line="240" w:lineRule="auto"/>
        <w:ind w:left="215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>- međurazredna natjecanja i školska prvenstva;</w:t>
      </w:r>
    </w:p>
    <w:p w:rsidR="00A8547B" w:rsidRPr="00A8547B" w:rsidRDefault="00A8547B" w:rsidP="00A8547B">
      <w:pPr>
        <w:spacing w:after="0" w:line="240" w:lineRule="auto"/>
        <w:ind w:left="215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sz w:val="24"/>
          <w:szCs w:val="24"/>
          <w:lang w:eastAsia="hr-HR"/>
        </w:rPr>
        <w:t>-natjecanja na općinskom, županijskom i državnom nivou u organizaciji SŠSD Ličko-senjske županije.</w:t>
      </w:r>
    </w:p>
    <w:p w:rsidR="00A8547B" w:rsidRPr="00A8547B" w:rsidRDefault="00A8547B" w:rsidP="00A85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Arial" w:eastAsia="Times New Roman" w:hAnsi="Arial" w:cs="Arial"/>
          <w:b/>
          <w:sz w:val="24"/>
          <w:szCs w:val="24"/>
          <w:lang w:eastAsia="hr-HR"/>
        </w:rPr>
        <w:t>Odgovorna o</w:t>
      </w:r>
      <w:r w:rsidR="005142EF">
        <w:rPr>
          <w:rFonts w:ascii="Arial" w:eastAsia="Times New Roman" w:hAnsi="Arial" w:cs="Arial"/>
          <w:b/>
          <w:sz w:val="24"/>
          <w:szCs w:val="24"/>
          <w:lang w:eastAsia="hr-HR"/>
        </w:rPr>
        <w:t>soba: M.K.R.</w:t>
      </w:r>
      <w:r w:rsidRPr="00A8547B">
        <w:rPr>
          <w:rFonts w:ascii="Arial" w:eastAsia="Times New Roman" w:hAnsi="Arial" w:cs="Arial"/>
          <w:sz w:val="24"/>
          <w:szCs w:val="24"/>
          <w:lang w:eastAsia="hr-HR"/>
        </w:rPr>
        <w:t>, prof. kineziologije, voditeljica ŠSD Lovinac.</w:t>
      </w:r>
    </w:p>
    <w:p w:rsidR="00A8547B" w:rsidRPr="00A8547B" w:rsidRDefault="00A8547B" w:rsidP="00A85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x-none"/>
        </w:rPr>
      </w:pPr>
    </w:p>
    <w:p w:rsidR="00A8547B" w:rsidRPr="00A8547B" w:rsidRDefault="00A8547B" w:rsidP="00A85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x-none"/>
        </w:rPr>
      </w:pPr>
    </w:p>
    <w:p w:rsidR="00A8547B" w:rsidRDefault="00A8547B" w:rsidP="00A85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x-none"/>
        </w:rPr>
      </w:pPr>
    </w:p>
    <w:p w:rsidR="005142EF" w:rsidRPr="00A8547B" w:rsidRDefault="005142EF" w:rsidP="00A85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x-none"/>
        </w:rPr>
      </w:pPr>
    </w:p>
    <w:p w:rsidR="00A8547B" w:rsidRPr="00A8547B" w:rsidRDefault="00A8547B" w:rsidP="00A85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x-none"/>
        </w:rPr>
      </w:pPr>
    </w:p>
    <w:p w:rsidR="00FF6E2A" w:rsidRDefault="00FF6E2A" w:rsidP="00A85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x-none"/>
        </w:rPr>
      </w:pPr>
    </w:p>
    <w:p w:rsidR="00A8547B" w:rsidRPr="00A8547B" w:rsidRDefault="00A8547B" w:rsidP="00A85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val="x-none" w:eastAsia="x-none"/>
        </w:rPr>
      </w:pPr>
      <w:r w:rsidRPr="00A8547B">
        <w:rPr>
          <w:rFonts w:ascii="Times New Roman" w:eastAsia="Times New Roman" w:hAnsi="Times New Roman" w:cs="Times New Roman"/>
          <w:b/>
          <w:szCs w:val="20"/>
          <w:lang w:val="x-none" w:eastAsia="x-none"/>
        </w:rPr>
        <w:t>III. IZVANŠKOLSKE AKTIVNOSTI</w:t>
      </w:r>
      <w:bookmarkEnd w:id="5"/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glazbena škola koju pohađaju učenici naše škole.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KUD „Vrilo“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Teakwondo klub</w:t>
      </w:r>
    </w:p>
    <w:p w:rsidR="00A8547B" w:rsidRPr="00A8547B" w:rsidRDefault="00A8547B" w:rsidP="00A8547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</w:pPr>
    </w:p>
    <w:p w:rsidR="00A8547B" w:rsidRPr="00A8547B" w:rsidRDefault="00A8547B" w:rsidP="00A8547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</w:pPr>
    </w:p>
    <w:p w:rsidR="00A8547B" w:rsidRPr="00A8547B" w:rsidRDefault="00A8547B" w:rsidP="00A8547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</w:pPr>
    </w:p>
    <w:p w:rsidR="00A8547B" w:rsidRPr="00A8547B" w:rsidRDefault="00A8547B" w:rsidP="00A8547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</w:pPr>
    </w:p>
    <w:p w:rsidR="00A8547B" w:rsidRPr="00A8547B" w:rsidRDefault="00A8547B" w:rsidP="00A8547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</w:pPr>
    </w:p>
    <w:p w:rsidR="00A8547B" w:rsidRPr="00A8547B" w:rsidRDefault="00A8547B" w:rsidP="00A8547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</w:pPr>
    </w:p>
    <w:p w:rsidR="00A8547B" w:rsidRPr="00A8547B" w:rsidRDefault="00A8547B" w:rsidP="00A8547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</w:pPr>
    </w:p>
    <w:p w:rsidR="00A8547B" w:rsidRPr="00A8547B" w:rsidRDefault="00A8547B" w:rsidP="00A8547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  <w:t>KULTURNA I JAVNA DJELATNOST ŠKOLE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268"/>
        <w:gridCol w:w="2376"/>
      </w:tblGrid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Nadnevak, (obilježavanje)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Naziv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Nositelji aktivnosti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Način realizacije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26.9.2017.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Europski dan jezika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Učitelji stranih jezika, knjižničar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Sudjelovanje u obilježavanju, likovni radovi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29.9.2017.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Sv. Mihovil-Dan župe Lovinac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Roditelji, učenici, učitelji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Sudjelovanje u obilježavanju, likovni radovi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7.10.2017.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Dan krumpira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Roditelji, učenici, učitelji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Sudjelovanje na izložbi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8.10.2017. (6.10.2017.)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Dan neovisnosti  RH</w:t>
            </w:r>
          </w:p>
        </w:tc>
        <w:tc>
          <w:tcPr>
            <w:tcW w:w="2268" w:type="dxa"/>
          </w:tcPr>
          <w:p w:rsidR="00A8547B" w:rsidRPr="00A8547B" w:rsidRDefault="005142EF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J.G.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Aktualna minuta, zidne novine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10.10.2017.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 zahvalnosti za           plodove zemlje</w:t>
            </w:r>
          </w:p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Učitelji, učenici, roditelji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Likovna izložba, blagoslov kruha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02022C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11.10.2017.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Službe za zaštitu i spašavanje (DUZS, DVD, Hitna pomoć, MUP)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 xml:space="preserve">Učitelji, učenici, djelatnici službi, </w:t>
            </w:r>
          </w:p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v. d. ravnatelja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Predavanje, vježba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20.10.2017.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 jabuka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Učitelji, učenici, roditelji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Degustacija jabuka i aranžmani od jabuka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15.10.-15.11.2017.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Mjesec hrvatske knjige i školskih knjižnica</w:t>
            </w:r>
          </w:p>
        </w:tc>
        <w:tc>
          <w:tcPr>
            <w:tcW w:w="2268" w:type="dxa"/>
          </w:tcPr>
          <w:p w:rsidR="00A8547B" w:rsidRPr="00A8547B" w:rsidRDefault="005142EF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G.E.</w:t>
            </w:r>
            <w:r w:rsidR="00A8547B" w:rsidRPr="00A8547B">
              <w:rPr>
                <w:rFonts w:ascii="Times New Roman" w:eastAsia="Calibri" w:hAnsi="Times New Roman" w:cs="Times New Roman"/>
                <w:lang w:eastAsia="hr-HR"/>
              </w:rPr>
              <w:t>, učenici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 xml:space="preserve">Zidne novine, izložba </w:t>
            </w:r>
            <w:r w:rsidRPr="00A8547B">
              <w:rPr>
                <w:rFonts w:ascii="Times New Roman" w:eastAsia="Calibri" w:hAnsi="Times New Roman" w:cs="Times New Roman"/>
                <w:lang w:eastAsia="hr-HR"/>
              </w:rPr>
              <w:lastRenderedPageBreak/>
              <w:t>knjiga u knjižnici, kviz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lastRenderedPageBreak/>
              <w:t>1.11.2017. (31.10.2017.)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Obilježavanje dana Svih svetih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Vjeroučitelj, učenici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Sjećanje na poginule branitelje, preminule učitelje i zaposlenike škole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15.11.-15.12.2017.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Mjesec borbe protiv ovisnosti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MUP, Zavod za javno zdravstvo, stručni suradnik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Predavanja i radionice</w:t>
            </w:r>
          </w:p>
        </w:tc>
      </w:tr>
      <w:tr w:rsidR="00A8547B" w:rsidRPr="00A8547B" w:rsidTr="00270B69">
        <w:trPr>
          <w:trHeight w:val="703"/>
        </w:trPr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17.11.2017.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Sjećanje na Vukovar</w:t>
            </w:r>
          </w:p>
        </w:tc>
        <w:tc>
          <w:tcPr>
            <w:tcW w:w="2268" w:type="dxa"/>
          </w:tcPr>
          <w:p w:rsidR="00A8547B" w:rsidRPr="00A8547B" w:rsidRDefault="005142EF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J.G.</w:t>
            </w:r>
            <w:r w:rsidR="00A8547B" w:rsidRPr="00A8547B">
              <w:rPr>
                <w:rFonts w:ascii="Times New Roman" w:eastAsia="Calibri" w:hAnsi="Times New Roman" w:cs="Times New Roman"/>
                <w:lang w:eastAsia="hr-HR"/>
              </w:rPr>
              <w:t>, stručni suradnik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Zidne novine, aktulna minuta, paljenje svijeća</w:t>
            </w:r>
          </w:p>
        </w:tc>
      </w:tr>
      <w:tr w:rsidR="00A8547B" w:rsidRPr="00A8547B" w:rsidTr="00270B69">
        <w:trPr>
          <w:trHeight w:val="703"/>
        </w:trPr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12.12.2017.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Božićni sajam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v. d. ravnatelja, učenici, učitelji, roditelji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Humanitarni sajam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22.12.2017.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Priredba za Božić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Učitelji, učenici, stručni suradnik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Likovni radovi, priredba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14.02.2018.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Valentinovo-priredba i obilježavanje maškara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Učitelji, učenici, stručni suradnik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Zidne novine, zaljubljeni sandučić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21.03.2018.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Početak proljeća</w:t>
            </w:r>
          </w:p>
        </w:tc>
        <w:tc>
          <w:tcPr>
            <w:tcW w:w="2268" w:type="dxa"/>
          </w:tcPr>
          <w:p w:rsidR="00A8547B" w:rsidRPr="00A8547B" w:rsidRDefault="005142EF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I.M., R.G.</w:t>
            </w:r>
            <w:r w:rsidR="00A8547B" w:rsidRPr="00A8547B">
              <w:rPr>
                <w:rFonts w:ascii="Times New Roman" w:eastAsia="Calibri" w:hAnsi="Times New Roman" w:cs="Times New Roman"/>
                <w:lang w:eastAsia="hr-HR"/>
              </w:rPr>
              <w:t>, stručni suradnik, učenici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Likovni radovi, zidne novine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22.03.2018.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Svjetski dan voda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Učitelji, učenici, stručni suradnik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Radionice, likovne izložbe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1.4.2018. (28.3.2018.)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Uskrs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Učitelji, učenici, stručni suradnik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Radionice, likovne izložbe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22.04.2018. (20.4.2018.)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 planeta Zemlje</w:t>
            </w:r>
          </w:p>
        </w:tc>
        <w:tc>
          <w:tcPr>
            <w:tcW w:w="2268" w:type="dxa"/>
          </w:tcPr>
          <w:p w:rsidR="00A8547B" w:rsidRPr="00A8547B" w:rsidRDefault="0063786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I.M.</w:t>
            </w:r>
            <w:r w:rsidR="00A8547B" w:rsidRPr="00A8547B">
              <w:rPr>
                <w:rFonts w:ascii="Times New Roman" w:eastAsia="Calibri" w:hAnsi="Times New Roman" w:cs="Times New Roman"/>
                <w:lang w:eastAsia="hr-HR"/>
              </w:rPr>
              <w:t>, stručni suradnik, v. d. ravnatelja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Zidne novine, eko akcije, crtanje po betonu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10.05.2018.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Svjetski dan kretanja</w:t>
            </w:r>
          </w:p>
        </w:tc>
        <w:tc>
          <w:tcPr>
            <w:tcW w:w="2268" w:type="dxa"/>
          </w:tcPr>
          <w:p w:rsidR="00A8547B" w:rsidRPr="00A8547B" w:rsidRDefault="0063786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M.K.R.</w:t>
            </w:r>
            <w:r w:rsidR="00A8547B" w:rsidRPr="00A8547B">
              <w:rPr>
                <w:rFonts w:ascii="Times New Roman" w:eastAsia="Calibri" w:hAnsi="Times New Roman" w:cs="Times New Roman"/>
                <w:lang w:eastAsia="hr-HR"/>
              </w:rPr>
              <w:t>, učenici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Aktivnosti vezane uz kretanje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13.05.2018. (11.5.2018.)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Majčin dan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Razrednici, stručni suradnik, učenici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Izrada čestitki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1.5.-3.5.2018.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 Vukovaru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v. d</w:t>
            </w:r>
            <w:r w:rsidR="0063786B">
              <w:rPr>
                <w:rFonts w:ascii="Times New Roman" w:eastAsia="Calibri" w:hAnsi="Times New Roman" w:cs="Times New Roman"/>
                <w:lang w:eastAsia="hr-HR"/>
              </w:rPr>
              <w:t>. ravnatelja,  MZO, I.M.,J.G.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Odlazak u Vukovar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24.5.2018.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 škole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v. d. ravnatelja, učitelji, učenici, roditelji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Sportska natjecanja, priredba, likovni radovi, plakati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25.5.2018.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Jednodnevni izlet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 xml:space="preserve">v. d. ravnatelja, </w:t>
            </w:r>
            <w:r w:rsidRPr="00A8547B">
              <w:rPr>
                <w:rFonts w:ascii="Times New Roman" w:eastAsia="Calibri" w:hAnsi="Times New Roman" w:cs="Times New Roman"/>
                <w:lang w:eastAsia="hr-HR"/>
              </w:rPr>
              <w:lastRenderedPageBreak/>
              <w:t>učitelji, učenici, roditelji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Odlazak na jednodnevni </w:t>
            </w: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izlet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lastRenderedPageBreak/>
              <w:t xml:space="preserve">29.5.2018. 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Svjetski dan sporta</w:t>
            </w:r>
          </w:p>
        </w:tc>
        <w:tc>
          <w:tcPr>
            <w:tcW w:w="2268" w:type="dxa"/>
          </w:tcPr>
          <w:p w:rsidR="00A8547B" w:rsidRPr="00A8547B" w:rsidRDefault="0063786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M.K.R.</w:t>
            </w:r>
            <w:r w:rsidR="00A8547B" w:rsidRPr="00A8547B">
              <w:rPr>
                <w:rFonts w:ascii="Times New Roman" w:eastAsia="Calibri" w:hAnsi="Times New Roman" w:cs="Times New Roman"/>
                <w:lang w:eastAsia="hr-HR"/>
              </w:rPr>
              <w:t>, učenici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Sportska natjecanja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6. mj.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Zelena akcija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Učitelji, učenici, stručni suradnik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Uređenje okoliša, likovni radovi</w:t>
            </w:r>
          </w:p>
        </w:tc>
      </w:tr>
      <w:tr w:rsidR="00A8547B" w:rsidRPr="00A8547B" w:rsidTr="00270B69">
        <w:tc>
          <w:tcPr>
            <w:tcW w:w="2322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15.6.2018.</w:t>
            </w:r>
          </w:p>
        </w:tc>
        <w:tc>
          <w:tcPr>
            <w:tcW w:w="2322" w:type="dxa"/>
          </w:tcPr>
          <w:p w:rsidR="00A8547B" w:rsidRPr="00A8547B" w:rsidRDefault="00A8547B" w:rsidP="00A854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Završetak nastavne godine-priredba</w:t>
            </w:r>
          </w:p>
        </w:tc>
        <w:tc>
          <w:tcPr>
            <w:tcW w:w="2268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A8547B">
              <w:rPr>
                <w:rFonts w:ascii="Times New Roman" w:eastAsia="Calibri" w:hAnsi="Times New Roman" w:cs="Times New Roman"/>
                <w:lang w:eastAsia="hr-HR"/>
              </w:rPr>
              <w:t>v. d. ravnatelja, učitelji, učenici, stručni suradnik</w:t>
            </w:r>
          </w:p>
        </w:tc>
        <w:tc>
          <w:tcPr>
            <w:tcW w:w="2376" w:type="dxa"/>
          </w:tcPr>
          <w:p w:rsidR="00A8547B" w:rsidRPr="00A8547B" w:rsidRDefault="00A8547B" w:rsidP="00A854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54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Završetak nastavne godine uz prigodan program i podjelu pohvalnica</w:t>
            </w:r>
          </w:p>
        </w:tc>
      </w:tr>
    </w:tbl>
    <w:p w:rsidR="00A8547B" w:rsidRPr="00A8547B" w:rsidRDefault="00A8547B" w:rsidP="00A8547B">
      <w:pPr>
        <w:keepNext/>
        <w:tabs>
          <w:tab w:val="left" w:pos="56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bookmarkStart w:id="6" w:name="_Toc462300342"/>
    </w:p>
    <w:p w:rsidR="00A8547B" w:rsidRPr="00A8547B" w:rsidRDefault="00A8547B" w:rsidP="00A8547B">
      <w:pPr>
        <w:keepNext/>
        <w:tabs>
          <w:tab w:val="left" w:pos="56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br w:type="page"/>
      </w:r>
      <w:r w:rsidRPr="00A8547B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lastRenderedPageBreak/>
        <w:t>IV. IZVANUČIONIČKA NASTAV</w:t>
      </w:r>
      <w:bookmarkEnd w:id="6"/>
      <w:r w:rsidRPr="00A8547B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 I IZLET</w:t>
      </w:r>
    </w:p>
    <w:p w:rsidR="00A8547B" w:rsidRPr="00A8547B" w:rsidRDefault="00A8547B" w:rsidP="00A854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Izvanučionička nastava je oblik nastave koji podrazumijeva realizaciju planiranih programskih sadržaja izvan škole. Cilj izvanučioničke nastave je učenje otkrivanjem u neposrednoj životnoj stvarnosti. Time se kod učenika potiče radost otkrivanja, istraživanja</w:t>
      </w:r>
    </w:p>
    <w:p w:rsidR="00A8547B" w:rsidRPr="00A8547B" w:rsidRDefault="00A8547B" w:rsidP="00A854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te stvaranja i razvijanje sposobnosti sudjelovanja kao aktivnih članova. To utječe na stvaranje kvalitetnih odnosa unutar odgojno–obrazovne skupine.</w:t>
      </w:r>
    </w:p>
    <w:p w:rsidR="00A8547B" w:rsidRPr="00A8547B" w:rsidRDefault="00A8547B" w:rsidP="00A854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izlet je oblik izvanučioničke nastave koji obuhvaća poludnevni ili cjelodnevni zajednički odlazak učenika i učitelja/nastavnika/odgajatelja (u daljnjem tekstu: učitelj) u mjesto u kojem je škola ili izvan njega, a koji organizira škola u svrhu ispunjavanja određenih odgojno-obrazovnih ciljeva i zadaća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Ciklus: 1. i 3. razred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25B6A"/>
          <w:sz w:val="24"/>
          <w:szCs w:val="24"/>
          <w:lang w:eastAsia="hr-HR"/>
        </w:rPr>
      </w:pPr>
      <w:bookmarkStart w:id="7" w:name="_Toc462300343"/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25B6A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425B6A"/>
          <w:sz w:val="24"/>
          <w:szCs w:val="24"/>
          <w:lang w:eastAsia="hr-HR"/>
        </w:rPr>
        <w:t>JEDNODNEVNI IZLET: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Upoznavanje šireg zavičaja i drugih dijelova Republike Hrvatske.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Učenje i otkrivanje prirodnih, kulturnih i povijesnih znamenitosti naše županije i Republike Hrvatske.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osjećaja pripadnosti i ljubavi prema zavičaju i domovini, razvijanje ekološke svijesti i potrebe zaštite okoliša.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Njegovati zdravu komunikaciju među razrednim odjelima, ponašanje u autobusu i javnim mjestima.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425B6A"/>
          <w:sz w:val="24"/>
          <w:szCs w:val="24"/>
          <w:lang w:eastAsia="hr-HR"/>
        </w:rPr>
        <w:t>NOSITELJI: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Učitelji Osnovne škole Lovinac, voditelj izleta; vozač te turistički vodič.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425B6A"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Odlazak autobusom u dogovoru s turističkom agencijom po pravilniku o izletima; autobusom doći do odredišta; razgledati planirane sadržaje i vratiti se u mjesto stanovanja.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425B6A"/>
          <w:sz w:val="24"/>
          <w:szCs w:val="24"/>
          <w:lang w:eastAsia="hr-HR"/>
        </w:rPr>
        <w:t>VREMENIK: 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mjeseca svibnja 2018. godine.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425B6A"/>
          <w:sz w:val="24"/>
          <w:szCs w:val="24"/>
          <w:lang w:eastAsia="hr-HR"/>
        </w:rPr>
        <w:t>TROŠKOVNIK: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Izabrati najpovoljniju ponudu turističkih agencija za realizaciju izleta.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(Primjer: oko 300 kn za učenika). Prijevoz autobusom, ulaznice za planirane ustanove, akvarij, spilju i ručak za učenike i učitelje.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Troškove izleta za učenike snose roditelji koji jamče svojim potpisom, a za učitelje (voditelji) učenika dužna je škola izdati putni nalog i priznati dnevnicu.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425B6A"/>
          <w:sz w:val="24"/>
          <w:szCs w:val="24"/>
          <w:lang w:eastAsia="hr-HR"/>
        </w:rPr>
        <w:t>NAČIN VREDNOVANJA: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Realizacija i prezentacija viđenog; izrada plakata i fotografskih zapisa na zadovoljstvo učenika, učitelja i roditelja.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lastRenderedPageBreak/>
        <w:t>Plan provedbe IZLETA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Kurikulumsko područje: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IZLET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Ciklus (razred): 2. razred</w:t>
      </w:r>
    </w:p>
    <w:p w:rsidR="00A8547B" w:rsidRPr="00A8547B" w:rsidRDefault="00A8547B" w:rsidP="00A8547B">
      <w:pPr>
        <w:numPr>
          <w:ilvl w:val="0"/>
          <w:numId w:val="2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Cilj 1.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Proširiti znanje učenika o zavičaju u kojem živi.</w:t>
      </w:r>
    </w:p>
    <w:p w:rsidR="00A8547B" w:rsidRPr="00A8547B" w:rsidRDefault="00A8547B" w:rsidP="00A8547B">
      <w:pPr>
        <w:numPr>
          <w:ilvl w:val="0"/>
          <w:numId w:val="2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učenici će  saznati o tradicionalnim običajima obilježavanja blagdana i svečanosti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zahvalnosti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učenici će proširiti znanje o povijesti svog mjesta te će znati prepoznati važne građevine u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blizini škole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 učenici će znati uočiti glavna vremenska obilježja godišnjih doba u zavičaju;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vremenske promjene i njihov utjecaj na biljni i životinjski svijet i rad ljudi za svako godišnje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doba posebno.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● učenici će  razvijati  suradnju u grupi, pozitivno djelovanje na drugoga te će spoznati što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znači volontirati.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● prepoznati važne građevine u blizini škole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●  uočiti glavna obilježja godišnjih doba u mjestu u kojem živi ; povezati vremenske promjene 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njihov utjecaj na biljni i životinjski svijet i rad ljudi.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● prepoznati  važnost brige za okoliš uže i šire zajednice, kao i brige za ljude u užoj i široj zajednici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</w:p>
    <w:p w:rsidR="00A8547B" w:rsidRPr="00A8547B" w:rsidRDefault="00A8547B" w:rsidP="00A8547B">
      <w:pPr>
        <w:numPr>
          <w:ilvl w:val="0"/>
          <w:numId w:val="26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frontalni, individualni, grupni, rad u paru, demonstracija</w:t>
      </w:r>
    </w:p>
    <w:p w:rsidR="00A8547B" w:rsidRPr="00A8547B" w:rsidRDefault="00A8547B" w:rsidP="00A8547B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učenici 2. razreda</w:t>
      </w:r>
    </w:p>
    <w:p w:rsidR="00A8547B" w:rsidRPr="00A8547B" w:rsidRDefault="00A8547B" w:rsidP="00A8547B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Prate, aktivno sudjeluju , pozitivno se odnose prema učenju – otkriva smisao učenja, prihvaća pravila igre, obogaćuje rječnik,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●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potiče i motivira učenike na rad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●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Pokazuje  kako na zanimljiv, kreativan način  učenici mogu naučiti nešto novo</w:t>
      </w:r>
    </w:p>
    <w:p w:rsidR="00A8547B" w:rsidRPr="00A8547B" w:rsidRDefault="00A8547B" w:rsidP="00A8547B">
      <w:pPr>
        <w:numPr>
          <w:ilvl w:val="0"/>
          <w:numId w:val="2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tijekom šk. godine  2017. / 2018.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6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Bilježnice, olovke, fotoaparat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6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Usmena  pohvala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6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8547B" w:rsidRPr="00A8547B" w:rsidRDefault="0063786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Učiteljica K.Ć.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JEDNODNEVNI IZLET- 5. RAZRED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RAZREDNICA:</w:t>
      </w:r>
      <w:r w:rsidR="006378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M.Z.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NAMJENA: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Učenicima petog  razreda s ciljem upoznavanja domovine i približavanja povijesnih, kulturnih i društvenih vrijednosti i događaja u današnje vrijeme.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CILJEVI: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Upoznati, doživjeti i obogatiti znanje o prirodnim, kulturnim i povijesnim značajkama naše domovine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VRIJEME TRAJANJA: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jedan dan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REALIZACIJE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(aktivnosti učenika): Razgledavanje, obilazak, stručna predavanja, šetnja uz stručno vodstvo, panoramski doživljaj prirode i gradova koji se obilaze autobusom, zabava, druženje.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OČEKIVANA POSTIGNUĆA UČENIKA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(odgojno-obrazovni ishodi):Prepoznati znamenitosti mjesta  koje posjećujemo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Objasniti važnost povijesti za razumijevanje današnje situacije u društvu.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VREMENIK: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svibanj 2018. godine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OKVIRNI TROŠKOVNIK: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Cijena punog izleta iznosi oko 300,00 kn po učeniku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VREDNOVANJA I NAČIN KORIŠTENJA REZULTATA VREDNOVANJA: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Praćenje i zapažanja sadržaja tijekom realizacije navedenih aktivnosti, aktivno sudjelovanje u ostvarivanju ciljeva i zadataka, prenošenje emocija i doživljaja o znamenitostima naše zemlje,razvijanje tolerancije, međusobnog prihvaćanja, druženje,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EA1C67" w:rsidRDefault="00EA1C67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EA1C67" w:rsidRDefault="00EA1C67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EA1C67" w:rsidRDefault="00EA1C67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EA1C67" w:rsidRDefault="00EA1C67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EA1C67" w:rsidRPr="00A8547B" w:rsidRDefault="00EA1C67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PLAN I PROGRAM IZVANUČIONIČKE AKTIVNOSTI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LOVINAC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RAZREDNICA:</w:t>
      </w:r>
      <w:r w:rsidR="006378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M.K.R.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ŠK.GOD.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2017./2018.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IZVANUČIONIČKA NASTAVA- JEDNODNEVNI IZLET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JEDNODNEVNI IZLET PO IZBORU UČENIKA I NJIHOVIH RODITELJA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VODITELJI- NOSIOCI AKTIVNOSTI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63786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M.K.R.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6.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PLANIRANI BROJ SATI GODIŠNJE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VREMENIK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SVIBANJ, 2018.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CILJEVI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UPOZNAVANJE KULTURNE I PRIRODNE BAŠTINE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ODLAZAK NA IZLET AUTOBUSOM, RAZGLEDAVANJA, OBILASCI ZNAMENITOSTI…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PROŠIRIVANJE I PRODUBLJIVANJE ZNANJA O VAŽNOSTI KULTURNE I PRIRODNE BAŠTINE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NAČIN VREDNOVANJA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RAZGOVOR I DOJMOVI NAKON IZLETA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NAČIN KORIŠTENJA REZULTATA VREDNOVANJA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IZLOŽBA FOTOGRAFIJA</w:t>
            </w:r>
          </w:p>
        </w:tc>
      </w:tr>
      <w:tr w:rsidR="00A8547B" w:rsidRPr="00A8547B" w:rsidTr="00270B69"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4644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OKO 250KN PO UČENIKU</w:t>
            </w:r>
          </w:p>
        </w:tc>
      </w:tr>
    </w:tbl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Kurikulumsko područje: društveno – humanističko – Jednodnevni izlet-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7. razred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Cilj </w:t>
      </w:r>
    </w:p>
    <w:p w:rsidR="00A8547B" w:rsidRPr="00A8547B" w:rsidRDefault="00A8547B" w:rsidP="00A8547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Vrjednovanje i čuvanje prirodne, materijalne, duhovne, povijesne i kulturne baštine </w:t>
      </w:r>
    </w:p>
    <w:p w:rsidR="00A8547B" w:rsidRPr="00A8547B" w:rsidRDefault="00A8547B" w:rsidP="00A8547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Razvijanje prijateljskih odnosa između učenika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-Razvijanje prijateljskih odnosa između učenika i razrednika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-Proširivanje obrazovnih sadržaja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-Upoznavanje kulturne i prirodne  raznolikosti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Obrazloženje cilja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(povezan s potrebama, interesima učenika i vrijednostima ŠK):</w:t>
      </w:r>
    </w:p>
    <w:p w:rsidR="00A8547B" w:rsidRPr="00A8547B" w:rsidRDefault="00A8547B" w:rsidP="00A8547B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Edukacija učenika na području prirodoslovnih znanosti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- Edukacija učenika na području povijesti i geografije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-Poboljšanje odnosa u razredu i među razredima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- Razvijanje odgovornosti kod učenika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-Razvijanje socijalizacijskih vještina i tolerancije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Način realizacije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p w:rsidR="00A8547B" w:rsidRPr="00A8547B" w:rsidRDefault="00A8547B" w:rsidP="00A8547B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Jednodnevni izlet </w:t>
      </w:r>
    </w:p>
    <w:p w:rsidR="00A8547B" w:rsidRPr="00A8547B" w:rsidRDefault="00A8547B" w:rsidP="00A8547B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Sudionici:učenici, razrednica 7. razreda, ostali učenici i razrednici</w:t>
      </w:r>
    </w:p>
    <w:p w:rsidR="00A8547B" w:rsidRPr="00A8547B" w:rsidRDefault="00A8547B" w:rsidP="00A8547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Načini učenja (što rade učenici) :</w:t>
      </w:r>
    </w:p>
    <w:p w:rsidR="00A8547B" w:rsidRPr="00A8547B" w:rsidRDefault="00A8547B" w:rsidP="00A8547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će razlikovati načine zaštite okoliša u RH</w:t>
      </w:r>
    </w:p>
    <w:p w:rsidR="00A8547B" w:rsidRPr="00A8547B" w:rsidRDefault="00A8547B" w:rsidP="00A8547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Učenici će znati nabrojiti osnovne kulturne, prirodne i  povijesne znamenitosti </w:t>
      </w:r>
    </w:p>
    <w:p w:rsidR="00A8547B" w:rsidRPr="00A8547B" w:rsidRDefault="00A8547B" w:rsidP="00A8547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Globalno i selektivno razumjeti natpise na engleskom jeziku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Metode poučavanja 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(što rade učitelji):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-organiziraju prijevoz, pribavljaju suglasnost roditelja, upoznaju učenike s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osnovnim informacijama o jednodnevnom izletu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Trajanje izvedbe: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Jedan dan tijekom  2017./2018. školske godine u skladu sa GPiP-om Osnovne škole Lovinac </w:t>
      </w: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Potrebni resursi/moguće teškoće: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troškovi prijevoza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prezentacije, literarni radovi, fotografije, objava na mrežnim stranicama Škole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Odgovorne osobe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razre</w:t>
      </w:r>
      <w:r w:rsidR="0063786B">
        <w:rPr>
          <w:rFonts w:ascii="Times New Roman" w:eastAsia="Times New Roman" w:hAnsi="Times New Roman" w:cs="Times New Roman"/>
          <w:sz w:val="28"/>
          <w:szCs w:val="28"/>
          <w:lang w:eastAsia="hr-HR"/>
        </w:rPr>
        <w:t>dnica 7. razreda G.E.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, mag.bibl., učenici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Kurikulumsko područje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Prirodoslovno – matematičko, društveno - humanističko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): 8. razred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 </w:t>
      </w:r>
    </w:p>
    <w:p w:rsidR="00A8547B" w:rsidRPr="00A8547B" w:rsidRDefault="00A8547B" w:rsidP="00A8547B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Razvijati kod djece razumijevanje važnosti odlaska na misu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Poticati razumijevanje povijesnog razvoja grada Vukovara kao jednog od simbola Domovinskog rata</w:t>
      </w:r>
    </w:p>
    <w:p w:rsidR="00A8547B" w:rsidRPr="00A8547B" w:rsidRDefault="00A8547B" w:rsidP="00A8547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Posjet Vukovaru i Memorijalnom centru Domovinskog rata Vukovar</w:t>
      </w:r>
    </w:p>
    <w:p w:rsidR="00A8547B" w:rsidRPr="00A8547B" w:rsidRDefault="00A8547B" w:rsidP="00A8547B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Razvijati svijest o važnosti Doma kulture u Lovincu kao nove institucije bitne za budući razvoj Općine Lovinac</w:t>
      </w:r>
    </w:p>
    <w:p w:rsidR="00A8547B" w:rsidRPr="00A8547B" w:rsidRDefault="00A8547B" w:rsidP="00A8547B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Razumjeti povijesni razvoj destinacije školskog izleta</w:t>
      </w:r>
    </w:p>
    <w:p w:rsidR="00A8547B" w:rsidRPr="00A8547B" w:rsidRDefault="00A8547B" w:rsidP="00A8547B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Razgledati kulturne znamenitosti školskog izleta</w:t>
      </w:r>
    </w:p>
    <w:p w:rsidR="00A8547B" w:rsidRPr="00A8547B" w:rsidRDefault="00A8547B" w:rsidP="00A8547B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Razvijati prijateljske odnose među učenicima prilikom školskog izleta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cilja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(povezan s potrebama, interesima učenika i vrijednostima ŠK): </w:t>
      </w:r>
    </w:p>
    <w:p w:rsidR="00A8547B" w:rsidRPr="00A8547B" w:rsidRDefault="00A8547B" w:rsidP="00A8547B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Razvijati svijest o očuvanju kulturne baštine Općine Lovinac</w:t>
      </w:r>
    </w:p>
    <w:p w:rsidR="00A8547B" w:rsidRPr="00A8547B" w:rsidRDefault="00A8547B" w:rsidP="00A8547B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Razvijati praktičnu primjenu znanja stečenih  na nastavi</w:t>
      </w:r>
    </w:p>
    <w:p w:rsidR="00A8547B" w:rsidRPr="00A8547B" w:rsidRDefault="00A8547B" w:rsidP="00A8547B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Dvodnevni posjet Vukovaru učenika 8. razreda i učenje o vrijednostima Domovinskog rata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(Učenik će moći)</w:t>
      </w:r>
    </w:p>
    <w:p w:rsidR="00A8547B" w:rsidRPr="00A8547B" w:rsidRDefault="00A8547B" w:rsidP="00A8547B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Razumjeti i objasniti sve značajke destinacije školskog izleta</w:t>
      </w:r>
    </w:p>
    <w:p w:rsidR="00A8547B" w:rsidRPr="00A8547B" w:rsidRDefault="00A8547B" w:rsidP="00A8547B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Primjeniti stečena znanja u praksi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Način realizacije: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Oblik: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Izvannučionička nastava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Posjet Vukovaru od 1.-5. svibnja 2018. godine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numPr>
          <w:ilvl w:val="0"/>
          <w:numId w:val="3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Odlazak u Dom kulture  u Lovincu, prisustvovanje na misi za početak školske godine u crkvi sv.Mihovila u Lovincu, paljenje svijeća kod spomenika dr.Franje Tuđmana, odlazak na školski izlet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Sudionici: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učitelji i učenici 8.razreda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(što rade učenici):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Rješavaju pripremljene zadatke, prikupljaju i analiziraju podatke, izrada plakata i zidnih novina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(što rade učitelji):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10 sati godišnje (školska godina 2017./2018.), dvodnevni posjet Vukovaru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Ljudski: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suradnja učitelja i učenika.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Materijalni: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cijena školskog izleta ovisno o ponudi putničkih agencija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Moguće teškoće: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nedostatak materijalnih sredstava za izvođenje svih zadataka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numPr>
          <w:ilvl w:val="0"/>
          <w:numId w:val="3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ovisno o nastavnom predmetu u čijem sastavu se izvodi određeni dio izvanučioničke nastave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Odgovorne osobe:</w:t>
      </w:r>
      <w:r w:rsidR="006378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B.M., I.M., J.G.</w:t>
      </w:r>
    </w:p>
    <w:p w:rsid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FF6E2A" w:rsidRPr="00A8547B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  <w:lastRenderedPageBreak/>
        <w:t>V. DOPUNSKA NASTAVA</w:t>
      </w:r>
      <w:bookmarkEnd w:id="7"/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  <w:t>RAZREDNA NASTAVA: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Kurikulumsko područje: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Dopunska nastava - matematika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 3. razred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Cilj 1.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Cilj dopunske nastave je pomoć u učenju i usvajanju gradiva predviđenog nastavnim planom i programom</w:t>
      </w: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200" w:line="36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provedene  inicijalne provjere znanja učenici će biti upućeni na dopunsku nastavu, ne moraju pohađati tu nastavu cijelu školsku godinu, ukoliko uspješno usvoje gradivo zbog kojeg su i upućeni na dopunsku nastavu. Isto tako, učenici koji nisu na početku školske godine bili upućeni na dopunsku nastavu, mogu tijekom školske godine biti upućeni ako popuste u učenju i budu iskazivali loše rezultate nakon usmene i pisane provjere znanja. Nekim učenicima je stalno potreban dopunski rad, te će oni dopunsku nastavu ostvarivat  tijekom cijele školske godine.  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Zbrajati i oduzimati brojeve  do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Množiti i dijeliti brojeve do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Izvoditi više računskih radnji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Prepoznavati dužinu kao spojnicu dviju različitih točaka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Upoznati brojeve do 1000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slovo kao znak za broj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Zbrajati i oduzimati višekratnike broja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Zbrajati i oduzimati troznamenkaste i jednoznamenkaste brojeve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zbrajati i oduzimati brojeve do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zbrajati i oduzimati brojeve do 1000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Mjeriti dužine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Množiti zbroj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Množiti i dijeliti brojeve s 10 i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Množiti dvoznamenkasti broj jednoznamenkastim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Dijeliti zbroj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Dijeliti dvoznamenkasti broj jednoznamenkastim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dijeliti dvoznamenkasti i troznamenkasti broj jednoznamenkastim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Naučiti što je krug i što je kružnica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Naučiti mjeriti obujam i masu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Frontalni, individualni, rad u paru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3. razreda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tabs>
          <w:tab w:val="left" w:pos="284"/>
        </w:tabs>
        <w:spacing w:before="120" w:after="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Prati, aktivno sudjeluje, pozitivno se odnosi prema učenju – otkriva smisao učenja, prihvaća pravila igre, objašnjava pojmove .</w:t>
      </w:r>
    </w:p>
    <w:p w:rsidR="00A8547B" w:rsidRPr="00A8547B" w:rsidRDefault="00A8547B" w:rsidP="00A8547B">
      <w:pPr>
        <w:tabs>
          <w:tab w:val="left" w:pos="284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 da nauče zbrajati i oduzimati do 100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 da nauče množiti i dijeliti do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 da nauče izvoditi više računskih radnji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 da prepoznaju dužinu kao spojnicu dviju različitih točaka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 da upoznati brojeve do 1000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kako koristiti slovo kao znak za broj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zbrajati i oduzimati višekratnike broja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zbrajati i oduzimati troznamenkaste i jednoznamenkaste brojeve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pisano zbrajati i oduzimati brojeve do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pisano zbrajati i oduzimati brojeve do 1000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mjeriti dužine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množiti zbroj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množiti i dijeliti brojeve s 10 i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množiti dvoznamenkasti broj jednoznamenkastim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dijeliti zbroj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dijeliti dvoznamenkasti broj jednoznamenkastim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pisano dijeliti dvoznamenkasti i troznamenkasti broj jednoznamenkastim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nauče što je krug i što je kružnica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učenicima da nauei mjeriti obujam i masu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šk. godine 2017. / 2018.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Udžbenik Nove matematičke priče 3, geometrijska tijela, radni listići, slikovne kartice, brojevne kartice, igre CD ROM, računalo.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Pisana i usmena provjera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</w:t>
      </w:r>
      <w:r w:rsidR="0063786B">
        <w:rPr>
          <w:rFonts w:ascii="Times New Roman" w:eastAsia="Times New Roman" w:hAnsi="Times New Roman" w:cs="Times New Roman"/>
          <w:sz w:val="24"/>
          <w:szCs w:val="24"/>
          <w:lang w:eastAsia="hr-HR"/>
        </w:rPr>
        <w:t>ica  3. razreda, M.Š.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Kurikulumsko područje: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Dopunska nastava - matematika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Ciklus (razred):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2. razred</w:t>
      </w:r>
    </w:p>
    <w:p w:rsidR="00A8547B" w:rsidRPr="00A8547B" w:rsidRDefault="00A8547B" w:rsidP="00A8547B">
      <w:pPr>
        <w:numPr>
          <w:ilvl w:val="0"/>
          <w:numId w:val="21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Cilj 1.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Cilj dopunske nastave je pomoć u učenju i usvajanju gradiva predviđenog nastavnim planom i programom</w:t>
      </w:r>
    </w:p>
    <w:p w:rsidR="00A8547B" w:rsidRPr="00A8547B" w:rsidRDefault="00A8547B" w:rsidP="00A8547B">
      <w:pPr>
        <w:numPr>
          <w:ilvl w:val="0"/>
          <w:numId w:val="21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Nakon provedene  inicijalne provjere znanja učenici će biti upućeni na dopunsku nastavu, ne moraju pohađati tu nastavu cijelu školsku godinu, ukoliko uspješno usvoje gradivo zbog kojeg su i upućeni na dopunsku nastavu. Isto tako, učenici koji nisu na početku školske godine bili upućeni na dopunsku nastavu, mogu tijekom školske godine biti upućeni ako popuste u učenju i budu iskazivali loše rezultate nakon usmene i pisane provjere znanja. Nekim učenicima je stalno potreban dopunski rad, te će oni dopunsku nastavu ostvarivat  tijekom cijele školske godine.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● Prepoznati tijela u prostoru / geometrijski likovi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● Zbrajati i oduzimati brojeve  do 20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● Uspoređivati  brojeva do 100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Ovladati postupkom zbrajanja  i oduzimanja  desetica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Prepoznati i pisati rimske brojke do 12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Ovladati postupkom zbrajanja dvoznamenkastoga i jednoznamenkastoga broja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Ovladati postupkom oduzimanja  jednoznamenkastoga  broja od dvoznamenkastog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Prepoznati i znati pisati jedinice za novac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Prepoznati stranice kvadrata, pravokutnika, trokuta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Znati množenje  i dijeljenje brojeva do 100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Frontalni, individualni, rad u paru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2. razreda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Prati, aktivno sudjeluje , pozitivno se odnosi prema učenju – otkriva smisao učenja, prihvaća pravila igre, objašnjava pojmove 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●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Pomaže učenicima prepoznati i imenovati geometrijska tijela i likove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●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Pomaže učenicima prepoznati i napisati znak za uspoređivanje,  znak za broj, pisati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broj,  zbrajati i oduzimati od 1 do 100.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●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Pomaže učenicima ovladati postupkom zbrajanja  i oduzimanja  desetica.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●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Pomaže učenicima da ovladaju postupkom  zbrajanja dvoznamenkastoga i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jednoznamenkastoga  broja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●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Pomaže učenicima da shvate i nauče tablicu množenja i dijeljenja do 100.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●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Pomaže učenicima da shvate zadatke s riječima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●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Motivira i potiče učenike na daljnji rad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Tijekom šk. godine 2017. / 2018.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>Udžbenik Nove matematičke priče 2, geometrijska tijela, radni listići, slikovne kartice, brojevne kartice, igre CD ROM, računalo.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1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Pisana i usmena provjera</w:t>
      </w:r>
    </w:p>
    <w:p w:rsidR="00A8547B" w:rsidRPr="00A8547B" w:rsidRDefault="00A8547B" w:rsidP="00A8547B">
      <w:pPr>
        <w:numPr>
          <w:ilvl w:val="0"/>
          <w:numId w:val="21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Učiteljica  2. razr</w:t>
      </w:r>
      <w:r w:rsidR="0063786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eda K.Ć.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Plan provedbe kurikulumskih ciljeva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Kurikulumsko područje: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Dopunska nastava - matematika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1.Ciklus (razred):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4. razred</w:t>
      </w:r>
    </w:p>
    <w:p w:rsidR="00A8547B" w:rsidRPr="00A8547B" w:rsidRDefault="00A8547B" w:rsidP="00A8547B">
      <w:pPr>
        <w:numPr>
          <w:ilvl w:val="0"/>
          <w:numId w:val="35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Cilj 1.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Usvojiti nastavno gradivo koje nije uspješno usvojeno na redovitom nastavnom satu matematike predviđeno nastavnim planom i programom rada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numPr>
          <w:ilvl w:val="0"/>
          <w:numId w:val="35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Nakon provedene  inicijalne provjere znanja učenici će biti upućeni na dopunsku nastavu, ne moraju pohađati tu nastavu cijelu školsku godinu, ukoliko uspješno usvoje gradivo zbog kojeg su i upućeni na dopunsku nastavu. Isto tako, učenici koji nisu na početku školske godine bili upućeni na dopunsku nastavu, mogu tijekom školske godine biti upućeni ako popuste u učenju i budu iskazivali loše rezultate nakon usmene i pisane provjere znanja. Nekim učenicima je stalno potreban dopunski rad, te će oni dopunsku nastavu ostvarivat  tijekom cijele školske godine.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5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Uspoređivati brojeva do milijun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Pisano zbrajati  i oduzimati  brojeve do milijun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Primijeniti znanje  iz geometrije ( kut, trokut, pravokutnik, kvadrat,....)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Ovladati postupkom pisanog množenja višeznamenkastoga broja jednoznamenkastim brojem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Ovladati postupkom pisano dijeljenja višeznamenkastoga broja  jednoznamenkastim brojem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Izvoditi  više računskih radnji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Primijeniti znanje  mjerenja  površine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5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Oblik: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Frontalni, individualni, rad u paru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učenici 4. razreda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što rade učenici)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Prati, aktivno sudjeluje , pozitivno se odnosi prema učenju – otkriva smisao učenja, prihvaća pravila igre, objašnjava pojmove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Pomaže učenicima usvojiti računske radnje ( množenje, dijeljenje, zbrajanje i oduzimanje )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Pomaže učenicima da shvate zadatke s riječima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Motivira i potiče učenike na daljnji rad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Tijekom šk.godine 2017. / 2018.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5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Udžbenik matematike Nove matematičke priče 4 , radni listići, ploča, kreda, kreda u boji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numPr>
          <w:ilvl w:val="0"/>
          <w:numId w:val="35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Usmena i pisana provjera, igra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5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Učit</w:t>
      </w:r>
      <w:r w:rsidR="0063786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eljica 4. razreda K.Ć.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Plan provedbe kurikulumskih ciljeva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Kurikulumsko područje: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Dopunska nastava hrvatski jezik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7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Ciklus (razred):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2. razred</w:t>
      </w:r>
    </w:p>
    <w:p w:rsidR="00A8547B" w:rsidRPr="00A8547B" w:rsidRDefault="00A8547B" w:rsidP="00A8547B">
      <w:pPr>
        <w:numPr>
          <w:ilvl w:val="0"/>
          <w:numId w:val="37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Cilj 1.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Pomoć u učenju i usvajanju gradiva predviđenog nastavnim planom i programom</w:t>
      </w:r>
    </w:p>
    <w:p w:rsidR="00A8547B" w:rsidRPr="00A8547B" w:rsidRDefault="00A8547B" w:rsidP="00A8547B">
      <w:pPr>
        <w:numPr>
          <w:ilvl w:val="0"/>
          <w:numId w:val="37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Nakon provedene  inicijalne provjere znanja učenici će biti upućeni na dopunsku nastavu, ne moraju pohađati tu nastavu cijelu školsku godinu, ukoliko uspješno usvoje gradivo zbog kojeg su i upućeni na dopunsku nastavu.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Cilj je pomoć u učenju i usvajanju gradiva predviđenog nastavnim planom i programom s ciljem daljnjeg napretka i boljih rezultata kod učenika kojima je neophodna pomoć u radu. Dopunskom nastavom  razvijat će se radne navike i pozitivan odnos prema učenju. Dodatnom pažnjom i radom motivirati učenike, poticati i razvijati  samopouzdanje i ustrajnost u radu.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numPr>
          <w:ilvl w:val="0"/>
          <w:numId w:val="37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Povezivati riječi u smislenu, jasnu i razumljivu cjelinu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Prepoznati i znati razlikovati izjavnu, upitnu i  uskličnu rečenica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Prepoznati i razlikovati jesnu i niječnu rečenicu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Prepoznati niječnice ni i ne; pravilno izgovarati i pisati niječnice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Razlikovati  pojam  pjesma, kitica, stih, pjesnička slika; razlikovati dijelove pjesme, recepcija pjesme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Pravilno  pisati veliko početno slovo u imenima gradova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Pravilno izgovarati i pisati ije/je, č, ć, đ, dž u češće rabljenim riječima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Pravilno  pisati veliko slovo u imenima ulica i trgova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Prepoznati u  rečenici  imenice, razvrstati imenice, razlikovati imenice od drugih vrsta riječi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Pravilno rastavljati riječi na kraju retka, upotrebljavati spojnicu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7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frontalni rad,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demonstracija, praktičan rad, individualni, rad u paru, igra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učenici 2. razreda 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što rade učenici)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Prati, aktivno sudjeluje , pozitivno se odnosi prema učenju – otkriva smisao učenja, prihvaća pravila igre, uvježbava čitanje i pisanje, obogaćuje rječnik, vježba artikulaciju glasova.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 povezivati riječi u smislenu, jasnu i razumljivu cjelinu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prepoznati i znati razlikovati izjavnu, upitnu i  uskličnu rečenica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prepoznati i razlikovati jesnu i niječnu rečenicu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 prepoznati niječnice ni i ne; pravilno izgovarati i pisati niječnice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r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azlikovati  pojam  pjesma, kitica, stih, pjesnička slika; razlikovati dijelove pjesme, recepcija pjesme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pravilno  pisati veliko početno slovo u imenima gradova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 pravilnom  izgovaru i pisanju  ije/je, č, ć, đ, dž u češće rabljenim riječima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pravilno  pisati veliko slovo u imenima ulica i trgova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Pomaže učenicima da u rečenici prepoznaju imenice, razvrstaju imenice, razlikuju imenice od drugih vrsta riječi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Pomaže učenicima pravilno rastavljati riječi na kraju retka, upotrebljavati spojnicu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Tijekom školske godine 2017. / 2018.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7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Udžbenik Zlatna vrata 2 ; radni listići, slikovne kartice, pisanka, ploča, kreda.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7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Pisane i usmene provjere, igre ( CD ROM 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numPr>
          <w:ilvl w:val="0"/>
          <w:numId w:val="37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Odgovorne osobe: 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Učit</w:t>
      </w:r>
      <w:r w:rsidR="0063786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eljica 2. razreda K.Ć.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6B" w:rsidRDefault="0063786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6B" w:rsidRDefault="0063786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6B" w:rsidRPr="00A8547B" w:rsidRDefault="0063786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lastRenderedPageBreak/>
        <w:t>Plan provedbe kurikulumskih ciljeva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Kurikulumsko područje: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Dopunska nastava hrvatski jezik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8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Ciklus (razred):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4. razred</w:t>
      </w:r>
    </w:p>
    <w:p w:rsidR="00A8547B" w:rsidRPr="00A8547B" w:rsidRDefault="00A8547B" w:rsidP="00A8547B">
      <w:pPr>
        <w:numPr>
          <w:ilvl w:val="0"/>
          <w:numId w:val="38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Cilj 1.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Usvojiti sadržaje koji učenici nisu uspješno usvojili  na redovnom satu hrvatskog jezika </w:t>
      </w:r>
    </w:p>
    <w:p w:rsidR="00A8547B" w:rsidRPr="00A8547B" w:rsidRDefault="00A8547B" w:rsidP="00A8547B">
      <w:pPr>
        <w:numPr>
          <w:ilvl w:val="0"/>
          <w:numId w:val="38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Nakon provedene  inicijalne provjere znanja učenici će biti upućeni na dopunsku nastavu, ne moraju pohađati tu nastavu cijelu školsku godinu, ukoliko uspješno usvoje gradivo zbog kojeg su i upućeni na dopunsku nastavu. Isto tako, učenici koji nisu na početku školske godine bili upućeni na dopunsku nastavu, mogu tijekom školske godine biti upućeni ako popuste u učenju i budu iskazivali loše rezultate nakon usmene i pisane  provjere znanja. Nekim učenicima je stalno potreban dopunski rad, te će oni dopunsku nastavu ostvarivat  tijekom cijele školske godine.</w:t>
      </w:r>
    </w:p>
    <w:p w:rsidR="00A8547B" w:rsidRPr="00A8547B" w:rsidRDefault="00A8547B" w:rsidP="00A8547B">
      <w:pPr>
        <w:numPr>
          <w:ilvl w:val="0"/>
          <w:numId w:val="38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primjenjivati pravilo pisanja  velikog početnog slova u imenima država, gradova, naroda i stanovnika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pravilno pisati pokrate poznatijih višerječnih imena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odrediti imenice kao vrste riječi, razlikovati muški, ženski i srednji rod, jedninu i množinu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primjenjivati pravila o pisanju velikog početnog slova u imenima knjiga, filmova i novena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razlikovati glagole od drugih riječi u govorenju i pisanju, odrediti ih kao vrstu riječi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prepoznati prošlu, sadašnju i buduću glagolsku radnju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razlikovati pridjeve kao vrstu riječi, međusobno razlikovati opisne i posvojne pridjeve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primjenjivati pravila o pisanju velikoga i malog početnog slova u pridjevima izvedenima od vlastitih imena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imenovati i razlikovati imenice, glagole i pridjeve kao vrstu riječi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razlikovati upravni od neupravnoga govora, služiti se upravnim i neupravnim govorom u govorenju i pisanju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imenovati i razlikovati osnovna obilježja pjesme, basne, bajke, pripovijetke, dječjeg romana i igrokaza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pravilno izgovarati i pisati skupove ije, je, e, i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imenovati i razlikovati imenice, glagole i pridjeve kao vrstu riječi,  izgovor glasa, pisanje glasa; pravilno izgovarati i pisati č, ć, dž, đ, ije, je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primjenjivati pravila o pisanju velikoga početnog slova u višerječnim imenima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8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frontalni, individualni, rad u paru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učenici 4. razreda 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Prati, aktivno sudjeluje , pozitivno se odnosi prema učenju – otkriva smisao učenja, prihvaća pravila igre, uvježbava čitanje i pisanje, obogaćuje rječnik, vježba artikulaciju glasova.</w:t>
      </w: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Pomaže učenicima da shvate i nauče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primjenjivati pravilo pisanja  velikog početnog slova u imenima država, gradova, naroda i stanovnika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Pomaže učenicima imenovati i razlikovati imenice, glagole i pridjeve kao vrstu riječi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Pomaže učenicima razlikovati upravni od neupravnoga govora, služiti se upravnim i neupravnim govorom u govorenju i pisanju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Pomaže učenicima imenovati i razlikovati osnovna obilježja pjesme, basne, bajke, pripovijetke, dječjeg romana i igrokaza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Pomaže učenicima imenovati i razlikovati imenice, glagole i pridjeve kao vrstu riječi,  izgovor glasa, pisanje glasa; pravilno izgovarati i pisati č, ć, dž, đ, ije, je</w:t>
      </w:r>
    </w:p>
    <w:p w:rsidR="00A8547B" w:rsidRPr="00A8547B" w:rsidRDefault="00A8547B" w:rsidP="00A8547B">
      <w:pPr>
        <w:numPr>
          <w:ilvl w:val="0"/>
          <w:numId w:val="36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Pomaže učenicima primjenjivati pravila o pisanju velikoga početnog slova u višerjenim imenima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4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Tijekom šk. godine 2017. / 2018.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numPr>
          <w:ilvl w:val="0"/>
          <w:numId w:val="38"/>
        </w:num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   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Udžbenik hrvatskog jezika Zlatna vrata 4 , gramatika hrvatskog jezika, pravopis, pisanka, radni listići,   CD ROM, računalo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38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Pisano i usmeno provjeravanje, kviz znanja</w:t>
      </w:r>
    </w:p>
    <w:p w:rsidR="00A8547B" w:rsidRPr="00A8547B" w:rsidRDefault="00A8547B" w:rsidP="00A8547B">
      <w:pPr>
        <w:numPr>
          <w:ilvl w:val="0"/>
          <w:numId w:val="38"/>
        </w:num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Učiteljica </w:t>
      </w:r>
      <w:r w:rsidR="0063786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3. razreda K.Ć.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RAZREDNA I PREDMETNA NASTAVA: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PROGRAM/PROJEKT/AKTIVNOST: DOPUNSKA NASTAVA IZ ENGLESKOG JEZIKA ( 4. i  5. razred)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VOD</w:t>
      </w:r>
      <w:r w:rsidR="006378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ITELJ AKTIVNOSTI: M.Z.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učiteljica engleskog jezika, 70 sati godišnje, 2 sata tjedno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Ciljevi:</w:t>
      </w: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Osposobiti učenika za osnovnu govornu i pisanu komunikaciju na engleskom jeziku.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Uvježbavanje i usvajanje gradiva koje učenici nisu usvojili na redovnoj nastavi.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Namjena:</w:t>
      </w: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Razvoj vještine komuniciranja  i sporazumijevanja na materinjem i stranim jezicima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Razvoj timskog rada pri rješavanju jezično komunikacijskih problema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Način i mjesto realizacije: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Učionica, učionica informatike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Dodatni rad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Metode rada na tekstu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Metode simulacije i igranja uloga</w:t>
      </w:r>
    </w:p>
    <w:p w:rsidR="00A8547B" w:rsidRPr="00A8547B" w:rsidRDefault="00A8547B" w:rsidP="00A854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Način vrednovanja i korištenje rezultata vrednovanja: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Prema pravilniku o načinu praćenja i ocjenjivanja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Vrednovanje skupnog rada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Usmena i pismena provjera učenika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Uvid u pedagošku dokumentaciju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Uvid u evidencijski list za dopunsku nastavu predmetnog učitelja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PREDMETNA NASTAVA: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 xml:space="preserve">PLAN RADA DOPUNSKE NASTAVE HRVATSKOG JEZIKA 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 xml:space="preserve">ŠKOLSKA GODINA: 2017./2018. </w:t>
      </w:r>
    </w:p>
    <w:p w:rsidR="00A8547B" w:rsidRPr="00A8547B" w:rsidRDefault="0063786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Nositelj aktivnosti: V.P.</w:t>
      </w:r>
      <w:r w:rsidR="00A8547B" w:rsidRPr="00A8547B">
        <w:rPr>
          <w:rFonts w:ascii="Times New Roman" w:eastAsia="Calibri" w:hAnsi="Times New Roman" w:cs="Times New Roman"/>
          <w:b/>
          <w:sz w:val="24"/>
          <w:szCs w:val="24"/>
        </w:rPr>
        <w:t xml:space="preserve">, učiteljica hrvatskoga jezika 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>DOPUNSKA NASTAVA – HRVATSKI JEZIK – 5., 6., 7. i 8. RAZRED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 xml:space="preserve">CILJEVI: 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Razvijanje pozitivnog odnos prema radu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Usvajanje sadržaja koji nisu usvojeni na redovnom satu hrvatskog jezika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>Utvrđivanje  već usvojenih sadržaje (vježbom)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>Rad s učenicima koji rade po prilagođenom programu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Razvijanje ljubavi prema hrvatskom jeziku i motiviranje učenike za pravilno pisanje i izgovor      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 xml:space="preserve">ZADACI: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Stjecanje znanja i vještina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Omogućiti učenicima usvajanje sadržaja vlastitim tempom  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 xml:space="preserve">NAČIN REALIZACIJE: 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Jednom tjedno se nalaziti i u sklopu dopunske nastave dobiti željene odgovore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Pružanje potpore  učenicima u nastojanju da napreduju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>Uključivanje uspješnijih učenika u rad s onima kojima je pomoć potrebna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Motiviranje učenika  raznim igrama i različitim pristupima 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>VREMENIK:</w:t>
      </w: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547B">
        <w:rPr>
          <w:rFonts w:ascii="Times New Roman" w:eastAsia="Calibri" w:hAnsi="Times New Roman" w:cs="Times New Roman"/>
          <w:b/>
          <w:i/>
          <w:sz w:val="24"/>
          <w:szCs w:val="24"/>
        </w:rPr>
        <w:t>Jedan sat tjedno tijekom  nastavne godine. Ukupno 35 sati zaduženja.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>NAČIN VREDNOVANJA I NAČIN KORIŠTENJA REZULTATA:</w:t>
      </w: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 individualno praćenje rada i napredovanje učenika, vrednuje se samostalnost, zalaganje učenika, usvajanje nastavnih sadržaja i njihova primjena u konkretnim situacijama, usmenim propitivanjem, razgovorom, postignutim uspjehom na ispitima, primjena rezultata bit će integrirana unutar nastave hrvatskog jezika 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>PROGRAM RADA</w:t>
      </w: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Prema redovitom planu i programu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Igre i pitalice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Kvizovi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Pravopisne i pravogovorne vježbe </w:t>
      </w:r>
    </w:p>
    <w:p w:rsidR="00A8547B" w:rsidRPr="00A8547B" w:rsidRDefault="00A8547B" w:rsidP="00A8547B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Zadaci (vježbanje na primjerima) iz svakodnevnog života  </w:t>
      </w:r>
    </w:p>
    <w:p w:rsidR="00A8547B" w:rsidRPr="00A8547B" w:rsidRDefault="00A8547B" w:rsidP="00A8547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>TROŠKOVNIK:</w:t>
      </w: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 bilježnice i fotokopirni papir </w:t>
      </w:r>
    </w:p>
    <w:p w:rsidR="00A8547B" w:rsidRPr="00A8547B" w:rsidRDefault="00A8547B" w:rsidP="00A854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PROGRAM/PROJEKT/AKTIVNOST: DOPUNSKA NASTAVA IZ ENGLESKOG JEZIKA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</w:t>
      </w:r>
      <w:r w:rsidR="006378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DITELJ AKTIVNOSTI: G.E.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učiteljica engleskog jezika, 35 sati godišnje, 1 sat tjedno</w:t>
      </w:r>
    </w:p>
    <w:p w:rsidR="00A8547B" w:rsidRPr="00A8547B" w:rsidRDefault="00A8547B" w:rsidP="00A8547B">
      <w:pPr>
        <w:framePr w:hSpace="45" w:wrap="around" w:vAnchor="text" w:hAnchor="margin" w:xAlign="center" w:y="37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Ciljevi:</w:t>
      </w: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Osposobiti učenika za osnovnu govornu i pisanu komunikaciju u različitim situacijama svakodnevnog života proširenu elementima sociokulturne, interkulturalne kompetencije.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Uvježbavanje i usvajanje gradiva koje učenici nisu usvojili na redovnoj nastavi.</w:t>
      </w:r>
    </w:p>
    <w:p w:rsidR="00A8547B" w:rsidRPr="00A8547B" w:rsidRDefault="00A8547B" w:rsidP="00A8547B">
      <w:pPr>
        <w:framePr w:hSpace="45" w:wrap="around" w:vAnchor="text" w:hAnchor="margin" w:xAlign="center" w:y="37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Namjena:</w:t>
      </w: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Razvoj vještine komuniciranja  i sporazumijevanja na materinjem i stranim jezicima</w:t>
      </w:r>
    </w:p>
    <w:p w:rsidR="00A8547B" w:rsidRPr="00A8547B" w:rsidRDefault="00A8547B" w:rsidP="00A8547B">
      <w:pPr>
        <w:framePr w:hSpace="45" w:wrap="around" w:vAnchor="text" w:hAnchor="margin" w:xAlign="center" w:y="37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Razvoj timskog rada pri rješavanju jezično komunikacijskih problema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Razvijanje jezičnih vještina i sposobnosti komunikacije na stranom jeziku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Način i mjesto realizacije: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Učionica, učionica informatike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Dodatni rad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Metode rada na tekstu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Metode simulacije i igranja uloga</w:t>
      </w:r>
    </w:p>
    <w:p w:rsidR="00A8547B" w:rsidRPr="00A8547B" w:rsidRDefault="00A8547B" w:rsidP="00A854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Način vrednovanja i korištenje rezultata vrednovanja: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Prema pravilniku o načinu praćenja i ocjenjivanja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Usmeno i pismeno ispitivanje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Vrednovanje skupnog rada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Usmena i pismena provjera učenika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Uvid u pedagošku dokumentaciju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val="pl-PL"/>
        </w:rPr>
        <w:t>- Uvid u evidencijski list za dopunsku nastavu predmetnog učitelja</w:t>
      </w: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GODIŠNJI PLAN RADA DOPUNSKE NASTAVE IZ MATEMATIKE ZA 2017./ 2018. ŠKOLSKU GODINU</w:t>
      </w:r>
    </w:p>
    <w:p w:rsidR="0063786B" w:rsidRPr="00A8547B" w:rsidRDefault="0063786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UČITELJ:I.K.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A8547B" w:rsidRPr="00A8547B" w:rsidTr="00270B69">
        <w:trPr>
          <w:trHeight w:val="2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    MJESEC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NASTAVNI SADRZAJI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BROJ SATI</w:t>
            </w:r>
          </w:p>
        </w:tc>
      </w:tr>
      <w:tr w:rsidR="00A8547B" w:rsidRPr="00A8547B" w:rsidTr="00270B69">
        <w:trPr>
          <w:trHeight w:val="57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Rujan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6.r. Gradivo nižih razred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7.r. Gradivo nižih razreda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8.r. Gradivo nižih razreda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3</w:t>
            </w:r>
          </w:p>
        </w:tc>
      </w:tr>
      <w:tr w:rsidR="00A8547B" w:rsidRPr="00A8547B" w:rsidTr="00270B69">
        <w:trPr>
          <w:trHeight w:val="17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Listopad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5.r. Tablica množenja do automatizma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5.r. Pismeno zbrajanje i oduzimanje prirodnih brojeva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6.r. računske radnje s razlomcima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7.r. Koordinatni sustav u ravnini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8.r. Kvadriranje i svojstva kvadriranja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5</w:t>
            </w:r>
          </w:p>
        </w:tc>
      </w:tr>
      <w:tr w:rsidR="00A8547B" w:rsidRPr="00A8547B" w:rsidTr="00270B69">
        <w:trPr>
          <w:trHeight w:val="118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Studeni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5.r. Redoslijed računskih radnji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6.r. Trokut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7.r. Proporcionalnost i obrnuta proporcionalnost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8.r. Drugi korijen i računanje s korjenima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8.r. Pitagorin teorem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 5</w:t>
            </w:r>
          </w:p>
        </w:tc>
      </w:tr>
      <w:tr w:rsidR="00A8547B" w:rsidRPr="00A8547B" w:rsidTr="00270B69">
        <w:trPr>
          <w:trHeight w:val="117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Prosinac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6.r. Skup Z i Računske radnje u Z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7.r. Pojam postotka i računanje s postotcima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8.r. Realni brojevi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3</w:t>
            </w:r>
          </w:p>
        </w:tc>
      </w:tr>
      <w:tr w:rsidR="00A8547B" w:rsidRPr="00A8547B" w:rsidTr="00270B69">
        <w:trPr>
          <w:trHeight w:val="57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Siječanj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5.r. Djeljivost prirodnih brojeva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6.r. Osnovne konstrukcije trokuta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7.r. Osnovno o Mnogokutima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3</w:t>
            </w:r>
          </w:p>
        </w:tc>
      </w:tr>
      <w:tr w:rsidR="00A8547B" w:rsidRPr="00A8547B" w:rsidTr="00270B69">
        <w:trPr>
          <w:trHeight w:val="2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lastRenderedPageBreak/>
              <w:t xml:space="preserve">   Veljača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5.r. Traženje D i V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7.r. Sličnost i primjene sličnosti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6r. Skup Q i operacije u skupu Q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8.r. Osnovna geometrijska tijela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4</w:t>
            </w:r>
          </w:p>
        </w:tc>
      </w:tr>
      <w:tr w:rsidR="00A8547B" w:rsidRPr="00A8547B" w:rsidTr="00270B69">
        <w:trPr>
          <w:trHeight w:val="17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Ožujak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5.r. Pojam razlomka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5.r. računanje opsega i površine pravokutnika i kvadrata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7.r. Osnovno o krugu i kružnici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8.r. Osnovna geometrijska tijela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4             </w:t>
            </w:r>
          </w:p>
        </w:tc>
      </w:tr>
      <w:tr w:rsidR="00A8547B" w:rsidRPr="00A8547B" w:rsidTr="00270B69">
        <w:trPr>
          <w:trHeight w:val="117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Travanj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6.r. Rješavanje linearne jednadžbe s jednom nepoznatom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7.r. Rješavanje sustava dviju linearnih jednadžbi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 2</w:t>
            </w:r>
          </w:p>
        </w:tc>
      </w:tr>
      <w:tr w:rsidR="00A8547B" w:rsidRPr="00A8547B" w:rsidTr="00270B69">
        <w:trPr>
          <w:trHeight w:val="118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Svibanj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5.r. Računske radnje  s decimalnim brojevima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7.r. Linearna funkcija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6.r. Četverokut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8.r. Oplošje i volumen geo. tijela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 4</w:t>
            </w:r>
          </w:p>
        </w:tc>
      </w:tr>
      <w:tr w:rsidR="00A8547B" w:rsidRPr="00A8547B" w:rsidTr="00270B69">
        <w:trPr>
          <w:trHeight w:val="237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Lipanj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6.r. Sukladnost trokuta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8.r. Preslikavanje ravnine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             2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</w:tbl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Default="00A8547B" w:rsidP="00A8547B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Kurikulumsko područje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Društveno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 - 8. razred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 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objasniti sadržaje koje učenici nisu usvojili na redovitoj nastavi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dopunska priprema za pismene provjere znanja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uvježbati snalaženja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povijesnoj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karti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cilja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(povezan s potrebama, interesima učenika i vrijednostima ŠK): 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pomoći učenicima pri usvajan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 nastavnog sadržaja povijesti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postizanje boljih rezultata u pismenim i usmenim provjerama znanja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razvijati samostalnost u radu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(Učenik će moći)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          razumjeti sadržaje koje nije savladao na redovnoj nastavi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Način realizacije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Oblik: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Dopunska nastava 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Sudionici: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učenici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(što rade učenici):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Rješavaju pripremljene zadatke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Metode poučavanja (što rade učitelji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): 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1 sata tjedno - 35 sati godišnje (školska godina 2017./2018.)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resursi: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Ljudski: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suradnja učitelja i učenika. 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Materijalni: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udžbeni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k, radna bilježnica, povijesni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atlas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Moguće teškoće: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 nedovoljno zainteresirani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ishoda/postignuća: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Učenikova spremnost na dopunski rad kako bi ostvario/la što bolje rezultate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redovitoj nastavi povijesti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usvojio/la sadržaje koji nisu usvojeni na redovitoj nastavi</w:t>
      </w:r>
    </w:p>
    <w:p w:rsidR="00EA1C67" w:rsidRPr="00A8547B" w:rsidRDefault="00EA1C67" w:rsidP="00EA1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Odgovorna osoba</w:t>
      </w:r>
      <w:r w:rsidR="0063786B">
        <w:rPr>
          <w:rFonts w:ascii="Times New Roman" w:eastAsia="Times New Roman" w:hAnsi="Times New Roman" w:cs="Times New Roman"/>
          <w:sz w:val="24"/>
          <w:szCs w:val="24"/>
          <w:lang w:eastAsia="hr-HR"/>
        </w:rPr>
        <w:t>: J.G.</w:t>
      </w:r>
    </w:p>
    <w:p w:rsidR="00EA1C67" w:rsidRDefault="00EA1C67" w:rsidP="00A8547B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1C67" w:rsidRDefault="00EA1C67" w:rsidP="00A8547B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1C67" w:rsidRDefault="00EA1C67" w:rsidP="00A8547B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1C67" w:rsidRPr="00A8547B" w:rsidRDefault="00EA1C67" w:rsidP="00A8547B">
      <w:pPr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4F30" w:rsidRDefault="007C4F30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4F30" w:rsidRDefault="007C4F30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6E2A" w:rsidRDefault="00FF6E2A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4F30" w:rsidRPr="00A8547B" w:rsidRDefault="007C4F30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32"/>
          <w:lang w:eastAsia="x-none"/>
        </w:rPr>
      </w:pPr>
      <w:bookmarkStart w:id="8" w:name="_Toc462300344"/>
      <w:r w:rsidRPr="00A8547B">
        <w:rPr>
          <w:rFonts w:ascii="Times New Roman" w:eastAsia="Times New Roman" w:hAnsi="Times New Roman" w:cs="Times New Roman"/>
          <w:b/>
          <w:sz w:val="26"/>
          <w:szCs w:val="32"/>
          <w:lang w:val="x-none" w:eastAsia="x-none"/>
        </w:rPr>
        <w:t>VI. DODATNA NASTAVA</w:t>
      </w:r>
      <w:bookmarkEnd w:id="8"/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RAZREDNA NASTAVA: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Kurikulumsko područje: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Dodatna nastava  - matematika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1.Ciklus (razred): 3. razred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2.Cilj 1.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Cilj dodatne  nastave je  stjecanje dodatnih matematičkih znanja.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3.Obrazloženje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Omogućiti rad po sadržajima različite težine, razvijati sposobnost i interes za samostalni rad.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zbrajati i oduzimati brojeve  do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množiti i dijeliti brojeve do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zvoditi više računskih radnji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repoznavati dužinu kao spojnicu dviju različitih točaka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Upoznati brojeve do 1000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slovo kao znak za broj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zbrajati i oduzimati višekratnike broja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zbrajati i oduzimati troznamenkaste i jednoznamenkaste brojeve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pisano zbrajati i oduzimati brojeve do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pisano zbrajati i oduzimati brojeve do 1000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mjeriti dužine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množiti zbroj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množiti i dijeliti brojeve s 10 i 100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množiti dvoznamenkasti broj jednoznamenkastim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dijeliti zbroj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dijeliti dvoznamenkasti broj jednoznamenkastim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pisano dijeliti dvoznamenkasti i troznamenkasti broj jednoznamenkastim brojem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Naučiti što je krug i što je kružnica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Naučiti mjeriti obujam i masu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 riješiti  zahtjevnije zadatke zadane  s riječima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postaviti računski izraz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Razvijati interes i produbljivati znanje predviđenog gradiva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8547B" w:rsidRPr="00A8547B" w:rsidRDefault="00A8547B" w:rsidP="00A8547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5.Način realizacije: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Frontalni, individualni, rad u paru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3. razreda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tabs>
          <w:tab w:val="left" w:pos="284"/>
        </w:tabs>
        <w:spacing w:before="120" w:after="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Prati, aktivno sudjeluje, samostalno istražuje matematičke sadržaje, pozitivno se odnosi prema učenju – otkriva smisao učenja, prihvaća pravila igre 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● Motivira i potiče učenike na samostalni istraživački rad , dodatno razvija interes za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matematičke sadržaje.</w:t>
      </w:r>
    </w:p>
    <w:p w:rsidR="00A8547B" w:rsidRPr="00A8547B" w:rsidRDefault="00A8547B" w:rsidP="00A8547B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šk. godine 2017. / 2018.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6.Potrebni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Udžbenik Nove matematičke priče 3, geometrijska tijela, radni listići, slikovne kartice, brojevne kartice, igre CD ROM, računalo.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136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7.Način praćenja i provjere ishoda/postignuća: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Pisana i usmena provjera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8.Odgovorne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</w:t>
      </w:r>
      <w:r w:rsidR="0063786B">
        <w:rPr>
          <w:rFonts w:ascii="Times New Roman" w:eastAsia="Times New Roman" w:hAnsi="Times New Roman" w:cs="Times New Roman"/>
          <w:sz w:val="24"/>
          <w:szCs w:val="24"/>
          <w:lang w:eastAsia="hr-HR"/>
        </w:rPr>
        <w:t>ica  3. razreda, M.Š.</w:t>
      </w:r>
    </w:p>
    <w:p w:rsidR="00A8547B" w:rsidRPr="00A8547B" w:rsidRDefault="00A8547B" w:rsidP="00A8547B">
      <w:pPr>
        <w:tabs>
          <w:tab w:val="left" w:pos="-180"/>
        </w:tabs>
        <w:spacing w:before="120" w:after="0" w:line="276" w:lineRule="auto"/>
        <w:ind w:left="64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Kurikulumsko područje: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Dodatna nastava  - matematika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1.Ciklus (razred):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2. razred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2.Cilj 1.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Cilj dodatne  nastave je  stjecanje dodatnih matematičkih znanja.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3.Obrazloženje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Omogućiti rad po sadržajima različite težine, razvijati sposobnost i interes za samostalni rad.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4.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Samostalno prepoznati tijela u prostoru / geometrijski likovi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Samostalno izvoditi zahtjevnije zadatke zbrajanja  i oduzimanja brojeve  do 20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Samostalno uspoređivati  brojeva do 100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Samostalno izvoditi  postupak  zbrajanja  i oduzimanja  desetica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Prepoznati i pisati rimske brojke do 12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Samostalno izvoditi  postupke  zbrajanja i oduzimanja dvoznamenkastoga i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jednoznamenkastoga broja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Produbiti znanje gradiva o  stranicama  kvadrata, pravokutnika, trokuta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Samostalno izvoditi zadatke  množenja  i dijeljenja brojeva do 100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Samostalno  riješiti  zahtjevnije zadatke zadane  s riječima.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Samostalno postaviti računski izraz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● Razvijati interes i produbljivati znanje predviđenog gradiva.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5.Način realizacije: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Oblik: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Frontalni, individualni, rad u paru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2. razreda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učenici)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Prati, aktivno sudjeluje, samostalno istražuje matematičke sadržaje, pozitivno se odnosi prema učenju – otkriva smisao učenja, prihvaća pravila igre 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●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Motivira i potiče učenike na samostalni istraživački rad , dodatno razvija interes za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matematičke sadržaje.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Tijekom šk. godine 2017. / 2018.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6.Potrebni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Udžbenik Nove matematičke priče 2, geometrijska tijela, radni listići, slikovne kartice, brojevne kartice, igre CD ROM, računalo.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7.Način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Pisana i usmena provjera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8.Odgovorne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Učite</w:t>
      </w:r>
      <w:r w:rsidR="0063786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ljica  2. razreda K.Ć.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Plan provedbe kurikulumskih ciljeva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Kurikulumsko područje: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Dodatna  nastava - matematika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1.Ciklus (razred): 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4. razred</w:t>
      </w:r>
    </w:p>
    <w:p w:rsidR="00A8547B" w:rsidRPr="00A8547B" w:rsidRDefault="00A8547B" w:rsidP="00A8547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Cilj 1.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Stjecanje dodatnih znanja predviđenog  nastavnog gradiva .</w:t>
      </w:r>
    </w:p>
    <w:p w:rsidR="00A8547B" w:rsidRPr="00A8547B" w:rsidRDefault="00A8547B" w:rsidP="00A8547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Obrazloženje cilja 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(povezan s potrebama, interesima učenika i vrijednostima ŠK):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Omogućiti rad po sadržajima različite težine, razvijati sposobnost i interes za samostalni rad.</w:t>
      </w:r>
    </w:p>
    <w:p w:rsidR="00A8547B" w:rsidRPr="00A8547B" w:rsidRDefault="00A8547B" w:rsidP="00A8547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Očekivani ishodi/postignuća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(</w:t>
      </w:r>
      <w:r w:rsidRPr="00A8547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Učenik će moći:)</w:t>
      </w:r>
    </w:p>
    <w:p w:rsidR="00A8547B" w:rsidRPr="00A8547B" w:rsidRDefault="00A8547B" w:rsidP="00A854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uspoređivati brojeva do milijun</w:t>
      </w:r>
    </w:p>
    <w:p w:rsidR="00A8547B" w:rsidRPr="00A8547B" w:rsidRDefault="00A8547B" w:rsidP="00A854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izvoditi zahtjevnije zadatke pisano zbrajanja  i oduzimanja  brojeva do milijun</w:t>
      </w:r>
    </w:p>
    <w:p w:rsidR="00A8547B" w:rsidRPr="00A8547B" w:rsidRDefault="00A8547B" w:rsidP="00A854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Produbljivati znanje  iz geometrije ( kut, trokut, pravokutnik, kvadrat,....)</w:t>
      </w:r>
    </w:p>
    <w:p w:rsidR="00A8547B" w:rsidRPr="00A8547B" w:rsidRDefault="00A8547B" w:rsidP="00A854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izvoditi zahtjevnije zadatke pisanog množenja i dijeljenja  višeznamenkastoga broja jednoznamenkastim brojem</w:t>
      </w:r>
    </w:p>
    <w:p w:rsidR="00A8547B" w:rsidRPr="00A8547B" w:rsidRDefault="00A8547B" w:rsidP="00A854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izvoditi  i  postavljati zadatke  više računskih radnji</w:t>
      </w:r>
    </w:p>
    <w:p w:rsidR="00A8547B" w:rsidRPr="00A8547B" w:rsidRDefault="00A8547B" w:rsidP="00A854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Samostalno primijeniti i pronalaziti primjenu  znanja iz gradiva   mjerenja  površine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realizacije: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Oblik: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Frontalni, individualni, rad u paru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Sudionici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učenici 4. razreda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Načini učenja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što rade učenici)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Prati, aktivno sudjeluje , pozitivno se odnosi prema učenju – otkriva smisao učenja, prihvaća pravila igre, objašnjava pojmove, formulira odgovore, pronalazi primjenu matematičkog znanja  u svakodnevnom životu.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Metode poučavanja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</w:t>
      </w: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što rade učitelji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): 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Pomaže učenicima  izgrađivati interes, pažnju i spretnost u izvođenju  računskih radnji ( množenje, dijeljenje, zbrajanje i oduzimanje )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Pomaže učenicima da shvate zahtjevnije zadatke s riječima, </w:t>
      </w: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Motivira i potiče učenike na daljnji, dodatni  rad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Trajanje izvedbe: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Tijekom šk. godine 2017. / 2018.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Potrebni resursi/moguće teškoće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Udžbenik matematike Nove matematičke priče 4 , radni listići, ploča, kreda, kreda u boji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Usmena i pisana provjera, igra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Odgovorne osobe:</w:t>
      </w: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Učit</w:t>
      </w:r>
      <w:r w:rsidR="0063786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eljica 4. razreda K.Ć.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PREDMETNA NASTAVA: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PLAN RADA  DODATNE NASTAVE HRVATSKOG JEZIKA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ŠKOLSKA GODINA: 2017./2018. </w:t>
      </w:r>
    </w:p>
    <w:p w:rsidR="00A8547B" w:rsidRPr="00A8547B" w:rsidRDefault="0063786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Nositelj aktivnosti: V.P.</w:t>
      </w:r>
      <w:r w:rsidR="00A8547B" w:rsidRPr="00A8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, učiteljica hrvatskoga jezika, 35 sati godišnje, 1 sat tjedno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DODATNA NASTAVA – HRVATSKI JEZIK –  8. RAZRED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sz w:val="24"/>
          <w:szCs w:val="24"/>
        </w:rPr>
        <w:t>Dodatnu nastavu polaze učenici koji u određenom nastavnom predmetu ostvaruju natprosječne rezultate ili pokazuju poseban interes za određeni nastavni predmet. Učenik se u dodatnu nastavu uključuje na temelju vlastite odluke.</w:t>
      </w:r>
    </w:p>
    <w:p w:rsidR="00A8547B" w:rsidRPr="00A8547B" w:rsidRDefault="00A8547B" w:rsidP="00A854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>VREMENSKI OKVIR AKTIVNOSTI:</w:t>
      </w:r>
      <w:r w:rsidRPr="00A8547B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A854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547B">
        <w:rPr>
          <w:rFonts w:ascii="Times New Roman" w:eastAsia="Calibri" w:hAnsi="Times New Roman" w:cs="Times New Roman"/>
          <w:sz w:val="24"/>
          <w:szCs w:val="24"/>
        </w:rPr>
        <w:t>sat tjedno</w:t>
      </w:r>
    </w:p>
    <w:p w:rsidR="00A8547B" w:rsidRPr="00A8547B" w:rsidRDefault="00A8547B" w:rsidP="00A854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547B">
        <w:rPr>
          <w:rFonts w:ascii="Times New Roman" w:eastAsia="Calibri" w:hAnsi="Times New Roman" w:cs="Times New Roman"/>
          <w:b/>
          <w:sz w:val="24"/>
          <w:szCs w:val="24"/>
        </w:rPr>
        <w:t xml:space="preserve">PLANIRANI BROJ UČENIKA: </w:t>
      </w:r>
      <w:r w:rsidRPr="00A8547B">
        <w:rPr>
          <w:rFonts w:ascii="Times New Roman" w:eastAsia="Calibri" w:hAnsi="Times New Roman" w:cs="Times New Roman"/>
          <w:sz w:val="24"/>
          <w:szCs w:val="24"/>
        </w:rPr>
        <w:t>3 učenika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CILJEVI:  </w:t>
      </w:r>
    </w:p>
    <w:p w:rsidR="00A8547B" w:rsidRPr="00A8547B" w:rsidRDefault="00A8547B" w:rsidP="00A8547B">
      <w:pPr>
        <w:numPr>
          <w:ilvl w:val="0"/>
          <w:numId w:val="18"/>
        </w:numPr>
        <w:spacing w:after="20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Proširiti redovni rad dodatnim sadržajima dajući mogućnost izbora učenicima. </w:t>
      </w:r>
    </w:p>
    <w:p w:rsidR="00A8547B" w:rsidRPr="00A8547B" w:rsidRDefault="00A8547B" w:rsidP="00A854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8547B" w:rsidRPr="00A8547B" w:rsidRDefault="00A8547B" w:rsidP="00A8547B">
      <w:pPr>
        <w:numPr>
          <w:ilvl w:val="0"/>
          <w:numId w:val="18"/>
        </w:numPr>
        <w:spacing w:after="20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Razvijati vještine i sposobnosti gramatičkog mišljenja, usmenog, pisanog i vizualnog komuniciranja u interpersonalnim i interkulturalnim situacijama osobnog i javnog života.</w:t>
      </w:r>
    </w:p>
    <w:p w:rsidR="00A8547B" w:rsidRPr="00A8547B" w:rsidRDefault="00A8547B" w:rsidP="00A8547B">
      <w:pPr>
        <w:numPr>
          <w:ilvl w:val="0"/>
          <w:numId w:val="18"/>
        </w:numPr>
        <w:spacing w:after="20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Razvijati ljubav prema materinskom jeziku; ukazivati na bogatstvo hrvatskog jezika; podizati svijest o važnosti učenja hrvatskog jezika; usvajati hrvatski jezični standard; razvijati leksička, fonetska, gramatička i književna znanja; njegovati čistoću hrvatskog jezika, pravopis i pravogovor; razvijati kreativno mišljenje.</w:t>
      </w:r>
    </w:p>
    <w:p w:rsidR="00A8547B" w:rsidRPr="00A8547B" w:rsidRDefault="00A8547B" w:rsidP="00A8547B">
      <w:pPr>
        <w:numPr>
          <w:ilvl w:val="0"/>
          <w:numId w:val="18"/>
        </w:numPr>
        <w:spacing w:after="20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Razvijati sposobnost i umijeće rješavanja složenijih zadataka.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OSNOVNA NAMJENA AKTIVNOSTI: </w:t>
      </w:r>
    </w:p>
    <w:p w:rsidR="00A8547B" w:rsidRPr="00A8547B" w:rsidRDefault="00A8547B" w:rsidP="00A8547B">
      <w:pPr>
        <w:numPr>
          <w:ilvl w:val="0"/>
          <w:numId w:val="19"/>
        </w:numPr>
        <w:spacing w:after="20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Ovladati hrvatskim standardnim jezikom na dodatnoj razini osnovnoškolskog obrazovanja.</w:t>
      </w:r>
    </w:p>
    <w:p w:rsidR="00A8547B" w:rsidRPr="00A8547B" w:rsidRDefault="00A8547B" w:rsidP="00A8547B">
      <w:pPr>
        <w:numPr>
          <w:ilvl w:val="0"/>
          <w:numId w:val="19"/>
        </w:numPr>
        <w:spacing w:after="20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Darovitim učenicima i onima koji pokazuju interes za programske sadržaje dodatno proširiti njihova jezična znanja, sposobnosti i vještine. 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NAČIN REALIZACIJE</w:t>
      </w: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 </w:t>
      </w:r>
    </w:p>
    <w:p w:rsidR="00A8547B" w:rsidRPr="00A8547B" w:rsidRDefault="00A8547B" w:rsidP="00A8547B">
      <w:pPr>
        <w:numPr>
          <w:ilvl w:val="0"/>
          <w:numId w:val="20"/>
        </w:numPr>
        <w:spacing w:after="20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Jednom tjedno se nalaziti i u sklopu dodatne nastave dobiti željene rezultate.</w:t>
      </w:r>
    </w:p>
    <w:p w:rsidR="00A8547B" w:rsidRPr="00A8547B" w:rsidRDefault="00A8547B" w:rsidP="00A8547B">
      <w:pPr>
        <w:numPr>
          <w:ilvl w:val="0"/>
          <w:numId w:val="20"/>
        </w:numPr>
        <w:spacing w:after="20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Rješavati zadatke sa školskih, županijskih i državnih natjecanja; problemsko istraživanje.</w:t>
      </w:r>
    </w:p>
    <w:p w:rsidR="00A8547B" w:rsidRPr="00A8547B" w:rsidRDefault="00A8547B" w:rsidP="00A8547B">
      <w:pPr>
        <w:numPr>
          <w:ilvl w:val="0"/>
          <w:numId w:val="20"/>
        </w:numPr>
        <w:spacing w:after="20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voditeljicom analizirati i provjeravati točnost rada individualnim pristupom, suradničkim učenjem, razgovorom i timskim radom.</w:t>
      </w:r>
    </w:p>
    <w:p w:rsidR="00A8547B" w:rsidRPr="00A8547B" w:rsidRDefault="00A8547B" w:rsidP="00A8547B">
      <w:p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NAČIN VREDNOVANJA</w:t>
      </w: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 razgovorom, redovitim praćenjem rada i napredovanja, a primjena rezultata bit će integrirana unutar nastave hrvatskog jezika, provjera učeničkog znanja i sudjelovanje na natjecanjima, poticanje individualnosti, ali i pripadnosti grupi, analizom postignutog i prijedlozima za još bolje  uspjehe, prezentacijom rada i prihvaćanjem sugestija onih kojima je prezentirano, samovrednovanje uspjeha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NAČIN KORIŠTENJA REZULTATA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VREDNOVANJA AKTIVNOSTI: </w:t>
      </w:r>
      <w:r w:rsidRPr="00A854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plakata, prezentacija na školskom panou i nastupi.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TROŠKOVNIK: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bilježnice, kopiranje potrebnih materijala, korištenje materijala s interneta, fotokopirni papir, plakati, flomasteri </w:t>
      </w:r>
    </w:p>
    <w:p w:rsidR="00A8547B" w:rsidRPr="00A8547B" w:rsidRDefault="00A8547B" w:rsidP="00A8547B">
      <w:pPr>
        <w:spacing w:after="200" w:line="276" w:lineRule="auto"/>
        <w:rPr>
          <w:rFonts w:ascii="Calibri" w:eastAsia="Calibri" w:hAnsi="Calibri" w:cs="Times New Roman"/>
        </w:rPr>
      </w:pPr>
    </w:p>
    <w:p w:rsid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KURIKULUM  ZA DODATNU NASTAVU IZ MATEMATIKE ZA 2017./2018.</w:t>
      </w:r>
    </w:p>
    <w:p w:rsidR="0063786B" w:rsidRPr="00A8547B" w:rsidRDefault="0063786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UČITELJ:I.K.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MJESEC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NASTAVNI SADRŽAJ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BROJ SATI</w:t>
            </w:r>
          </w:p>
        </w:tc>
      </w:tr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Rujan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-Gradivo nižih razreda ,2 sata (6.r.)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-Gradivo nižih razreda ,1 sat (5.r.)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-Gradivo nižih razreda, 1 sata (8.r.)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4</w:t>
            </w:r>
          </w:p>
        </w:tc>
      </w:tr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 Listopad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-Gradivo nižih razreda i razlomci ,1 sata  (6.r.)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Gradivo nižih razreda 1 sat  (5.r.)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-Kvadriranje i korjenovanje   ,2 sata    (8.r.)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4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Studeni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-Trokut  (6.r.)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-Prirodni brojevi ,2 sata (5.r.)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-Pitagorin teorem (8.r.)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4</w:t>
            </w:r>
          </w:p>
        </w:tc>
      </w:tr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Prosinac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-Cijeli brojevi (6.r.)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-Djeljivost prirodnih brojeva (5.r.), 1 sat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-Realni brojevi (8.r.)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4</w:t>
            </w:r>
          </w:p>
        </w:tc>
      </w:tr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Siječanj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-Logički zadaci (6.r.)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lastRenderedPageBreak/>
              <w:t>-Djeljivost prirodnih brojeva (5.r.)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-Preslikavanje ravnine. Logički zadaci (8.r.)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lastRenderedPageBreak/>
              <w:t>3</w:t>
            </w:r>
          </w:p>
        </w:tc>
      </w:tr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lastRenderedPageBreak/>
              <w:t xml:space="preserve">  Veljača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-Logički i kombinatorni zadaci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(6.r.)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-Logički i kombinatorni zadaci (5.r.)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-Logički zadaci  (8.r.)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4</w:t>
            </w:r>
          </w:p>
        </w:tc>
      </w:tr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Ožujak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-Kombinatorni zadaci. Racionalni brojevi (6.r.)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-Logički i kombinatorni zadaci (5.r.)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-Diofantske jednadžbe (8.r.)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4</w:t>
            </w:r>
          </w:p>
        </w:tc>
      </w:tr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Travanj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-Racionalni brojevi (6.r.)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-Dirichletov princip (5.r.)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-Kombinatorni zadaci (8.r.)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3</w:t>
            </w:r>
          </w:p>
        </w:tc>
      </w:tr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Svibanj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-Dirichletov princip  (6.r.)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-Dirichletov princip (5.r.)</w:t>
            </w:r>
          </w:p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-Dirichletov princip (8.r.)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4</w:t>
            </w:r>
          </w:p>
        </w:tc>
      </w:tr>
      <w:tr w:rsidR="00A8547B" w:rsidRPr="00A8547B" w:rsidTr="00270B69"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 xml:space="preserve">  Lipanj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-Geometrija prostora (8.r.)</w:t>
            </w:r>
          </w:p>
        </w:tc>
        <w:tc>
          <w:tcPr>
            <w:tcW w:w="3096" w:type="dxa"/>
            <w:shd w:val="clear" w:color="auto" w:fill="auto"/>
          </w:tcPr>
          <w:p w:rsidR="00A8547B" w:rsidRPr="00A8547B" w:rsidRDefault="00A8547B" w:rsidP="00A8547B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  <w:r w:rsidRPr="00A8547B">
              <w:rPr>
                <w:rFonts w:ascii="Calibri" w:eastAsia="Calibri" w:hAnsi="Calibri" w:cs="Times New Roman"/>
                <w:lang w:eastAsia="hr-HR"/>
              </w:rPr>
              <w:t>1</w:t>
            </w:r>
          </w:p>
        </w:tc>
      </w:tr>
    </w:tbl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Kurikulumsko područje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Prirodoslovno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 - 8. razred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 </w:t>
      </w:r>
    </w:p>
    <w:p w:rsidR="00A8547B" w:rsidRPr="00A8547B" w:rsidRDefault="00A8547B" w:rsidP="00A8547B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razvijanje upornosti pri rješavanju problemskih zadataka </w:t>
      </w:r>
    </w:p>
    <w:p w:rsidR="00A8547B" w:rsidRPr="00A8547B" w:rsidRDefault="00A8547B" w:rsidP="00A8547B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mišljenja za geografske zakonitosti</w:t>
      </w:r>
    </w:p>
    <w:p w:rsidR="00A8547B" w:rsidRPr="00A8547B" w:rsidRDefault="00A8547B" w:rsidP="00A8547B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samostalnosti u radu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Obrazloženje cilja (povezan s potrebama, interesima učenika i vrijednostima ŠK):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razvijanje upornosti pri rješavanju problemskih zadataka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razvijanje mišljenja za geografske zakonitosti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razvijanje samostalnosti u radu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Očekivani ishodi/postignuća: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(Učenik će moći)</w:t>
      </w:r>
    </w:p>
    <w:p w:rsidR="00A8547B" w:rsidRPr="00A8547B" w:rsidRDefault="00A8547B" w:rsidP="00A8547B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razumjeti i primjeniti sadržaje usvojene na dodatnoj nastavi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Način realizacije: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Oblik: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547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Dodatna nastava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Sudionici: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učiteljica i učenici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 (što rade učenici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):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Rješavaju pripremljene zadatke, rješavaju ispite od proteklih godina sa natjecanja iz geografije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Metode poučavanja (što rade učitelji):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</w:t>
      </w:r>
      <w:r w:rsidR="007C4F30">
        <w:rPr>
          <w:rFonts w:ascii="Times New Roman" w:eastAsia="Times New Roman" w:hAnsi="Times New Roman" w:cs="Times New Roman"/>
          <w:sz w:val="24"/>
          <w:szCs w:val="24"/>
          <w:lang w:eastAsia="hr-HR"/>
        </w:rPr>
        <w:t>: 2 sata tjedno - 70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godišnje (školska godina 2017./2018.)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Ljudski:  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suradnja učitelja i učenika. 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Materijalni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udžbenik, radna bilježnica, geografski atlas, testovi sa natjecanja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Moguće teškoće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učenici nedovoljno zainteresirani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Učenikova spremnost na suradnju i zanimanje za dodatne nastavne sadržaje, postignuti rezultati na natjecanju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Odgovorna osoba</w:t>
      </w:r>
      <w:r w:rsidR="0063786B">
        <w:rPr>
          <w:rFonts w:ascii="Times New Roman" w:eastAsia="Times New Roman" w:hAnsi="Times New Roman" w:cs="Times New Roman"/>
          <w:sz w:val="24"/>
          <w:szCs w:val="24"/>
          <w:lang w:eastAsia="hr-HR"/>
        </w:rPr>
        <w:t>: I.M.</w:t>
      </w: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F6E2A" w:rsidRDefault="00FF6E2A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CAP-</w:t>
      </w: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Kurikulumsko područje: društveno – humanističko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roditelja „Korak po korak“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International/National Center for Assault Prevention (I/NCAP)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ICAP je inovativni i sveobuhvatni program prevencije zlostavljanja, poznat kao Projekt CAP (Child Assault Prevention – prevencija zlostavljanja djece).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CAP-ove radionice nude djeci strategije kojima će prevenirati verbalno, fizičko i seksualno nasilje, a isto tako lokalnim zajednicama da udruženim snagama spriječe zlostavljanje djece.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Cilj CAP-ovih radionica je da djecu uvjerimo da se nasiljem ne rješavaju problemi i da ono niti je zabavno, niti je uzbudljivo.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Aktivnosti vezane iz preveniranje zlostavljanja djece same po sebi ne mogu eliminirati nasilje iz naših obitelji i našeg susjedstva, ali možemo djecu poučavati vještinama komunikacije, tehnikama djelotvornog rješavanja problema, načinima na koje se konflikti mogu rješavati bez fizičkog obračuna ili gubitka prava ili samopoštovanja.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Svaka zajednica mora svojoj djeci usaditi poštovanje prema ljudima bez obzira na rasu, godine, etničko podrijetlo, spol i sposobnosti.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Djecu moramo učiti suradništvu, građanskoj aktivnosti i angažiranosti. Nitko od nas se ne smije bojati različitosti.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Budemo li djecu učili ovim vrijednostima odvratit ćemo ih od agresije i spriječiti njihovu viktimizaciju.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Pokret usmjeren protiv nasilja usko je povezan sa svim pokretima vezanim uz ostvarenje ljudskih prava, stoga je i krajnje vrijeme da se čovječanstvo počne bolje odnositi prema vlastitoj djeci.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U CAP-ovoj radionici djecu ćemo poučiti da prepoznaju opasne situacije i što bi trebali učiniti da izbjegnu moguće zlostavljanje:</w:t>
      </w:r>
    </w:p>
    <w:p w:rsidR="00A8547B" w:rsidRPr="00A8547B" w:rsidRDefault="00A8547B" w:rsidP="00A8547B">
      <w:pPr>
        <w:numPr>
          <w:ilvl w:val="0"/>
          <w:numId w:val="3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da neznancima ne govore svoje ime i druge podatke</w:t>
      </w:r>
    </w:p>
    <w:p w:rsidR="00A8547B" w:rsidRPr="00A8547B" w:rsidRDefault="00A8547B" w:rsidP="00A8547B">
      <w:pPr>
        <w:numPr>
          <w:ilvl w:val="0"/>
          <w:numId w:val="3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da stoje na sigurnoj udaljenosti od neznanaca, koju im demonstriramo (dužina dvije ruke, da bi mogli pobjeći ako ih pokušaju uhvatiti)</w:t>
      </w:r>
    </w:p>
    <w:p w:rsidR="00A8547B" w:rsidRPr="00A8547B" w:rsidRDefault="00A8547B" w:rsidP="00A8547B">
      <w:pPr>
        <w:numPr>
          <w:ilvl w:val="0"/>
          <w:numId w:val="3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koristeći poseban sigurnosni vrisak koji se razlikuje od onoga koji koriste u igri, a koji će zbuniti napadača i privući pažnju odraslih osoba i djece koja im mogu pomoći te da vrište dok ne budu na sigurnom mjestu</w:t>
      </w:r>
    </w:p>
    <w:p w:rsidR="00A8547B" w:rsidRPr="00A8547B" w:rsidRDefault="00A8547B" w:rsidP="00A8547B">
      <w:pPr>
        <w:numPr>
          <w:ilvl w:val="0"/>
          <w:numId w:val="3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da udare neznanca u osjetljiva mjesta da bi mogli pobjeći </w:t>
      </w:r>
    </w:p>
    <w:p w:rsidR="00A8547B" w:rsidRPr="00A8547B" w:rsidRDefault="00A8547B" w:rsidP="00A8547B">
      <w:pPr>
        <w:numPr>
          <w:ilvl w:val="0"/>
          <w:numId w:val="3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kad čuju prijateljev vrisak da počnu vikati i trčati prema njemu, kako bi provjerili je li dobro, uplašili neznanca i privukli pažnju odraslih osoba</w:t>
      </w:r>
    </w:p>
    <w:p w:rsidR="00A8547B" w:rsidRPr="00A8547B" w:rsidRDefault="00A8547B" w:rsidP="00A8547B">
      <w:pPr>
        <w:numPr>
          <w:ilvl w:val="0"/>
          <w:numId w:val="3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odmah pozovu u pomoć neku odraslu osobu </w:t>
      </w:r>
    </w:p>
    <w:p w:rsidR="00A8547B" w:rsidRPr="00A8547B" w:rsidRDefault="00A8547B" w:rsidP="00A8547B">
      <w:pPr>
        <w:numPr>
          <w:ilvl w:val="0"/>
          <w:numId w:val="3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da promotre neznanca kako bi ga mogli opisati policiji</w:t>
      </w:r>
    </w:p>
    <w:p w:rsidR="00A8547B" w:rsidRPr="00A8547B" w:rsidRDefault="00A8547B" w:rsidP="00A8547B">
      <w:pPr>
        <w:numPr>
          <w:ilvl w:val="0"/>
          <w:numId w:val="39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da prijatelja otprate kući, kako bi razgovarali s njegovim roditeljima i pozvali policiju</w:t>
      </w:r>
    </w:p>
    <w:p w:rsidR="00A8547B" w:rsidRPr="00A8547B" w:rsidRDefault="00A8547B" w:rsidP="00A8547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Igrokazi: Dijete protiv djeteta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Uspješno dijete protiv djeteta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Neznanac protiv djeteta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    Uspješno neznanac protiv djeteta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Poznata odrasla osoba protiv djeteta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Uspješno dijete protiv poznate odrasle osobe</w:t>
      </w:r>
    </w:p>
    <w:p w:rsidR="00A8547B" w:rsidRPr="00A8547B" w:rsidRDefault="00A8547B" w:rsidP="00A85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Predviđeno trajanje radionice je 45 min i u šk. god. 2017./2018. biti će održana u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2. i 4. kombiniranom razrednom odjelu tijekom drugog obrazovnog razdoblja.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</w:t>
      </w:r>
      <w:r w:rsidR="006378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M.Š.</w:t>
      </w: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>, dipl.učitelj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4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Kurikulumsko područje: društveno – humanističko – Teen CAP – 8. razred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Cilj 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CAP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(čit. kap; akronim od </w:t>
      </w:r>
      <w:r w:rsidRPr="00A8547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C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hild </w:t>
      </w:r>
      <w:r w:rsidRPr="00A8547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ssault </w:t>
      </w:r>
      <w:r w:rsidRPr="00A8547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revention) program je program primarne prevencije zlostavljanja koji osnažuje djecu u sprječavanju napada od strane vršnjaka, napada nepoznate osobe (otmica) i napada od strane poznate odrasle osobe. CAP nastoji integrirati najbolje izvore pomoći u zajednici kako bi se smanjila ranjivost djece i mladih na verbalno, fizičko i seksualno zlostavljanje.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 cilja: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(povezan s potrebama, interesima učenika i vrijednostima ŠK):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Smanjiti ranjivost djece i njihovu izloženost različitim oblicima zlostavljanja kvalitetnim informiranjem i poučavanjem učinkovitim prevencijskim strategijama.</w:t>
      </w:r>
    </w:p>
    <w:p w:rsidR="00A8547B" w:rsidRPr="00A8547B" w:rsidRDefault="00A8547B" w:rsidP="00A8547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Potaknuti lokalnu zajednicu da sprječavanje nasilja među ljudima, a posebno zlostavljanja djece, prepozna kao svoj važan cilj i nastojanje.</w:t>
      </w:r>
    </w:p>
    <w:p w:rsidR="00A8547B" w:rsidRPr="00A8547B" w:rsidRDefault="00A8547B" w:rsidP="00A8547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Potaknuti obrazovne institucije na sustavan pristup prevenciji zlostavljanja djece.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Način realizacije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p w:rsidR="00A8547B" w:rsidRPr="00A8547B" w:rsidRDefault="00A8547B" w:rsidP="00A8547B">
      <w:pPr>
        <w:numPr>
          <w:ilvl w:val="0"/>
          <w:numId w:val="4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Predavanje za osoblje škole</w:t>
      </w:r>
    </w:p>
    <w:p w:rsidR="00A8547B" w:rsidRPr="00A8547B" w:rsidRDefault="00A8547B" w:rsidP="00A8547B">
      <w:pPr>
        <w:numPr>
          <w:ilvl w:val="0"/>
          <w:numId w:val="4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Predavanje za roditelje</w:t>
      </w:r>
    </w:p>
    <w:p w:rsidR="00A8547B" w:rsidRPr="00A8547B" w:rsidRDefault="00A8547B" w:rsidP="00A8547B">
      <w:pPr>
        <w:numPr>
          <w:ilvl w:val="0"/>
          <w:numId w:val="4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Radionice za učenike (za djevojčice i dječake)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Načini učenja (što rade učenici) 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U svakoj radionici djeca se poučavaju sljedećim osnažujućim vještinama:</w:t>
      </w:r>
    </w:p>
    <w:p w:rsidR="00A8547B" w:rsidRPr="00A8547B" w:rsidRDefault="00A8547B" w:rsidP="00A8547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zalaganje za sebe</w:t>
      </w:r>
    </w:p>
    <w:p w:rsidR="00A8547B" w:rsidRPr="00A8547B" w:rsidRDefault="00A8547B" w:rsidP="00A8547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podrška vršnjaka</w:t>
      </w:r>
    </w:p>
    <w:p w:rsidR="00A8547B" w:rsidRPr="00A8547B" w:rsidRDefault="00A8547B" w:rsidP="00A8547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reći odrasloj osobi od povjerenja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Radionice za djecu bave se situacijama u kojima su povrijeđena dječja osobna prava, usredotočujući se na napad vršnjaka, napad nepoznate odrasle osobe 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(pokušaj odvlačenja, otmice) i napad poznate odrasle osobe. Kroz vođenu grupnu raspravu, priče i igranje uloga, djeca uče strategije kojima će se zaštiti i ostati sigurni, jaki i slobodni.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Metode poučavanja 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(što rade učitelji):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-prezentacija radionica za učenike, priprema  predavanja za roditelje, priprema predavanja za osoblje, održavanje radionica i predavanja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Trajanje izvedbe: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8547B" w:rsidRPr="00A8547B" w:rsidRDefault="00A8547B" w:rsidP="00A8547B">
      <w:pPr>
        <w:numPr>
          <w:ilvl w:val="1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tijekom  2017./2018. školske godine u skladu sa GPiP-om Osnovne škole Lovinac  3 uzastopna dana  po jedan školski sat 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Potrebni resursi/moguće teškoće: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nisu obavezni sudjelovati u radionicama, nedostatak osoblja za provedbu Teen CAP-a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Način praćenja i provjere ishoda/postignuća: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prezentacije, fotografije, objava na mrežnim stranicama Škole, priprema plakata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Odgovorne osobe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CAP pomagač</w:t>
      </w:r>
      <w:r w:rsidR="0063786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školska knjižničarka G.E.</w:t>
      </w:r>
      <w:r w:rsidRPr="00A8547B">
        <w:rPr>
          <w:rFonts w:ascii="Times New Roman" w:eastAsia="Times New Roman" w:hAnsi="Times New Roman" w:cs="Times New Roman"/>
          <w:sz w:val="28"/>
          <w:szCs w:val="28"/>
          <w:lang w:eastAsia="hr-HR"/>
        </w:rPr>
        <w:t>, mag.bibl., učenici, roditelji, osoblje škole</w:t>
      </w: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47B" w:rsidRPr="00A8547B" w:rsidRDefault="00A8547B" w:rsidP="00A854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8547B" w:rsidRPr="00A8547B" w:rsidRDefault="00A8547B" w:rsidP="00A854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832F5D" w:rsidRDefault="00832F5D"/>
    <w:sectPr w:rsidR="00832F5D" w:rsidSect="00270B6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9F" w:rsidRDefault="0080299F">
      <w:pPr>
        <w:spacing w:after="0" w:line="240" w:lineRule="auto"/>
      </w:pPr>
      <w:r>
        <w:separator/>
      </w:r>
    </w:p>
  </w:endnote>
  <w:endnote w:type="continuationSeparator" w:id="0">
    <w:p w:rsidR="0080299F" w:rsidRDefault="0080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EF" w:rsidRDefault="005142EF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D46C75" w:rsidRPr="00D46C75">
      <w:rPr>
        <w:noProof/>
        <w:lang w:val="hr-HR"/>
      </w:rPr>
      <w:t>1</w:t>
    </w:r>
    <w:r>
      <w:fldChar w:fldCharType="end"/>
    </w:r>
  </w:p>
  <w:p w:rsidR="005142EF" w:rsidRPr="007B1630" w:rsidRDefault="005142EF" w:rsidP="00270B69">
    <w:pPr>
      <w:pStyle w:val="Podnoje"/>
      <w:pBdr>
        <w:top w:val="none" w:sz="0" w:space="0" w:color="auto"/>
      </w:pBdr>
      <w:tabs>
        <w:tab w:val="clear" w:pos="8760"/>
        <w:tab w:val="center" w:pos="3969"/>
        <w:tab w:val="right" w:pos="8647"/>
      </w:tabs>
      <w:ind w:right="5"/>
      <w:rPr>
        <w:lang w:val="hr-H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EF" w:rsidRDefault="005142EF" w:rsidP="00270B69">
    <w:pPr>
      <w:spacing w:after="240"/>
      <w:ind w:right="-567"/>
      <w:rPr>
        <w:rFonts w:cs="Arial"/>
        <w:color w:val="000000"/>
        <w:sz w:val="14"/>
        <w:szCs w:val="14"/>
      </w:rPr>
    </w:pPr>
    <w:r>
      <w:rPr>
        <w:rFonts w:cs="Arial"/>
        <w:color w:val="000000"/>
        <w:sz w:val="14"/>
        <w:szCs w:val="14"/>
      </w:rPr>
      <w:t>“</w:t>
    </w:r>
    <w:r w:rsidRPr="009C6B52">
      <w:rPr>
        <w:rFonts w:cs="Arial"/>
        <w:color w:val="000000"/>
        <w:sz w:val="14"/>
        <w:szCs w:val="14"/>
      </w:rPr>
      <w:t>Europsku uniju čini 28 zemalja članica koje su odlučile postupno povezivati svoja znanja, resurse i sudbine. Zajednički su, tijekom razdoblja proširenja u trajanju od 50 godina, izgradile zonu stabilnosti, demokracije i održivog razvoja, zadržavajući pritom kulturalnu raznolikost, toleranciju i osobne slobode. Europska unija posvećena je dijeljenju svojih postignuća i svojih vrijednosti sa zemljama i narodima izvan svojih granica.“</w:t>
    </w:r>
  </w:p>
  <w:p w:rsidR="005142EF" w:rsidRPr="009C6B52" w:rsidRDefault="005142EF" w:rsidP="00270B69">
    <w:pPr>
      <w:spacing w:after="240"/>
      <w:ind w:right="-567"/>
      <w:rPr>
        <w:rFonts w:cs="Arial"/>
        <w:color w:val="000000"/>
        <w:sz w:val="14"/>
        <w:szCs w:val="14"/>
      </w:rPr>
    </w:pPr>
    <w:r w:rsidRPr="009C6B52">
      <w:rPr>
        <w:rFonts w:cs="Arial"/>
        <w:sz w:val="14"/>
        <w:szCs w:val="14"/>
      </w:rPr>
      <w:t>“Sadržaj ovog dokumenta isključiva je odgovornost autora/ice i ni na koji način se ne može smatrati da odražava gledišta Europske unije.”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9F" w:rsidRDefault="0080299F">
      <w:pPr>
        <w:spacing w:after="0" w:line="240" w:lineRule="auto"/>
      </w:pPr>
      <w:r>
        <w:separator/>
      </w:r>
    </w:p>
  </w:footnote>
  <w:footnote w:type="continuationSeparator" w:id="0">
    <w:p w:rsidR="0080299F" w:rsidRDefault="0080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EF" w:rsidRPr="00A77E56" w:rsidRDefault="005142EF" w:rsidP="00270B69">
    <w:pPr>
      <w:tabs>
        <w:tab w:val="center" w:pos="4536"/>
        <w:tab w:val="right" w:pos="9072"/>
      </w:tabs>
      <w:rPr>
        <w:rFonts w:ascii="Calibri" w:hAnsi="Calibri"/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EF" w:rsidRPr="009C6B52" w:rsidRDefault="005142EF" w:rsidP="00270B69">
    <w:pPr>
      <w:tabs>
        <w:tab w:val="center" w:pos="4536"/>
        <w:tab w:val="right" w:pos="9072"/>
      </w:tabs>
      <w:rPr>
        <w:rFonts w:cs="Arial"/>
        <w:lang w:bidi="he-IL"/>
      </w:rPr>
    </w:pPr>
    <w:r w:rsidRPr="009C6B52">
      <w:rPr>
        <w:noProof/>
        <w:sz w:val="20"/>
        <w:lang w:eastAsia="hr-HR"/>
      </w:rPr>
      <w:drawing>
        <wp:inline distT="0" distB="0" distL="0" distR="0">
          <wp:extent cx="733425" cy="371475"/>
          <wp:effectExtent l="0" t="0" r="0" b="9525"/>
          <wp:docPr id="8" name="Slika 8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noProof/>
        <w:sz w:val="20"/>
      </w:rPr>
      <w:t xml:space="preserve"> </w:t>
    </w:r>
    <w:r w:rsidRPr="009C6B52">
      <w:rPr>
        <w:rFonts w:cs="Arial"/>
        <w:noProof/>
        <w:lang w:eastAsia="hr-HR"/>
      </w:rPr>
      <w:drawing>
        <wp:inline distT="0" distB="0" distL="0" distR="0">
          <wp:extent cx="638175" cy="381000"/>
          <wp:effectExtent l="0" t="0" r="9525" b="0"/>
          <wp:docPr id="7" name="Slika 7" descr="F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SO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rFonts w:cs="Arial"/>
        <w:lang w:bidi="he-IL"/>
      </w:rPr>
      <w:t xml:space="preserve">  </w:t>
    </w:r>
    <w:r w:rsidRPr="009C6B52">
      <w:rPr>
        <w:rFonts w:cs="Arial"/>
        <w:noProof/>
        <w:lang w:eastAsia="hr-HR"/>
      </w:rPr>
      <w:drawing>
        <wp:inline distT="0" distB="0" distL="0" distR="0">
          <wp:extent cx="1276350" cy="495300"/>
          <wp:effectExtent l="0" t="0" r="0" b="0"/>
          <wp:docPr id="6" name="Slika 6" descr="asoo_logo_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oo_logo_hr_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rFonts w:cs="Arial"/>
        <w:noProof/>
        <w:lang w:eastAsia="hr-HR"/>
      </w:rPr>
      <w:drawing>
        <wp:inline distT="0" distB="0" distL="0" distR="0">
          <wp:extent cx="542925" cy="542925"/>
          <wp:effectExtent l="0" t="0" r="9525" b="9525"/>
          <wp:docPr id="5" name="Slika 5" descr="e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rFonts w:cs="Arial"/>
        <w:lang w:bidi="he-IL"/>
      </w:rPr>
      <w:t xml:space="preserve">  </w:t>
    </w:r>
    <w:r w:rsidRPr="009C6B52">
      <w:rPr>
        <w:rFonts w:cs="Arial"/>
        <w:noProof/>
        <w:lang w:eastAsia="hr-HR"/>
      </w:rPr>
      <w:drawing>
        <wp:inline distT="0" distB="0" distL="0" distR="0">
          <wp:extent cx="542925" cy="542925"/>
          <wp:effectExtent l="0" t="0" r="9525" b="9525"/>
          <wp:docPr id="4" name="Slika 4" descr="HKO logo_hr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KO logo_hr_v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rFonts w:cs="Arial"/>
        <w:lang w:bidi="he-IL"/>
      </w:rPr>
      <w:t xml:space="preserve">  </w:t>
    </w:r>
    <w:r w:rsidRPr="009C6B52">
      <w:rPr>
        <w:noProof/>
        <w:color w:val="222A35"/>
        <w:sz w:val="20"/>
        <w:lang w:eastAsia="hr-HR"/>
      </w:rPr>
      <w:drawing>
        <wp:inline distT="0" distB="0" distL="0" distR="0">
          <wp:extent cx="628650" cy="5334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rFonts w:cs="Arial"/>
        <w:lang w:bidi="he-IL"/>
      </w:rPr>
      <w:t xml:space="preserve">  </w:t>
    </w:r>
    <w:r w:rsidRPr="009C6B52">
      <w:rPr>
        <w:rFonts w:cs="Arial"/>
        <w:noProof/>
        <w:lang w:eastAsia="hr-HR"/>
      </w:rPr>
      <w:drawing>
        <wp:inline distT="0" distB="0" distL="0" distR="0">
          <wp:extent cx="657225" cy="447675"/>
          <wp:effectExtent l="0" t="0" r="9525" b="9525"/>
          <wp:docPr id="2" name="Slika 2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au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2EF" w:rsidRPr="009C6B52" w:rsidRDefault="005142EF" w:rsidP="00270B69">
    <w:pPr>
      <w:tabs>
        <w:tab w:val="center" w:pos="4536"/>
        <w:tab w:val="right" w:pos="9072"/>
      </w:tabs>
      <w:rPr>
        <w:rFonts w:cs="Arial"/>
        <w:sz w:val="14"/>
        <w:szCs w:val="14"/>
        <w:lang w:bidi="he-IL"/>
      </w:rPr>
    </w:pPr>
    <w:r w:rsidRPr="009C6B52">
      <w:rPr>
        <w:rFonts w:cs="Arial"/>
        <w:lang w:bidi="he-IL"/>
      </w:rPr>
      <w:tab/>
      <w:t xml:space="preserve">                                                                                                       </w:t>
    </w:r>
    <w:r>
      <w:rPr>
        <w:rFonts w:cs="Arial"/>
        <w:sz w:val="14"/>
        <w:szCs w:val="14"/>
        <w:lang w:bidi="he-IL"/>
      </w:rPr>
      <w:t>Europska unija</w:t>
    </w:r>
    <w:r w:rsidRPr="009C6B52">
      <w:rPr>
        <w:rFonts w:cs="Arial"/>
        <w:bCs/>
        <w:sz w:val="10"/>
        <w:szCs w:val="10"/>
        <w:lang w:bidi="he-IL"/>
      </w:rPr>
      <w:tab/>
    </w:r>
  </w:p>
  <w:p w:rsidR="005142EF" w:rsidRDefault="005142EF" w:rsidP="00270B69">
    <w:pPr>
      <w:tabs>
        <w:tab w:val="center" w:pos="4536"/>
        <w:tab w:val="right" w:pos="9072"/>
      </w:tabs>
      <w:jc w:val="center"/>
      <w:rPr>
        <w:b/>
        <w:bCs/>
        <w:sz w:val="14"/>
        <w:szCs w:val="14"/>
      </w:rPr>
    </w:pPr>
    <w:r w:rsidRPr="009C6B52">
      <w:rPr>
        <w:b/>
        <w:bCs/>
        <w:sz w:val="14"/>
        <w:szCs w:val="14"/>
      </w:rPr>
      <w:t>Projekt sufinancira Europska unij</w:t>
    </w:r>
    <w:r>
      <w:rPr>
        <w:b/>
        <w:bCs/>
        <w:sz w:val="14"/>
        <w:szCs w:val="14"/>
      </w:rPr>
      <w:t>a iz Europskog socijalnog fonda.</w:t>
    </w:r>
  </w:p>
  <w:p w:rsidR="005142EF" w:rsidRPr="009C6B52" w:rsidRDefault="005142EF" w:rsidP="00270B69">
    <w:pPr>
      <w:tabs>
        <w:tab w:val="center" w:pos="4536"/>
        <w:tab w:val="right" w:pos="9072"/>
      </w:tabs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 “Ulaganje u budućnost”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08AB3243"/>
    <w:multiLevelType w:val="multilevel"/>
    <w:tmpl w:val="C0F6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F26A0"/>
    <w:multiLevelType w:val="hybridMultilevel"/>
    <w:tmpl w:val="B6567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5CC"/>
    <w:multiLevelType w:val="hybridMultilevel"/>
    <w:tmpl w:val="4AF27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090"/>
    <w:multiLevelType w:val="hybridMultilevel"/>
    <w:tmpl w:val="6DF83724"/>
    <w:lvl w:ilvl="0" w:tplc="A4CCC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E1C"/>
    <w:multiLevelType w:val="hybridMultilevel"/>
    <w:tmpl w:val="F18660F2"/>
    <w:lvl w:ilvl="0" w:tplc="67EE8C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0E92"/>
    <w:multiLevelType w:val="hybridMultilevel"/>
    <w:tmpl w:val="5212D858"/>
    <w:lvl w:ilvl="0" w:tplc="AE463074">
      <w:start w:val="2"/>
      <w:numFmt w:val="decimal"/>
      <w:lvlText w:val="%1."/>
      <w:lvlJc w:val="left"/>
      <w:pPr>
        <w:ind w:left="1004" w:hanging="360"/>
      </w:pPr>
      <w:rPr>
        <w:rFonts w:hint="default"/>
        <w:b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8164C9"/>
    <w:multiLevelType w:val="hybridMultilevel"/>
    <w:tmpl w:val="71B00714"/>
    <w:lvl w:ilvl="0" w:tplc="7098D1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1679A"/>
    <w:multiLevelType w:val="hybridMultilevel"/>
    <w:tmpl w:val="2DC0659C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A501A"/>
    <w:multiLevelType w:val="hybridMultilevel"/>
    <w:tmpl w:val="58CE5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766B8"/>
    <w:multiLevelType w:val="hybridMultilevel"/>
    <w:tmpl w:val="6246B33E"/>
    <w:lvl w:ilvl="0" w:tplc="FB84812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4" w:hanging="360"/>
      </w:pPr>
    </w:lvl>
    <w:lvl w:ilvl="2" w:tplc="041A001B" w:tentative="1">
      <w:start w:val="1"/>
      <w:numFmt w:val="lowerRoman"/>
      <w:lvlText w:val="%3."/>
      <w:lvlJc w:val="right"/>
      <w:pPr>
        <w:ind w:left="3164" w:hanging="180"/>
      </w:pPr>
    </w:lvl>
    <w:lvl w:ilvl="3" w:tplc="041A000F" w:tentative="1">
      <w:start w:val="1"/>
      <w:numFmt w:val="decimal"/>
      <w:lvlText w:val="%4."/>
      <w:lvlJc w:val="left"/>
      <w:pPr>
        <w:ind w:left="3884" w:hanging="360"/>
      </w:pPr>
    </w:lvl>
    <w:lvl w:ilvl="4" w:tplc="041A0019" w:tentative="1">
      <w:start w:val="1"/>
      <w:numFmt w:val="lowerLetter"/>
      <w:lvlText w:val="%5."/>
      <w:lvlJc w:val="left"/>
      <w:pPr>
        <w:ind w:left="4604" w:hanging="360"/>
      </w:pPr>
    </w:lvl>
    <w:lvl w:ilvl="5" w:tplc="041A001B" w:tentative="1">
      <w:start w:val="1"/>
      <w:numFmt w:val="lowerRoman"/>
      <w:lvlText w:val="%6."/>
      <w:lvlJc w:val="right"/>
      <w:pPr>
        <w:ind w:left="5324" w:hanging="180"/>
      </w:pPr>
    </w:lvl>
    <w:lvl w:ilvl="6" w:tplc="041A000F" w:tentative="1">
      <w:start w:val="1"/>
      <w:numFmt w:val="decimal"/>
      <w:lvlText w:val="%7."/>
      <w:lvlJc w:val="left"/>
      <w:pPr>
        <w:ind w:left="6044" w:hanging="360"/>
      </w:pPr>
    </w:lvl>
    <w:lvl w:ilvl="7" w:tplc="041A0019" w:tentative="1">
      <w:start w:val="1"/>
      <w:numFmt w:val="lowerLetter"/>
      <w:lvlText w:val="%8."/>
      <w:lvlJc w:val="left"/>
      <w:pPr>
        <w:ind w:left="6764" w:hanging="360"/>
      </w:pPr>
    </w:lvl>
    <w:lvl w:ilvl="8" w:tplc="041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2A787DC1"/>
    <w:multiLevelType w:val="multilevel"/>
    <w:tmpl w:val="66D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93E81"/>
    <w:multiLevelType w:val="hybridMultilevel"/>
    <w:tmpl w:val="1EC82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65FE6"/>
    <w:multiLevelType w:val="hybridMultilevel"/>
    <w:tmpl w:val="83AA9B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76552"/>
    <w:multiLevelType w:val="hybridMultilevel"/>
    <w:tmpl w:val="B5EA7DAE"/>
    <w:lvl w:ilvl="0" w:tplc="0E94B7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974949"/>
    <w:multiLevelType w:val="hybridMultilevel"/>
    <w:tmpl w:val="5E74E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24B49"/>
    <w:multiLevelType w:val="hybridMultilevel"/>
    <w:tmpl w:val="D5361E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976D1"/>
    <w:multiLevelType w:val="hybridMultilevel"/>
    <w:tmpl w:val="E63417EA"/>
    <w:lvl w:ilvl="0" w:tplc="EC064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D45AA"/>
    <w:multiLevelType w:val="hybridMultilevel"/>
    <w:tmpl w:val="EFBC85A2"/>
    <w:lvl w:ilvl="0" w:tplc="682483E8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370CA5"/>
    <w:multiLevelType w:val="hybridMultilevel"/>
    <w:tmpl w:val="F3B4D432"/>
    <w:lvl w:ilvl="0" w:tplc="0D387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C662C"/>
    <w:multiLevelType w:val="hybridMultilevel"/>
    <w:tmpl w:val="7CECE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513DA"/>
    <w:multiLevelType w:val="multilevel"/>
    <w:tmpl w:val="A0C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D05AD9"/>
    <w:multiLevelType w:val="hybridMultilevel"/>
    <w:tmpl w:val="2880FE1E"/>
    <w:lvl w:ilvl="0" w:tplc="DD22F450">
      <w:start w:val="2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C649E2"/>
    <w:multiLevelType w:val="hybridMultilevel"/>
    <w:tmpl w:val="768EB8B6"/>
    <w:lvl w:ilvl="0" w:tplc="1262B9AC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4B9B2D29"/>
    <w:multiLevelType w:val="hybridMultilevel"/>
    <w:tmpl w:val="0B3EAE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33985"/>
    <w:multiLevelType w:val="hybridMultilevel"/>
    <w:tmpl w:val="602E2AA4"/>
    <w:lvl w:ilvl="0" w:tplc="E516FE6E">
      <w:start w:val="2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2D7AA5"/>
    <w:multiLevelType w:val="hybridMultilevel"/>
    <w:tmpl w:val="63C88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B2367"/>
    <w:multiLevelType w:val="multilevel"/>
    <w:tmpl w:val="C946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E10611"/>
    <w:multiLevelType w:val="hybridMultilevel"/>
    <w:tmpl w:val="C47A32C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F2738E"/>
    <w:multiLevelType w:val="hybridMultilevel"/>
    <w:tmpl w:val="D1C62F0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ABF0D6F"/>
    <w:multiLevelType w:val="hybridMultilevel"/>
    <w:tmpl w:val="128E1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8706D5"/>
    <w:multiLevelType w:val="multilevel"/>
    <w:tmpl w:val="B04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A54EEF"/>
    <w:multiLevelType w:val="hybridMultilevel"/>
    <w:tmpl w:val="EE6A0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3483E"/>
    <w:multiLevelType w:val="hybridMultilevel"/>
    <w:tmpl w:val="C9EC0ECC"/>
    <w:lvl w:ilvl="0" w:tplc="A2DA2C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304F6"/>
    <w:multiLevelType w:val="hybridMultilevel"/>
    <w:tmpl w:val="5B22BA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F71AF"/>
    <w:multiLevelType w:val="hybridMultilevel"/>
    <w:tmpl w:val="359CF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37CD7"/>
    <w:multiLevelType w:val="hybridMultilevel"/>
    <w:tmpl w:val="D7F437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04181"/>
    <w:multiLevelType w:val="hybridMultilevel"/>
    <w:tmpl w:val="3A8EC7BA"/>
    <w:lvl w:ilvl="0" w:tplc="C6880C4C">
      <w:start w:val="1"/>
      <w:numFmt w:val="decimal"/>
      <w:lvlText w:val="%1."/>
      <w:lvlJc w:val="left"/>
      <w:pPr>
        <w:ind w:left="2150" w:hanging="360"/>
      </w:pPr>
      <w:rPr>
        <w:rFonts w:ascii="Arial" w:eastAsia="Times New Roman" w:hAnsi="Arial" w:cs="Arial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870" w:hanging="360"/>
      </w:pPr>
    </w:lvl>
    <w:lvl w:ilvl="2" w:tplc="041A001B" w:tentative="1">
      <w:start w:val="1"/>
      <w:numFmt w:val="lowerRoman"/>
      <w:lvlText w:val="%3."/>
      <w:lvlJc w:val="right"/>
      <w:pPr>
        <w:ind w:left="3590" w:hanging="180"/>
      </w:pPr>
    </w:lvl>
    <w:lvl w:ilvl="3" w:tplc="041A000F" w:tentative="1">
      <w:start w:val="1"/>
      <w:numFmt w:val="decimal"/>
      <w:lvlText w:val="%4."/>
      <w:lvlJc w:val="left"/>
      <w:pPr>
        <w:ind w:left="4310" w:hanging="360"/>
      </w:pPr>
    </w:lvl>
    <w:lvl w:ilvl="4" w:tplc="041A0019" w:tentative="1">
      <w:start w:val="1"/>
      <w:numFmt w:val="lowerLetter"/>
      <w:lvlText w:val="%5."/>
      <w:lvlJc w:val="left"/>
      <w:pPr>
        <w:ind w:left="5030" w:hanging="360"/>
      </w:pPr>
    </w:lvl>
    <w:lvl w:ilvl="5" w:tplc="041A001B" w:tentative="1">
      <w:start w:val="1"/>
      <w:numFmt w:val="lowerRoman"/>
      <w:lvlText w:val="%6."/>
      <w:lvlJc w:val="right"/>
      <w:pPr>
        <w:ind w:left="5750" w:hanging="180"/>
      </w:pPr>
    </w:lvl>
    <w:lvl w:ilvl="6" w:tplc="041A000F" w:tentative="1">
      <w:start w:val="1"/>
      <w:numFmt w:val="decimal"/>
      <w:lvlText w:val="%7."/>
      <w:lvlJc w:val="left"/>
      <w:pPr>
        <w:ind w:left="6470" w:hanging="360"/>
      </w:pPr>
    </w:lvl>
    <w:lvl w:ilvl="7" w:tplc="041A0019" w:tentative="1">
      <w:start w:val="1"/>
      <w:numFmt w:val="lowerLetter"/>
      <w:lvlText w:val="%8."/>
      <w:lvlJc w:val="left"/>
      <w:pPr>
        <w:ind w:left="7190" w:hanging="360"/>
      </w:pPr>
    </w:lvl>
    <w:lvl w:ilvl="8" w:tplc="041A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7">
    <w:nsid w:val="70D2079B"/>
    <w:multiLevelType w:val="hybridMultilevel"/>
    <w:tmpl w:val="C966F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7575E"/>
    <w:multiLevelType w:val="hybridMultilevel"/>
    <w:tmpl w:val="15AE022A"/>
    <w:lvl w:ilvl="0" w:tplc="58E0140A">
      <w:start w:val="2"/>
      <w:numFmt w:val="decimal"/>
      <w:lvlText w:val="%1."/>
      <w:lvlJc w:val="left"/>
      <w:pPr>
        <w:ind w:left="1364" w:hanging="360"/>
      </w:pPr>
      <w:rPr>
        <w:rFonts w:hint="default"/>
        <w:b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>
    <w:nsid w:val="7C256BB1"/>
    <w:multiLevelType w:val="hybridMultilevel"/>
    <w:tmpl w:val="78AA856E"/>
    <w:lvl w:ilvl="0" w:tplc="1D300E3C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9"/>
  </w:num>
  <w:num w:numId="4">
    <w:abstractNumId w:val="16"/>
  </w:num>
  <w:num w:numId="5">
    <w:abstractNumId w:val="31"/>
  </w:num>
  <w:num w:numId="6">
    <w:abstractNumId w:val="19"/>
  </w:num>
  <w:num w:numId="7">
    <w:abstractNumId w:val="1"/>
  </w:num>
  <w:num w:numId="8">
    <w:abstractNumId w:val="23"/>
  </w:num>
  <w:num w:numId="9">
    <w:abstractNumId w:val="21"/>
  </w:num>
  <w:num w:numId="10">
    <w:abstractNumId w:val="38"/>
  </w:num>
  <w:num w:numId="11">
    <w:abstractNumId w:val="6"/>
  </w:num>
  <w:num w:numId="12">
    <w:abstractNumId w:val="14"/>
  </w:num>
  <w:num w:numId="13">
    <w:abstractNumId w:val="8"/>
  </w:num>
  <w:num w:numId="14">
    <w:abstractNumId w:val="7"/>
  </w:num>
  <w:num w:numId="15">
    <w:abstractNumId w:val="3"/>
  </w:num>
  <w:num w:numId="16">
    <w:abstractNumId w:val="37"/>
  </w:num>
  <w:num w:numId="17">
    <w:abstractNumId w:val="11"/>
  </w:num>
  <w:num w:numId="18">
    <w:abstractNumId w:val="0"/>
  </w:num>
  <w:num w:numId="19">
    <w:abstractNumId w:val="26"/>
  </w:num>
  <w:num w:numId="20">
    <w:abstractNumId w:val="3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4"/>
  </w:num>
  <w:num w:numId="24">
    <w:abstractNumId w:val="36"/>
  </w:num>
  <w:num w:numId="25">
    <w:abstractNumId w:val="39"/>
  </w:num>
  <w:num w:numId="2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3"/>
  </w:num>
  <w:num w:numId="29">
    <w:abstractNumId w:val="17"/>
  </w:num>
  <w:num w:numId="30">
    <w:abstractNumId w:val="35"/>
  </w:num>
  <w:num w:numId="31">
    <w:abstractNumId w:val="2"/>
  </w:num>
  <w:num w:numId="32">
    <w:abstractNumId w:val="25"/>
  </w:num>
  <w:num w:numId="33">
    <w:abstractNumId w:val="15"/>
  </w:num>
  <w:num w:numId="34">
    <w:abstractNumId w:val="28"/>
  </w:num>
  <w:num w:numId="3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0"/>
  </w:num>
  <w:num w:numId="41">
    <w:abstractNumId w:val="1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9"/>
    <w:rsid w:val="0002022C"/>
    <w:rsid w:val="000E631E"/>
    <w:rsid w:val="001114A7"/>
    <w:rsid w:val="00270B69"/>
    <w:rsid w:val="003218F3"/>
    <w:rsid w:val="003A79B0"/>
    <w:rsid w:val="004E3BE9"/>
    <w:rsid w:val="005142EF"/>
    <w:rsid w:val="005E1753"/>
    <w:rsid w:val="00625EF5"/>
    <w:rsid w:val="0063786B"/>
    <w:rsid w:val="007C4F30"/>
    <w:rsid w:val="0080299F"/>
    <w:rsid w:val="008273B8"/>
    <w:rsid w:val="00832F5D"/>
    <w:rsid w:val="00A8547B"/>
    <w:rsid w:val="00D46C75"/>
    <w:rsid w:val="00E500A7"/>
    <w:rsid w:val="00EA1C67"/>
    <w:rsid w:val="00EE01B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6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A8547B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rsid w:val="00A8547B"/>
    <w:pPr>
      <w:keepNext/>
      <w:spacing w:after="0" w:line="240" w:lineRule="auto"/>
      <w:jc w:val="both"/>
      <w:outlineLvl w:val="1"/>
    </w:pPr>
    <w:rPr>
      <w:rFonts w:ascii="Comic Sans MS" w:eastAsia="Times New Roman" w:hAnsi="Comic Sans MS" w:cs="Times New Roman"/>
      <w:b/>
      <w:sz w:val="20"/>
      <w:szCs w:val="20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A8547B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Times New Roman"/>
      <w:b/>
      <w:szCs w:val="20"/>
      <w:lang w:val="en-AU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8547B"/>
    <w:rPr>
      <w:rFonts w:ascii="Comic Sans MS" w:eastAsia="Times New Roman" w:hAnsi="Comic Sans MS" w:cs="Times New Roman"/>
      <w:b/>
      <w:szCs w:val="20"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A8547B"/>
    <w:rPr>
      <w:rFonts w:ascii="Comic Sans MS" w:eastAsia="Times New Roman" w:hAnsi="Comic Sans MS" w:cs="Times New Roman"/>
      <w:b/>
      <w:sz w:val="20"/>
      <w:szCs w:val="20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A8547B"/>
    <w:rPr>
      <w:rFonts w:ascii="Comic Sans MS" w:eastAsia="Times New Roman" w:hAnsi="Comic Sans MS" w:cs="Times New Roman"/>
      <w:b/>
      <w:szCs w:val="20"/>
      <w:lang w:val="en-AU" w:eastAsia="x-none"/>
    </w:rPr>
  </w:style>
  <w:style w:type="numbering" w:customStyle="1" w:styleId="Bezpopisa1">
    <w:name w:val="Bez popisa1"/>
    <w:next w:val="Bezpopisa"/>
    <w:semiHidden/>
    <w:rsid w:val="00A8547B"/>
  </w:style>
  <w:style w:type="paragraph" w:styleId="Odlomakpopisa">
    <w:name w:val="List Paragraph"/>
    <w:basedOn w:val="Normal"/>
    <w:uiPriority w:val="34"/>
    <w:qFormat/>
    <w:rsid w:val="00A854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85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next w:val="Normal"/>
    <w:link w:val="PodnojeChar"/>
    <w:uiPriority w:val="99"/>
    <w:rsid w:val="00A8547B"/>
    <w:pPr>
      <w:pBdr>
        <w:top w:val="single" w:sz="6" w:space="5" w:color="auto"/>
      </w:pBd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center" w:pos="411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760"/>
      </w:tabs>
      <w:spacing w:after="0" w:line="240" w:lineRule="auto"/>
    </w:pPr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PodnojeChar">
    <w:name w:val="Podnožje Char"/>
    <w:basedOn w:val="Zadanifontodlomka"/>
    <w:link w:val="Podnoje"/>
    <w:uiPriority w:val="99"/>
    <w:rsid w:val="00A8547B"/>
    <w:rPr>
      <w:rFonts w:ascii="Arial" w:eastAsia="Times New Roman" w:hAnsi="Arial" w:cs="Times New Roman"/>
      <w:b/>
      <w:sz w:val="18"/>
      <w:szCs w:val="20"/>
      <w:lang w:val="en-GB" w:eastAsia="en-GB"/>
    </w:rPr>
  </w:style>
  <w:style w:type="paragraph" w:styleId="Zaglavlje">
    <w:name w:val="header"/>
    <w:basedOn w:val="Normal"/>
    <w:link w:val="ZaglavljeChar"/>
    <w:rsid w:val="00A854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A854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">
    <w:name w:val="Body Text"/>
    <w:basedOn w:val="Normal"/>
    <w:link w:val="TijelotekstaChar"/>
    <w:rsid w:val="00A8547B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A8547B"/>
    <w:rPr>
      <w:rFonts w:ascii="Comic Sans MS" w:eastAsia="Times New Roman" w:hAnsi="Comic Sans MS" w:cs="Times New Roman"/>
      <w:szCs w:val="20"/>
      <w:lang w:val="x-none" w:eastAsia="x-none"/>
    </w:rPr>
  </w:style>
  <w:style w:type="paragraph" w:styleId="Uvuenotijeloteksta">
    <w:name w:val="Body Text Indent"/>
    <w:basedOn w:val="Normal"/>
    <w:link w:val="UvuenotijelotekstaChar"/>
    <w:unhideWhenUsed/>
    <w:rsid w:val="00A854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A8547B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Bezproreda">
    <w:name w:val="No Spacing"/>
    <w:uiPriority w:val="1"/>
    <w:qFormat/>
    <w:rsid w:val="00A8547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GB"/>
    </w:rPr>
  </w:style>
  <w:style w:type="character" w:styleId="Istaknuto">
    <w:name w:val="Emphasis"/>
    <w:qFormat/>
    <w:rsid w:val="00A8547B"/>
    <w:rPr>
      <w:i/>
      <w:iCs/>
    </w:rPr>
  </w:style>
  <w:style w:type="paragraph" w:customStyle="1" w:styleId="Style1">
    <w:name w:val="Style1"/>
    <w:basedOn w:val="Normal"/>
    <w:link w:val="Style1Char"/>
    <w:qFormat/>
    <w:rsid w:val="00A8547B"/>
    <w:pPr>
      <w:numPr>
        <w:numId w:val="14"/>
      </w:numPr>
      <w:autoSpaceDE w:val="0"/>
      <w:autoSpaceDN w:val="0"/>
      <w:adjustRightInd w:val="0"/>
      <w:spacing w:after="0" w:line="240" w:lineRule="auto"/>
      <w:ind w:left="360"/>
      <w:contextualSpacing/>
    </w:pPr>
    <w:rPr>
      <w:rFonts w:ascii="Calibri" w:eastAsia="SimSun" w:hAnsi="Calibri" w:cs="Times New Roman"/>
      <w:lang w:val="x-none" w:eastAsia="ja-JP"/>
    </w:rPr>
  </w:style>
  <w:style w:type="character" w:customStyle="1" w:styleId="Style1Char">
    <w:name w:val="Style1 Char"/>
    <w:link w:val="Style1"/>
    <w:rsid w:val="00A8547B"/>
    <w:rPr>
      <w:rFonts w:ascii="Calibri" w:eastAsia="SimSun" w:hAnsi="Calibri" w:cs="Times New Roman"/>
      <w:lang w:val="x-none" w:eastAsia="ja-JP"/>
    </w:rPr>
  </w:style>
  <w:style w:type="paragraph" w:customStyle="1" w:styleId="Default">
    <w:name w:val="Default"/>
    <w:rsid w:val="00A854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8547B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rsid w:val="00A8547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3">
    <w:name w:val="toc 3"/>
    <w:basedOn w:val="Normal"/>
    <w:next w:val="Normal"/>
    <w:autoRedefine/>
    <w:uiPriority w:val="39"/>
    <w:rsid w:val="00A8547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rsid w:val="00A8547B"/>
    <w:pPr>
      <w:tabs>
        <w:tab w:val="right" w:leader="dot" w:pos="9062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A8547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A8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A8547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A8547B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rsid w:val="00A8547B"/>
    <w:pPr>
      <w:keepNext/>
      <w:spacing w:after="0" w:line="240" w:lineRule="auto"/>
      <w:jc w:val="both"/>
      <w:outlineLvl w:val="1"/>
    </w:pPr>
    <w:rPr>
      <w:rFonts w:ascii="Comic Sans MS" w:eastAsia="Times New Roman" w:hAnsi="Comic Sans MS" w:cs="Times New Roman"/>
      <w:b/>
      <w:sz w:val="20"/>
      <w:szCs w:val="20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A8547B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Times New Roman"/>
      <w:b/>
      <w:szCs w:val="20"/>
      <w:lang w:val="en-AU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8547B"/>
    <w:rPr>
      <w:rFonts w:ascii="Comic Sans MS" w:eastAsia="Times New Roman" w:hAnsi="Comic Sans MS" w:cs="Times New Roman"/>
      <w:b/>
      <w:szCs w:val="20"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A8547B"/>
    <w:rPr>
      <w:rFonts w:ascii="Comic Sans MS" w:eastAsia="Times New Roman" w:hAnsi="Comic Sans MS" w:cs="Times New Roman"/>
      <w:b/>
      <w:sz w:val="20"/>
      <w:szCs w:val="20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A8547B"/>
    <w:rPr>
      <w:rFonts w:ascii="Comic Sans MS" w:eastAsia="Times New Roman" w:hAnsi="Comic Sans MS" w:cs="Times New Roman"/>
      <w:b/>
      <w:szCs w:val="20"/>
      <w:lang w:val="en-AU" w:eastAsia="x-none"/>
    </w:rPr>
  </w:style>
  <w:style w:type="numbering" w:customStyle="1" w:styleId="Bezpopisa1">
    <w:name w:val="Bez popisa1"/>
    <w:next w:val="Bezpopisa"/>
    <w:semiHidden/>
    <w:rsid w:val="00A8547B"/>
  </w:style>
  <w:style w:type="paragraph" w:styleId="Odlomakpopisa">
    <w:name w:val="List Paragraph"/>
    <w:basedOn w:val="Normal"/>
    <w:uiPriority w:val="34"/>
    <w:qFormat/>
    <w:rsid w:val="00A854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85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next w:val="Normal"/>
    <w:link w:val="PodnojeChar"/>
    <w:uiPriority w:val="99"/>
    <w:rsid w:val="00A8547B"/>
    <w:pPr>
      <w:pBdr>
        <w:top w:val="single" w:sz="6" w:space="5" w:color="auto"/>
      </w:pBd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center" w:pos="411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760"/>
      </w:tabs>
      <w:spacing w:after="0" w:line="240" w:lineRule="auto"/>
    </w:pPr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PodnojeChar">
    <w:name w:val="Podnožje Char"/>
    <w:basedOn w:val="Zadanifontodlomka"/>
    <w:link w:val="Podnoje"/>
    <w:uiPriority w:val="99"/>
    <w:rsid w:val="00A8547B"/>
    <w:rPr>
      <w:rFonts w:ascii="Arial" w:eastAsia="Times New Roman" w:hAnsi="Arial" w:cs="Times New Roman"/>
      <w:b/>
      <w:sz w:val="18"/>
      <w:szCs w:val="20"/>
      <w:lang w:val="en-GB" w:eastAsia="en-GB"/>
    </w:rPr>
  </w:style>
  <w:style w:type="paragraph" w:styleId="Zaglavlje">
    <w:name w:val="header"/>
    <w:basedOn w:val="Normal"/>
    <w:link w:val="ZaglavljeChar"/>
    <w:rsid w:val="00A854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A854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">
    <w:name w:val="Body Text"/>
    <w:basedOn w:val="Normal"/>
    <w:link w:val="TijelotekstaChar"/>
    <w:rsid w:val="00A8547B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A8547B"/>
    <w:rPr>
      <w:rFonts w:ascii="Comic Sans MS" w:eastAsia="Times New Roman" w:hAnsi="Comic Sans MS" w:cs="Times New Roman"/>
      <w:szCs w:val="20"/>
      <w:lang w:val="x-none" w:eastAsia="x-none"/>
    </w:rPr>
  </w:style>
  <w:style w:type="paragraph" w:styleId="Uvuenotijeloteksta">
    <w:name w:val="Body Text Indent"/>
    <w:basedOn w:val="Normal"/>
    <w:link w:val="UvuenotijelotekstaChar"/>
    <w:unhideWhenUsed/>
    <w:rsid w:val="00A854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A8547B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Bezproreda">
    <w:name w:val="No Spacing"/>
    <w:uiPriority w:val="1"/>
    <w:qFormat/>
    <w:rsid w:val="00A8547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GB"/>
    </w:rPr>
  </w:style>
  <w:style w:type="character" w:styleId="Istaknuto">
    <w:name w:val="Emphasis"/>
    <w:qFormat/>
    <w:rsid w:val="00A8547B"/>
    <w:rPr>
      <w:i/>
      <w:iCs/>
    </w:rPr>
  </w:style>
  <w:style w:type="paragraph" w:customStyle="1" w:styleId="Style1">
    <w:name w:val="Style1"/>
    <w:basedOn w:val="Normal"/>
    <w:link w:val="Style1Char"/>
    <w:qFormat/>
    <w:rsid w:val="00A8547B"/>
    <w:pPr>
      <w:numPr>
        <w:numId w:val="14"/>
      </w:numPr>
      <w:autoSpaceDE w:val="0"/>
      <w:autoSpaceDN w:val="0"/>
      <w:adjustRightInd w:val="0"/>
      <w:spacing w:after="0" w:line="240" w:lineRule="auto"/>
      <w:ind w:left="360"/>
      <w:contextualSpacing/>
    </w:pPr>
    <w:rPr>
      <w:rFonts w:ascii="Calibri" w:eastAsia="SimSun" w:hAnsi="Calibri" w:cs="Times New Roman"/>
      <w:lang w:val="x-none" w:eastAsia="ja-JP"/>
    </w:rPr>
  </w:style>
  <w:style w:type="character" w:customStyle="1" w:styleId="Style1Char">
    <w:name w:val="Style1 Char"/>
    <w:link w:val="Style1"/>
    <w:rsid w:val="00A8547B"/>
    <w:rPr>
      <w:rFonts w:ascii="Calibri" w:eastAsia="SimSun" w:hAnsi="Calibri" w:cs="Times New Roman"/>
      <w:lang w:val="x-none" w:eastAsia="ja-JP"/>
    </w:rPr>
  </w:style>
  <w:style w:type="paragraph" w:customStyle="1" w:styleId="Default">
    <w:name w:val="Default"/>
    <w:rsid w:val="00A854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8547B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rsid w:val="00A8547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3">
    <w:name w:val="toc 3"/>
    <w:basedOn w:val="Normal"/>
    <w:next w:val="Normal"/>
    <w:autoRedefine/>
    <w:uiPriority w:val="39"/>
    <w:rsid w:val="00A8547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rsid w:val="00A8547B"/>
    <w:pPr>
      <w:tabs>
        <w:tab w:val="right" w:leader="dot" w:pos="9062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A8547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A8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A8547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15399</Words>
  <Characters>87776</Characters>
  <Application>Microsoft Office Word</Application>
  <DocSecurity>0</DocSecurity>
  <Lines>731</Lines>
  <Paragraphs>205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102970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Luka</cp:lastModifiedBy>
  <cp:revision>2</cp:revision>
  <dcterms:created xsi:type="dcterms:W3CDTF">2017-10-09T11:33:00Z</dcterms:created>
  <dcterms:modified xsi:type="dcterms:W3CDTF">2017-10-09T11:33:00Z</dcterms:modified>
</cp:coreProperties>
</file>