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79" w:rsidRPr="003D3282" w:rsidRDefault="001600CB" w:rsidP="001600CB">
      <w:pPr>
        <w:spacing w:after="0" w:line="240" w:lineRule="auto"/>
        <w:jc w:val="center"/>
        <w:rPr>
          <w:b/>
          <w:sz w:val="36"/>
          <w:szCs w:val="36"/>
        </w:rPr>
      </w:pPr>
      <w:r w:rsidRPr="003D3282">
        <w:rPr>
          <w:b/>
          <w:sz w:val="36"/>
          <w:szCs w:val="36"/>
        </w:rPr>
        <w:t>Kriteriji ocjenjivanja - Tehnička kultura</w:t>
      </w:r>
    </w:p>
    <w:p w:rsidR="003D3282" w:rsidRDefault="003D3282" w:rsidP="001600CB">
      <w:pPr>
        <w:spacing w:after="0" w:line="240" w:lineRule="auto"/>
      </w:pPr>
    </w:p>
    <w:p w:rsidR="00CA4CC6" w:rsidRDefault="00CA4CC6" w:rsidP="001600CB">
      <w:pPr>
        <w:spacing w:after="0" w:line="240" w:lineRule="auto"/>
      </w:pPr>
    </w:p>
    <w:p w:rsidR="003D3282" w:rsidRDefault="003D3282" w:rsidP="003D3282">
      <w:pPr>
        <w:pStyle w:val="ListParagraph"/>
        <w:numPr>
          <w:ilvl w:val="0"/>
          <w:numId w:val="1"/>
        </w:numPr>
        <w:spacing w:after="0" w:line="240" w:lineRule="auto"/>
      </w:pPr>
      <w:r>
        <w:t>Usvojenost sadržaja</w:t>
      </w:r>
    </w:p>
    <w:p w:rsidR="00CA4CC6" w:rsidRDefault="003D3282" w:rsidP="00CA4CC6">
      <w:pPr>
        <w:pStyle w:val="ListParagraph"/>
        <w:numPr>
          <w:ilvl w:val="0"/>
          <w:numId w:val="1"/>
        </w:numPr>
        <w:spacing w:after="0" w:line="240" w:lineRule="auto"/>
      </w:pPr>
      <w:r>
        <w:t>Radne navike i vještine</w:t>
      </w:r>
    </w:p>
    <w:p w:rsidR="00CA4CC6" w:rsidRDefault="00CA4CC6" w:rsidP="00CA4CC6">
      <w:pPr>
        <w:pStyle w:val="ListParagraph"/>
        <w:spacing w:after="0" w:line="240" w:lineRule="auto"/>
      </w:pPr>
    </w:p>
    <w:p w:rsidR="00CA4CC6" w:rsidRDefault="00CA4CC6" w:rsidP="00CA4CC6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276"/>
        <w:gridCol w:w="3544"/>
        <w:gridCol w:w="2693"/>
        <w:gridCol w:w="2977"/>
        <w:gridCol w:w="2693"/>
        <w:gridCol w:w="2410"/>
      </w:tblGrid>
      <w:tr w:rsidR="001600CB" w:rsidRPr="0081275A" w:rsidTr="00CA4CC6">
        <w:tc>
          <w:tcPr>
            <w:tcW w:w="1276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Odličan</w:t>
            </w:r>
            <w:r w:rsidR="0081275A" w:rsidRPr="0081275A">
              <w:rPr>
                <w:b/>
              </w:rPr>
              <w:t xml:space="preserve"> (5)</w:t>
            </w:r>
          </w:p>
        </w:tc>
        <w:tc>
          <w:tcPr>
            <w:tcW w:w="2693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Vrlo dobar</w:t>
            </w:r>
            <w:r w:rsidR="0081275A" w:rsidRPr="0081275A">
              <w:rPr>
                <w:b/>
              </w:rPr>
              <w:t xml:space="preserve"> (4)</w:t>
            </w:r>
          </w:p>
        </w:tc>
        <w:tc>
          <w:tcPr>
            <w:tcW w:w="2977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Dobar</w:t>
            </w:r>
            <w:r w:rsidR="0081275A" w:rsidRPr="0081275A">
              <w:rPr>
                <w:b/>
              </w:rPr>
              <w:t xml:space="preserve"> (3)</w:t>
            </w:r>
          </w:p>
        </w:tc>
        <w:tc>
          <w:tcPr>
            <w:tcW w:w="2693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Dovoljan</w:t>
            </w:r>
            <w:r w:rsidR="0081275A" w:rsidRPr="0081275A">
              <w:rPr>
                <w:b/>
              </w:rPr>
              <w:t xml:space="preserve"> (2)</w:t>
            </w:r>
          </w:p>
        </w:tc>
        <w:tc>
          <w:tcPr>
            <w:tcW w:w="2410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Nedovoljan</w:t>
            </w:r>
            <w:r w:rsidR="0081275A" w:rsidRPr="0081275A">
              <w:rPr>
                <w:b/>
              </w:rPr>
              <w:t xml:space="preserve"> (1)</w:t>
            </w:r>
          </w:p>
        </w:tc>
      </w:tr>
      <w:tr w:rsidR="001600CB" w:rsidTr="00CA4CC6">
        <w:tc>
          <w:tcPr>
            <w:tcW w:w="1276" w:type="dxa"/>
          </w:tcPr>
          <w:p w:rsidR="001600CB" w:rsidRPr="0081275A" w:rsidRDefault="001600CB" w:rsidP="001600CB">
            <w:pPr>
              <w:rPr>
                <w:b/>
              </w:rPr>
            </w:pPr>
            <w:r w:rsidRPr="0081275A">
              <w:rPr>
                <w:b/>
              </w:rPr>
              <w:t>Usvojenost sadržaja</w:t>
            </w:r>
          </w:p>
        </w:tc>
        <w:tc>
          <w:tcPr>
            <w:tcW w:w="3544" w:type="dxa"/>
          </w:tcPr>
          <w:p w:rsidR="003D3282" w:rsidRDefault="0081275A" w:rsidP="003D3282">
            <w:r>
              <w:t xml:space="preserve">- </w:t>
            </w:r>
            <w:r w:rsidR="003D3282">
              <w:t>Probleme rješava samostalno, modificirajući poznate strategije ili kreira</w:t>
            </w:r>
            <w:r w:rsidR="00867AD3">
              <w:t>jući nove, gotovo uvijek točno.</w:t>
            </w:r>
          </w:p>
          <w:p w:rsidR="003D3282" w:rsidRDefault="0081275A" w:rsidP="003D3282">
            <w:r>
              <w:t xml:space="preserve">- </w:t>
            </w:r>
            <w:r w:rsidR="00867AD3">
              <w:t>Uspješno rješava teže zadatke.</w:t>
            </w:r>
          </w:p>
          <w:p w:rsidR="003D3282" w:rsidRDefault="00E42D5A" w:rsidP="003D3282">
            <w:r>
              <w:t xml:space="preserve">- </w:t>
            </w:r>
            <w:r w:rsidR="003D3282">
              <w:t>Odabire postupke koji najviše odgovaraju zadatku i primjenjuje ih be</w:t>
            </w:r>
            <w:r w:rsidR="00867AD3">
              <w:t>z greške i primjerenom brzinom.</w:t>
            </w:r>
          </w:p>
          <w:p w:rsidR="003D3282" w:rsidRDefault="0081275A" w:rsidP="003D3282">
            <w:r>
              <w:t xml:space="preserve">- </w:t>
            </w:r>
            <w:r w:rsidR="00E42D5A">
              <w:t>Primjenjujestečeno znanje</w:t>
            </w:r>
            <w:r w:rsidR="00867AD3">
              <w:t xml:space="preserve"> u novim situacijama.</w:t>
            </w:r>
          </w:p>
          <w:p w:rsidR="001600CB" w:rsidRDefault="0081275A" w:rsidP="009D0E6C">
            <w:r>
              <w:t xml:space="preserve">- </w:t>
            </w:r>
            <w:r w:rsidR="003D3282">
              <w:t xml:space="preserve">Svoje postupke i ideje može objasniti </w:t>
            </w:r>
            <w:r w:rsidR="009D0E6C">
              <w:t>jasno, precizno i sa sigurnošću.</w:t>
            </w:r>
          </w:p>
        </w:tc>
        <w:tc>
          <w:tcPr>
            <w:tcW w:w="2693" w:type="dxa"/>
          </w:tcPr>
          <w:p w:rsidR="00867AD3" w:rsidRDefault="0081275A" w:rsidP="00867AD3">
            <w:r>
              <w:t xml:space="preserve">- </w:t>
            </w:r>
            <w:r w:rsidR="00867AD3">
              <w:t>Probleme rješava uglavnom samostalno,</w:t>
            </w:r>
            <w:r w:rsidR="00453EC9">
              <w:t xml:space="preserve"> </w:t>
            </w:r>
            <w:r w:rsidR="00867AD3">
              <w:t>birajući najbolje strategije i uglavnom točno.</w:t>
            </w:r>
          </w:p>
          <w:p w:rsidR="00867AD3" w:rsidRDefault="0081275A" w:rsidP="00867AD3">
            <w:r>
              <w:t xml:space="preserve">- </w:t>
            </w:r>
            <w:r w:rsidR="00867AD3">
              <w:t>Snalazi se i u težim zadacima.</w:t>
            </w:r>
          </w:p>
          <w:p w:rsidR="00867AD3" w:rsidRDefault="0081275A" w:rsidP="00867AD3">
            <w:r>
              <w:t xml:space="preserve">- </w:t>
            </w:r>
            <w:r w:rsidR="00453EC9">
              <w:t>Primjenjuje stečeno znanje u novim situacijama</w:t>
            </w:r>
            <w:r w:rsidR="00867AD3">
              <w:t>.</w:t>
            </w:r>
          </w:p>
          <w:p w:rsidR="001600CB" w:rsidRDefault="0081275A" w:rsidP="00A5736E">
            <w:r>
              <w:t xml:space="preserve">- </w:t>
            </w:r>
            <w:r w:rsidR="00867AD3">
              <w:t>Svoje postupke i ideje može objasniti s nešto jasnoće i preciznosti</w:t>
            </w:r>
            <w:r w:rsidR="00A5736E">
              <w:t>.</w:t>
            </w:r>
          </w:p>
        </w:tc>
        <w:tc>
          <w:tcPr>
            <w:tcW w:w="2977" w:type="dxa"/>
          </w:tcPr>
          <w:p w:rsidR="00867AD3" w:rsidRDefault="0081275A" w:rsidP="00867AD3">
            <w:r>
              <w:t xml:space="preserve">- </w:t>
            </w:r>
            <w:r w:rsidR="00867AD3">
              <w:t>Probleme rješava uz ograničenu pomoć.</w:t>
            </w:r>
          </w:p>
          <w:p w:rsidR="00867AD3" w:rsidRDefault="0081275A" w:rsidP="00867AD3">
            <w:r>
              <w:t xml:space="preserve">- </w:t>
            </w:r>
            <w:r w:rsidR="00867AD3">
              <w:t>Bez većih problema rješava poznate, srednje teške zadatke.</w:t>
            </w:r>
          </w:p>
          <w:p w:rsidR="00867AD3" w:rsidRDefault="0081275A" w:rsidP="00867AD3">
            <w:r>
              <w:t xml:space="preserve">- </w:t>
            </w:r>
            <w:r w:rsidR="00867AD3">
              <w:t>Sporiji je u rješavanju zadataka.</w:t>
            </w:r>
          </w:p>
          <w:p w:rsidR="00867AD3" w:rsidRDefault="0081275A" w:rsidP="00867AD3">
            <w:r>
              <w:t xml:space="preserve">- </w:t>
            </w:r>
            <w:r w:rsidR="00867AD3">
              <w:t>Za postupke koje primjenjuje daje odgovarajuća, ali nepotpuna i nesigurna objašnjenja</w:t>
            </w:r>
            <w:r w:rsidR="006B1199">
              <w:t>.</w:t>
            </w:r>
          </w:p>
          <w:p w:rsidR="001600CB" w:rsidRDefault="0081275A" w:rsidP="001600CB">
            <w:r>
              <w:t xml:space="preserve">- </w:t>
            </w:r>
            <w:r w:rsidR="00867AD3">
              <w:t>Nove ideje i koncepte prihvaća uz teškoće, ali ih uspijeva kasnije primijeniti u poznatim situacijama.</w:t>
            </w:r>
          </w:p>
        </w:tc>
        <w:tc>
          <w:tcPr>
            <w:tcW w:w="2693" w:type="dxa"/>
          </w:tcPr>
          <w:p w:rsidR="00867AD3" w:rsidRDefault="0081275A" w:rsidP="00867AD3">
            <w:r>
              <w:t xml:space="preserve">- </w:t>
            </w:r>
            <w:r w:rsidR="00D84F91">
              <w:t>Probleme rješava uz veću pomoć</w:t>
            </w:r>
            <w:r w:rsidR="00867AD3">
              <w:t>.</w:t>
            </w:r>
          </w:p>
          <w:p w:rsidR="00867AD3" w:rsidRDefault="0081275A" w:rsidP="00867AD3">
            <w:r>
              <w:t xml:space="preserve">- </w:t>
            </w:r>
            <w:r w:rsidR="00867AD3">
              <w:t>U stanju je riješiti tek osnovne zadatke.</w:t>
            </w:r>
          </w:p>
          <w:p w:rsidR="00867AD3" w:rsidRDefault="0081275A" w:rsidP="00867AD3">
            <w:r>
              <w:t xml:space="preserve">- </w:t>
            </w:r>
            <w:r w:rsidR="00867AD3">
              <w:t>Spor je u rješavanju zadataka.</w:t>
            </w:r>
          </w:p>
          <w:p w:rsidR="00867AD3" w:rsidRDefault="0081275A" w:rsidP="00867AD3">
            <w:r>
              <w:t xml:space="preserve">- </w:t>
            </w:r>
            <w:r w:rsidR="00867AD3">
              <w:t>Za postupke koje primjenjuje daje tek djelomično točna, ne</w:t>
            </w:r>
            <w:r w:rsidR="00D84F91">
              <w:t>potpuna i nesigurna objašnjenja</w:t>
            </w:r>
            <w:r w:rsidR="00867AD3">
              <w:t>.</w:t>
            </w:r>
          </w:p>
          <w:p w:rsidR="001600CB" w:rsidRDefault="0081275A" w:rsidP="001600CB">
            <w:r>
              <w:t xml:space="preserve">- </w:t>
            </w:r>
            <w:r w:rsidR="00867AD3">
              <w:t>Nove ideje i koncepte prihvaća uz teškoće i može ih primijeniti tek na najjednostavnijim primjerima.</w:t>
            </w:r>
          </w:p>
        </w:tc>
        <w:tc>
          <w:tcPr>
            <w:tcW w:w="2410" w:type="dxa"/>
          </w:tcPr>
          <w:p w:rsidR="00867AD3" w:rsidRDefault="0081275A" w:rsidP="00867AD3">
            <w:r>
              <w:t xml:space="preserve">- </w:t>
            </w:r>
            <w:r w:rsidR="00867AD3">
              <w:t>Probleme nije u stanju riješiti usprkos pomoći.</w:t>
            </w:r>
          </w:p>
          <w:p w:rsidR="00867AD3" w:rsidRDefault="0081275A" w:rsidP="00867AD3">
            <w:r>
              <w:t xml:space="preserve">- </w:t>
            </w:r>
            <w:r w:rsidR="00867AD3">
              <w:t>Ne može riješiti ni najosnovnije zadatke.</w:t>
            </w:r>
          </w:p>
          <w:p w:rsidR="001600CB" w:rsidRDefault="0081275A" w:rsidP="001600CB">
            <w:r>
              <w:t xml:space="preserve">- </w:t>
            </w:r>
            <w:r w:rsidR="00867AD3">
              <w:t>Postupke koje primjenjuje ne razumije i ne zna objasniti.</w:t>
            </w:r>
          </w:p>
        </w:tc>
      </w:tr>
      <w:tr w:rsidR="001600CB" w:rsidTr="00CA4CC6">
        <w:tc>
          <w:tcPr>
            <w:tcW w:w="1276" w:type="dxa"/>
          </w:tcPr>
          <w:p w:rsidR="001600CB" w:rsidRPr="0081275A" w:rsidRDefault="001600CB" w:rsidP="001600CB">
            <w:pPr>
              <w:rPr>
                <w:b/>
              </w:rPr>
            </w:pPr>
            <w:r w:rsidRPr="0081275A">
              <w:rPr>
                <w:b/>
              </w:rPr>
              <w:t>Radne navike i vještine</w:t>
            </w:r>
          </w:p>
        </w:tc>
        <w:tc>
          <w:tcPr>
            <w:tcW w:w="3544" w:type="dxa"/>
          </w:tcPr>
          <w:p w:rsidR="00867AD3" w:rsidRDefault="00632EA7" w:rsidP="00867AD3">
            <w:r>
              <w:t xml:space="preserve">- </w:t>
            </w:r>
            <w:r w:rsidR="00867AD3">
              <w:t>U radu je koncentriran, uredan i marljiv</w:t>
            </w:r>
          </w:p>
          <w:p w:rsidR="00867AD3" w:rsidRDefault="00632EA7" w:rsidP="00867AD3">
            <w:r>
              <w:t xml:space="preserve">- </w:t>
            </w:r>
            <w:r w:rsidR="00867AD3">
              <w:t>Sam</w:t>
            </w:r>
            <w:r w:rsidR="00E32F2C">
              <w:t>ostalno rješava i teže zadatke.</w:t>
            </w:r>
          </w:p>
          <w:p w:rsidR="00867AD3" w:rsidRDefault="00632EA7" w:rsidP="00867AD3">
            <w:r>
              <w:t xml:space="preserve">- </w:t>
            </w:r>
            <w:r w:rsidR="00867AD3">
              <w:t>Aktivno se uključuje u rad davanjem ideja i postavljanjem pitanja.</w:t>
            </w:r>
          </w:p>
          <w:p w:rsidR="00867AD3" w:rsidRDefault="00632EA7" w:rsidP="00867AD3">
            <w:r>
              <w:t xml:space="preserve">- </w:t>
            </w:r>
            <w:r w:rsidR="00867AD3">
              <w:t>Zadatke rješava primjerenom brzinom i uspijeva riješiti gotovo sve zadatke.</w:t>
            </w:r>
          </w:p>
          <w:p w:rsidR="00867AD3" w:rsidRDefault="00632EA7" w:rsidP="00867AD3">
            <w:r>
              <w:t>- Pomaže drugima i j</w:t>
            </w:r>
            <w:r w:rsidR="00867AD3">
              <w:t>avlja se na ploču.</w:t>
            </w:r>
          </w:p>
          <w:p w:rsidR="00867AD3" w:rsidRDefault="00632EA7" w:rsidP="00867AD3">
            <w:r>
              <w:t xml:space="preserve">- </w:t>
            </w:r>
            <w:r w:rsidR="00867AD3">
              <w:t>Bilježnica je potpuna i uredna s točno napisanim zadaćama.</w:t>
            </w:r>
          </w:p>
          <w:p w:rsidR="001600CB" w:rsidRDefault="00632EA7" w:rsidP="001600CB">
            <w:r>
              <w:t xml:space="preserve">- </w:t>
            </w:r>
            <w:r w:rsidR="00867AD3">
              <w:t>Na sat dolazi pripremljen te nosi potreban pribor.</w:t>
            </w:r>
          </w:p>
        </w:tc>
        <w:tc>
          <w:tcPr>
            <w:tcW w:w="2693" w:type="dxa"/>
          </w:tcPr>
          <w:p w:rsidR="00867AD3" w:rsidRDefault="00632EA7" w:rsidP="00867AD3">
            <w:r>
              <w:t xml:space="preserve">- </w:t>
            </w:r>
            <w:r w:rsidR="00867AD3">
              <w:t>U radu je koncentriran i marljiv.</w:t>
            </w:r>
          </w:p>
          <w:p w:rsidR="00867AD3" w:rsidRDefault="00632EA7" w:rsidP="00867AD3">
            <w:r>
              <w:t xml:space="preserve">- </w:t>
            </w:r>
            <w:r w:rsidR="00867AD3">
              <w:t>Samostalno rješava većinu zadataka.</w:t>
            </w:r>
          </w:p>
          <w:p w:rsidR="00867AD3" w:rsidRDefault="00632EA7" w:rsidP="00867AD3">
            <w:r>
              <w:t xml:space="preserve">- </w:t>
            </w:r>
            <w:r w:rsidR="00867AD3">
              <w:t>Povremeno se uključuje u rad davanjem ideja i postavljanjem pitanja.</w:t>
            </w:r>
          </w:p>
          <w:p w:rsidR="00867AD3" w:rsidRDefault="00632EA7" w:rsidP="00867AD3">
            <w:r>
              <w:t xml:space="preserve">- </w:t>
            </w:r>
            <w:r w:rsidR="00867AD3">
              <w:t>Na ploču izlazi uglavnom na poticaj.</w:t>
            </w:r>
          </w:p>
          <w:p w:rsidR="00867AD3" w:rsidRDefault="00632EA7" w:rsidP="00867AD3">
            <w:r>
              <w:t xml:space="preserve">- </w:t>
            </w:r>
            <w:r w:rsidR="00867AD3">
              <w:t>Bilježnica je potpuna i uredna s točno napisanim zadaćama.</w:t>
            </w:r>
          </w:p>
          <w:p w:rsidR="001600CB" w:rsidRDefault="00632EA7" w:rsidP="001600CB">
            <w:r>
              <w:t xml:space="preserve">- </w:t>
            </w:r>
            <w:r w:rsidR="00867AD3">
              <w:t>Na sat dolazi pripremljen te nosi potreban pribor.</w:t>
            </w:r>
          </w:p>
        </w:tc>
        <w:tc>
          <w:tcPr>
            <w:tcW w:w="2977" w:type="dxa"/>
          </w:tcPr>
          <w:p w:rsidR="00867AD3" w:rsidRDefault="00632EA7" w:rsidP="00867AD3">
            <w:r>
              <w:t xml:space="preserve">- </w:t>
            </w:r>
            <w:r w:rsidR="00867AD3">
              <w:t>Uglavnom marljivo radi na satu.</w:t>
            </w:r>
          </w:p>
          <w:p w:rsidR="00867AD3" w:rsidRDefault="00632EA7" w:rsidP="00867AD3">
            <w:r>
              <w:t xml:space="preserve">- </w:t>
            </w:r>
            <w:r w:rsidR="00867AD3">
              <w:t>Trudi se samostalno rješavati zadatke.</w:t>
            </w:r>
          </w:p>
          <w:p w:rsidR="00867AD3" w:rsidRDefault="00632EA7" w:rsidP="00867AD3">
            <w:r>
              <w:t xml:space="preserve">- </w:t>
            </w:r>
            <w:r w:rsidR="00867AD3">
              <w:t>Ako ne razumije, traži pomoć.</w:t>
            </w:r>
          </w:p>
          <w:p w:rsidR="001600CB" w:rsidRDefault="00632EA7" w:rsidP="00632EA7">
            <w:r>
              <w:t xml:space="preserve">- </w:t>
            </w:r>
            <w:r w:rsidR="00867AD3">
              <w:t>Bilježnica je uglavnom potpuna i uredna s točno napisanim zadaćama.</w:t>
            </w:r>
          </w:p>
        </w:tc>
        <w:tc>
          <w:tcPr>
            <w:tcW w:w="2693" w:type="dxa"/>
          </w:tcPr>
          <w:p w:rsidR="00867AD3" w:rsidRDefault="00632EA7" w:rsidP="00867AD3">
            <w:r>
              <w:t xml:space="preserve">- </w:t>
            </w:r>
            <w:r w:rsidR="00867AD3">
              <w:t>Uz manji poticaj radi na satu.</w:t>
            </w:r>
          </w:p>
          <w:p w:rsidR="00867AD3" w:rsidRDefault="00632EA7" w:rsidP="00867AD3">
            <w:r>
              <w:t xml:space="preserve">- </w:t>
            </w:r>
            <w:r w:rsidR="00867AD3">
              <w:t>Zadatke rješava uz manju pomoć.</w:t>
            </w:r>
          </w:p>
          <w:p w:rsidR="00867AD3" w:rsidRDefault="00632EA7" w:rsidP="00867AD3">
            <w:r>
              <w:t xml:space="preserve">- </w:t>
            </w:r>
            <w:r w:rsidR="00867AD3">
              <w:t>Bilježnica je potpuna i uredna s napisanim zadaćama.</w:t>
            </w:r>
          </w:p>
          <w:p w:rsidR="001600CB" w:rsidRDefault="00632EA7" w:rsidP="001600CB">
            <w:r>
              <w:t xml:space="preserve">- </w:t>
            </w:r>
            <w:r w:rsidR="00867AD3">
              <w:t>Na sat nosi potreban pribor.</w:t>
            </w:r>
          </w:p>
        </w:tc>
        <w:tc>
          <w:tcPr>
            <w:tcW w:w="2410" w:type="dxa"/>
          </w:tcPr>
          <w:p w:rsidR="00867AD3" w:rsidRDefault="00632EA7" w:rsidP="00867AD3">
            <w:r>
              <w:t xml:space="preserve">- </w:t>
            </w:r>
            <w:r w:rsidR="00867AD3">
              <w:t>Na satu ne radi i ne sudjeluje u raspravi.</w:t>
            </w:r>
          </w:p>
          <w:p w:rsidR="00867AD3" w:rsidRDefault="00632EA7" w:rsidP="00867AD3">
            <w:r>
              <w:t xml:space="preserve">- </w:t>
            </w:r>
            <w:r w:rsidR="00867AD3">
              <w:t>Ometa druge u radu, ne poštuje dogovorena pravila, omalovažava druge, ometa nastavu.</w:t>
            </w:r>
          </w:p>
          <w:p w:rsidR="00867AD3" w:rsidRDefault="00632EA7" w:rsidP="00867AD3">
            <w:r>
              <w:t xml:space="preserve">- </w:t>
            </w:r>
            <w:r w:rsidR="00867AD3">
              <w:t>Ne piše u bilježnicu, često ju nema i bilježnica je neuredna i nepotpuna.</w:t>
            </w:r>
          </w:p>
          <w:p w:rsidR="00867AD3" w:rsidRDefault="00632EA7" w:rsidP="00867AD3">
            <w:r>
              <w:t xml:space="preserve">- </w:t>
            </w:r>
            <w:r w:rsidR="00867AD3">
              <w:t>Na sat dolazi nepripremljen i bez potrebnog pribora.</w:t>
            </w:r>
          </w:p>
          <w:p w:rsidR="001600CB" w:rsidRDefault="00632EA7" w:rsidP="001600CB">
            <w:r>
              <w:t xml:space="preserve">- </w:t>
            </w:r>
            <w:r w:rsidR="00867AD3">
              <w:t>Nema napisane zadaće.</w:t>
            </w:r>
          </w:p>
        </w:tc>
      </w:tr>
      <w:tr w:rsidR="00CA4CC6" w:rsidTr="00CA4CC6">
        <w:tc>
          <w:tcPr>
            <w:tcW w:w="1276" w:type="dxa"/>
          </w:tcPr>
          <w:p w:rsidR="00CA4CC6" w:rsidRPr="0081275A" w:rsidRDefault="00CA4CC6" w:rsidP="001600CB">
            <w:pPr>
              <w:rPr>
                <w:b/>
              </w:rPr>
            </w:pPr>
            <w:r>
              <w:rPr>
                <w:b/>
              </w:rPr>
              <w:lastRenderedPageBreak/>
              <w:t>Aktivnost</w:t>
            </w:r>
          </w:p>
        </w:tc>
        <w:tc>
          <w:tcPr>
            <w:tcW w:w="3544" w:type="dxa"/>
          </w:tcPr>
          <w:p w:rsidR="00CA4CC6" w:rsidRDefault="00CA4CC6" w:rsidP="00CA4CC6">
            <w:r>
              <w:t>- Aktivno sudjeluje u radu</w:t>
            </w:r>
          </w:p>
          <w:p w:rsidR="00CA4CC6" w:rsidRDefault="00CA4CC6" w:rsidP="00CA4CC6">
            <w:r>
              <w:t>- Odgovara na pitanja</w:t>
            </w:r>
          </w:p>
          <w:p w:rsidR="00CA4CC6" w:rsidRDefault="00CA4CC6" w:rsidP="00CA4CC6">
            <w:r>
              <w:t>- Visoko motiviran za rad</w:t>
            </w:r>
          </w:p>
          <w:p w:rsidR="00CA4CC6" w:rsidRDefault="00CA4CC6" w:rsidP="00CA4CC6">
            <w:r>
              <w:t>- Treći plus</w:t>
            </w:r>
          </w:p>
        </w:tc>
        <w:tc>
          <w:tcPr>
            <w:tcW w:w="2693" w:type="dxa"/>
          </w:tcPr>
          <w:p w:rsidR="00CA4CC6" w:rsidRDefault="00CA4CC6" w:rsidP="00867AD3"/>
        </w:tc>
        <w:tc>
          <w:tcPr>
            <w:tcW w:w="2977" w:type="dxa"/>
          </w:tcPr>
          <w:p w:rsidR="00CA4CC6" w:rsidRDefault="00CA4CC6" w:rsidP="00867AD3"/>
        </w:tc>
        <w:tc>
          <w:tcPr>
            <w:tcW w:w="2693" w:type="dxa"/>
          </w:tcPr>
          <w:p w:rsidR="00CA4CC6" w:rsidRDefault="00CA4CC6" w:rsidP="00867AD3"/>
        </w:tc>
        <w:tc>
          <w:tcPr>
            <w:tcW w:w="2410" w:type="dxa"/>
          </w:tcPr>
          <w:p w:rsidR="00CA4CC6" w:rsidRDefault="00CA4CC6" w:rsidP="00867AD3">
            <w:r>
              <w:t>- Ne sudjeluje u rade</w:t>
            </w:r>
          </w:p>
          <w:p w:rsidR="00CA4CC6" w:rsidRDefault="00CA4CC6" w:rsidP="00867AD3">
            <w:r>
              <w:t>- Ometa druge učenike i učitelja u radu</w:t>
            </w:r>
          </w:p>
          <w:p w:rsidR="00CA4CC6" w:rsidRDefault="00CA4CC6" w:rsidP="00867AD3">
            <w:r>
              <w:t>- Treći minus</w:t>
            </w:r>
          </w:p>
        </w:tc>
      </w:tr>
    </w:tbl>
    <w:p w:rsidR="001600CB" w:rsidRDefault="001600CB" w:rsidP="001600CB">
      <w:pPr>
        <w:spacing w:after="0" w:line="240" w:lineRule="auto"/>
      </w:pPr>
    </w:p>
    <w:sectPr w:rsidR="001600CB" w:rsidSect="00C76045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5208"/>
    <w:multiLevelType w:val="hybridMultilevel"/>
    <w:tmpl w:val="8954E922"/>
    <w:lvl w:ilvl="0" w:tplc="51466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045"/>
    <w:rsid w:val="001600CB"/>
    <w:rsid w:val="001C1B73"/>
    <w:rsid w:val="002609ED"/>
    <w:rsid w:val="00266F51"/>
    <w:rsid w:val="003D3282"/>
    <w:rsid w:val="00453EC9"/>
    <w:rsid w:val="00632EA7"/>
    <w:rsid w:val="006B1199"/>
    <w:rsid w:val="0081275A"/>
    <w:rsid w:val="00867AD3"/>
    <w:rsid w:val="009D0E6C"/>
    <w:rsid w:val="00A5736E"/>
    <w:rsid w:val="00C44779"/>
    <w:rsid w:val="00C76045"/>
    <w:rsid w:val="00CA4CC6"/>
    <w:rsid w:val="00D84F91"/>
    <w:rsid w:val="00E32F2C"/>
    <w:rsid w:val="00E4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Randor</dc:creator>
  <cp:keywords/>
  <dc:description/>
  <cp:lastModifiedBy>Randor</cp:lastModifiedBy>
  <cp:revision>29</cp:revision>
  <dcterms:created xsi:type="dcterms:W3CDTF">2015-01-22T18:19:00Z</dcterms:created>
  <dcterms:modified xsi:type="dcterms:W3CDTF">2016-02-17T16:53:00Z</dcterms:modified>
</cp:coreProperties>
</file>