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864" w:tblpY="1059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3601"/>
        <w:gridCol w:w="4499"/>
        <w:gridCol w:w="859"/>
        <w:gridCol w:w="1301"/>
        <w:gridCol w:w="4319"/>
      </w:tblGrid>
      <w:tr w:rsidR="00696485" w:rsidTr="00696485">
        <w:trPr>
          <w:trHeight w:val="1248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85" w:rsidRDefault="0069648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ELEMENTI I KRITERIJI PRAĆENJA I OCJENJIVANJA UČENIKA</w:t>
            </w:r>
          </w:p>
          <w:p w:rsidR="00696485" w:rsidRDefault="0069648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 nastavi matematike</w:t>
            </w:r>
          </w:p>
          <w:p w:rsidR="00696485" w:rsidRDefault="00696485">
            <w:pPr>
              <w:pStyle w:val="Odlomakpopisa1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Škola: OŠ Lovinac</w:t>
            </w:r>
          </w:p>
          <w:p w:rsidR="00696485" w:rsidRDefault="00696485">
            <w:pPr>
              <w:pStyle w:val="Odlomakpopisa1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Učitelj : Ivan Kelava</w:t>
            </w:r>
          </w:p>
        </w:tc>
      </w:tr>
      <w:tr w:rsidR="00696485" w:rsidTr="00696485">
        <w:trPr>
          <w:trHeight w:val="525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96485" w:rsidRDefault="0069648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Ocjena</w:t>
            </w:r>
          </w:p>
        </w:tc>
        <w:tc>
          <w:tcPr>
            <w:tcW w:w="8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96485" w:rsidRDefault="00696485">
            <w:pPr>
              <w:pStyle w:val="Odlomakpopisa1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USMENO (sadržajna i procesna znanja)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96485" w:rsidRDefault="00696485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DOMAĆI RAD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96485" w:rsidRDefault="0069648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Odnos prema radu i rad</w:t>
            </w:r>
          </w:p>
        </w:tc>
      </w:tr>
      <w:tr w:rsidR="00696485" w:rsidTr="00696485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85" w:rsidRDefault="00696485">
            <w:pPr>
              <w:rPr>
                <w:rFonts w:ascii="Calibri" w:hAnsi="Calibri"/>
                <w:b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96485" w:rsidRDefault="00696485">
            <w:pPr>
              <w:pStyle w:val="Odlomakpopisa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Usvojenost i razumijevanje obrazovnih sadržaja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96485" w:rsidRDefault="0069648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Primjena znanja</w:t>
            </w:r>
          </w:p>
        </w:tc>
        <w:tc>
          <w:tcPr>
            <w:tcW w:w="1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85" w:rsidRDefault="00696485">
            <w:pPr>
              <w:rPr>
                <w:b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85" w:rsidRDefault="00696485">
            <w:pPr>
              <w:rPr>
                <w:rFonts w:ascii="Calibri" w:hAnsi="Calibri"/>
                <w:b/>
              </w:rPr>
            </w:pPr>
          </w:p>
        </w:tc>
      </w:tr>
      <w:tr w:rsidR="00696485" w:rsidTr="00696485">
        <w:trPr>
          <w:trHeight w:val="9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alibri" w:hAnsi="Calibri"/>
                <w:b/>
                <w:bCs/>
                <w:sz w:val="48"/>
                <w:szCs w:val="48"/>
              </w:rPr>
              <w:t>(1)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Nedovoljan</w:t>
            </w: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OSNOVNI MATEMATIČKI POJMOVI I DEFINICIJE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 poznaje ih u potpunosti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 zna ih izreći niti objasniti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 razumije ih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TVRDNJE, PRAVILA, FORMULE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 poznaje ih u potpunosti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 zna ih izreći svojim riječima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 zna ih objasniti</w:t>
            </w:r>
          </w:p>
          <w:p w:rsidR="00696485" w:rsidRDefault="00696485">
            <w:pPr>
              <w:ind w:left="360"/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POSTUPCI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postupke koje primjenjuje ne razumije 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 zna ih objasniti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ako ih obrazlaže onda je to nesuvislo, nelogično i bez razumijevanja.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MATEMATIČKI JEZIK I SIMBOLIKA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 poznaje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vrlo rijetko koristi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RJEŠAVANJE ZADATAKA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niti uz učiteljevu pomoć ne može riješiti jednostavne zadatke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PRIMJENA PRAVILA, FORMULA, TVRDNJI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nije u stanju primijeniti matematička pravila i formule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ne zna primijeniti iskazane tvrdnje. 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POVJERA RJEŠENJA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ne provjerava rješenja. 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ne uočava pogrešku na koju je upozoren i ne zna ju ispraviti. 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shd w:val="clear" w:color="auto" w:fill="D9D9D9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PISANE PROVJERE ZNANJA</w:t>
            </w:r>
            <w:r>
              <w:rPr>
                <w:rFonts w:ascii="Calibri" w:hAnsi="Calibri"/>
              </w:rPr>
              <w:t xml:space="preserve"> </w:t>
            </w:r>
          </w:p>
          <w:p w:rsidR="00696485" w:rsidRDefault="00696485">
            <w:pPr>
              <w:shd w:val="clear" w:color="auto" w:fill="D9D9D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 pisanim provjerama postiže </w:t>
            </w:r>
            <w:r w:rsidR="00F75242">
              <w:rPr>
                <w:rFonts w:ascii="Calibri" w:hAnsi="Calibri"/>
                <w:b/>
              </w:rPr>
              <w:t>manje od 44</w:t>
            </w:r>
            <w:r>
              <w:rPr>
                <w:rFonts w:ascii="Calibri" w:hAnsi="Calibri"/>
                <w:b/>
              </w:rPr>
              <w:t>%</w:t>
            </w:r>
            <w:r>
              <w:rPr>
                <w:rFonts w:ascii="Calibri" w:hAnsi="Calibri"/>
              </w:rPr>
              <w:t xml:space="preserve">  riješenosti provjere. </w:t>
            </w: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</w:p>
          <w:p w:rsidR="00696485" w:rsidRDefault="0069648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PISANJE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neredovito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NAPISANO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netočno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površno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neuredno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PROVJERA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ne zna obrazložiti napisano</w:t>
            </w:r>
          </w:p>
          <w:p w:rsidR="00696485" w:rsidRDefault="00696485">
            <w:pPr>
              <w:rPr>
                <w:rFonts w:ascii="Calibri" w:hAnsi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INTERES ZA PREDMET </w:t>
            </w:r>
            <w:r>
              <w:rPr>
                <w:rFonts w:ascii="Calibri" w:hAnsi="Calibri"/>
              </w:rPr>
              <w:t>izostaje.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RAD NA SATU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na satu ne radi niti na poticaj nastavnika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ne sudjeluje u raspravi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ne izvršava postavljene zadaće. 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SURADNJA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ometa druge u radu. </w:t>
            </w: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IZVRŠAVANJE OBVEZA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ne piše u bilježnicu 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bilježnica je neuredna i nepotpuna, često ju nema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na sat dolazi nepripremljen i bez potrebnog pribora.</w:t>
            </w:r>
          </w:p>
        </w:tc>
      </w:tr>
      <w:tr w:rsidR="00696485" w:rsidTr="00696485">
        <w:trPr>
          <w:trHeight w:val="386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48"/>
                <w:szCs w:val="48"/>
              </w:rPr>
            </w:pPr>
            <w:r>
              <w:rPr>
                <w:rFonts w:ascii="Calibri" w:hAnsi="Calibri"/>
                <w:b/>
                <w:bCs/>
                <w:sz w:val="48"/>
                <w:szCs w:val="48"/>
              </w:rPr>
              <w:lastRenderedPageBreak/>
              <w:t>(2)</w:t>
            </w: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Dovoljan</w:t>
            </w: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</w:p>
          <w:p w:rsidR="00696485" w:rsidRDefault="0069648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zapamtiti</w:t>
            </w:r>
          </w:p>
          <w:p w:rsidR="00696485" w:rsidRDefault="0069648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poznavati</w:t>
            </w:r>
          </w:p>
          <w:p w:rsidR="00696485" w:rsidRDefault="0069648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ponoviti</w:t>
            </w:r>
          </w:p>
          <w:p w:rsidR="00696485" w:rsidRDefault="0069648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ispričati</w:t>
            </w:r>
          </w:p>
          <w:p w:rsidR="00696485" w:rsidRDefault="0069648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prepoznati</w:t>
            </w:r>
          </w:p>
          <w:p w:rsidR="00696485" w:rsidRDefault="0069648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nabrojiti</w:t>
            </w:r>
          </w:p>
          <w:p w:rsidR="00696485" w:rsidRDefault="0069648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prisjetiti se</w:t>
            </w:r>
          </w:p>
          <w:p w:rsidR="00696485" w:rsidRDefault="0069648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definirati</w:t>
            </w: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imenovati</w:t>
            </w: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označiti</w:t>
            </w: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poredati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OSNOVNI MATEMATIČKI POJMOVI I DEFINICIJE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poznaje ih 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zna ih izreći i objasniti</w:t>
            </w:r>
            <w:r>
              <w:rPr>
                <w:rFonts w:ascii="Calibri" w:hAnsi="Calibri"/>
              </w:rPr>
              <w:t xml:space="preserve"> (po sjećanju)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 razumije ih u potpunosti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 povezuje ih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TVRDNJE, PRAVILA, FORMULE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prepoznaje ih 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 zna ih izreći svojim riječima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 zna ih objasniti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 razumije ih u potpunosti</w:t>
            </w:r>
          </w:p>
          <w:p w:rsidR="00696485" w:rsidRDefault="00696485">
            <w:pPr>
              <w:ind w:left="360"/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POSTUPCI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postupke koje primjenjuje ne razumije u potpunosti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objašnjenja su djelomično točna i nepotpuna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obrazlaže uz pomoć učitelja.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MATEMATIČKI JEZIK I SIMBOLIKA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 poznaje u potpunosti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služi se rijetko i uz pomoć učitelja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samostalno imenuje i označava objekte 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grafički prikaz i interpretaciju radi uz pomoć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RJEŠAVANJE ZADATAKA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samostalno rješava jednostavne zadatke 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jednostavne problemske situacije rješava uz pomoć učiteljevu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složenije zadatke ne uspijeva riješiti niti uz pomoć učitelja 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PRIMJENA PRAVILA, FORMULA, TVRDNJI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primjenjuje samo u poznatim i jednostavnim situacijama uz pomoć učitelja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 primjeni je spor i nesiguran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POVJERA RJEŠENJA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rješenja rijetko provjerava ili tek na poticaj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uočava pogrešku na koju je upozoren i ispravlja je uz pomoć. 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shd w:val="clear" w:color="auto" w:fill="D9D9D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PISANE PROVJERE ZNANJA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696485" w:rsidRDefault="00F75242">
            <w:pPr>
              <w:shd w:val="clear" w:color="auto" w:fill="D9D9D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 pisanim provjerama postiže 45</w:t>
            </w:r>
            <w:r w:rsidR="00696485">
              <w:rPr>
                <w:rFonts w:ascii="Calibri" w:hAnsi="Calibri"/>
                <w:b/>
              </w:rPr>
              <w:t xml:space="preserve">% riješenosti provjere do 60% ukupnog broja  bodova. 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PISANJE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uglavnom redovito  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NAPISANO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nepotpuno 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djelomično točno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djelomično uredno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PROVJERA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uglavnom zna obrazložiti napisano, ali je  površan i nesiguran u objašnjavanju</w:t>
            </w:r>
          </w:p>
          <w:p w:rsidR="00696485" w:rsidRDefault="00696485">
            <w:pPr>
              <w:rPr>
                <w:rFonts w:ascii="Calibri" w:hAnsi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INTERES ZA PREDMET </w:t>
            </w:r>
            <w:r>
              <w:rPr>
                <w:rFonts w:ascii="Calibri" w:hAnsi="Calibri"/>
              </w:rPr>
              <w:t>pokazuje na poticaj.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RAD NA SATU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trudi se samostalno rješavati zadatke, ako ne razumije, traži pomoć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povremeno sudjeluje u raspravi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SURADNJA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dopušta da mu drugi pomognu. </w:t>
            </w: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IZVRŠAVANJE OBVEZA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trudi se pisati sve u bilježnicu 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nastoji da bilježnica bude uredna i potpuna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na sat nosi potreban pribora.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Redovito prisustvuje dopunskoj nastavi.   </w:t>
            </w:r>
          </w:p>
        </w:tc>
      </w:tr>
      <w:tr w:rsidR="00696485" w:rsidTr="00696485">
        <w:trPr>
          <w:trHeight w:val="64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48"/>
                <w:szCs w:val="48"/>
              </w:rPr>
            </w:pPr>
            <w:r>
              <w:rPr>
                <w:rFonts w:ascii="Calibri" w:hAnsi="Calibri"/>
                <w:b/>
                <w:bCs/>
                <w:sz w:val="40"/>
                <w:szCs w:val="40"/>
              </w:rPr>
              <w:lastRenderedPageBreak/>
              <w:t xml:space="preserve"> </w:t>
            </w:r>
            <w:r>
              <w:rPr>
                <w:rFonts w:ascii="Calibri" w:hAnsi="Calibri"/>
                <w:b/>
                <w:bCs/>
                <w:sz w:val="48"/>
                <w:szCs w:val="48"/>
              </w:rPr>
              <w:t>(3)</w:t>
            </w: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Dobar</w:t>
            </w: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</w:p>
          <w:p w:rsidR="00696485" w:rsidRDefault="0069648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opisati</w:t>
            </w:r>
          </w:p>
          <w:p w:rsidR="00696485" w:rsidRDefault="0069648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interpretirati</w:t>
            </w:r>
          </w:p>
          <w:p w:rsidR="00696485" w:rsidRDefault="0069648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razumjeti</w:t>
            </w:r>
          </w:p>
          <w:p w:rsidR="00696485" w:rsidRDefault="0069648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uočiti</w:t>
            </w:r>
          </w:p>
          <w:p w:rsidR="00696485" w:rsidRDefault="0069648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prikupiti</w:t>
            </w:r>
          </w:p>
          <w:p w:rsidR="00696485" w:rsidRDefault="0069648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nabrojiti</w:t>
            </w:r>
          </w:p>
          <w:p w:rsidR="00696485" w:rsidRDefault="0069648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proširiti</w:t>
            </w:r>
          </w:p>
          <w:p w:rsidR="00696485" w:rsidRDefault="0069648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pokazati</w:t>
            </w:r>
          </w:p>
          <w:p w:rsidR="00696485" w:rsidRDefault="0069648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razlikovati</w:t>
            </w:r>
          </w:p>
          <w:p w:rsidR="00696485" w:rsidRDefault="0069648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označiti</w:t>
            </w:r>
          </w:p>
          <w:p w:rsidR="00696485" w:rsidRDefault="0069648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istaknuti razvrstati predvidjeti</w:t>
            </w:r>
          </w:p>
          <w:p w:rsidR="00696485" w:rsidRDefault="0069648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:rsidR="00696485" w:rsidRDefault="0069648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OSNOVNI MATEMATIČKI POJMOVI I DEFINICIJE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poznaje ih i razumije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zna ih izreći i objasniti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TVRDNJE, PRAVILA, FORMULE (DOKAZI)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poznaje ih 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zna ih izreći svojim riječima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uglavnom ih razumije 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zna ih objasniti, ali ne može potkrijepiti vlastitim primjerima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zna izvesti jednostavnije dokaze</w:t>
            </w:r>
          </w:p>
          <w:p w:rsidR="00696485" w:rsidRDefault="00696485">
            <w:pPr>
              <w:ind w:left="360"/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POSTUPCI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postupke koje primjenjuje razumije u potpunosti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obrazlaže samostalno 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objašnjenja su uglavnom jasna točna i potpuna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nove ideje i koncepte prihvaća uz teškoće i uz pomoć učitelja.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MATEMATIČKI JEZIK I SIMBOLIKA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poznaje ih u potpunosti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služi se često u govoru i zapisu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samostalno označava i imenuje objekte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samostalno izrađuje grafički prikaz i vrši interpretaciju podataka</w:t>
            </w:r>
          </w:p>
          <w:p w:rsidR="00696485" w:rsidRDefault="00696485">
            <w:pPr>
              <w:rPr>
                <w:rFonts w:ascii="Calibri" w:hAnsi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RJEŠAVANJE ZADATAKA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jednostavne zadatke rješava samostalno, brzo i točno rješava 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složenije zadatke rješava sporije i uz pomoć učitelja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snalazi se u jednostavnim problemskim situacijama</w:t>
            </w:r>
          </w:p>
          <w:p w:rsidR="00696485" w:rsidRDefault="00696485">
            <w:pPr>
              <w:ind w:left="360"/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PRIMJENA PRAVILA, FORMULA, TVRDNJI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uglavnom ih zna samostalno primijeniti u poznatim situacijama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POVJERA RJEŠENJA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samostalno provjerava rješenja 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uočava pogrešku na koju je upozoren i samostalno je ispravlja. 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shd w:val="clear" w:color="auto" w:fill="D9D9D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PISANE PROVJERE ZNANJA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696485" w:rsidRDefault="00696485">
            <w:pPr>
              <w:shd w:val="clear" w:color="auto" w:fill="D9D9D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Na pisanim provjerama postiže 61%-76%  ukupnog broja bodova. </w:t>
            </w:r>
          </w:p>
          <w:p w:rsidR="00696485" w:rsidRDefault="00696485">
            <w:pPr>
              <w:rPr>
                <w:rFonts w:ascii="Calibri" w:hAnsi="Calibri"/>
                <w:b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PISANJE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redovito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NAPISANO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uglavnom potpune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uglavnom točno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uglavnom uredno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PROVJERA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uglavnom zna obrazložiti napisano svojim riječima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uglavnom razumije ono što obrazlaže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INTERES ZA PREDMET </w:t>
            </w:r>
            <w:r>
              <w:rPr>
                <w:rFonts w:ascii="Calibri" w:hAnsi="Calibri"/>
              </w:rPr>
              <w:t>pokazuje.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RAD NA SATU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marljivo radi na satu i samostalno izvršava postavljene zadaće 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ako ne razumije, traži pomoć 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rado sudjeluje u raspravi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SURADNJA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prihvaća rad u paru i grupi</w:t>
            </w: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IZVRŠAVANJE OBVEZA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bilježnica je uglavnom uredna i potpuna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na sat nosi potreban pribor.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Prema potrebi sudjeluje na dopunskoj nastavi.</w:t>
            </w:r>
          </w:p>
        </w:tc>
      </w:tr>
      <w:tr w:rsidR="00696485" w:rsidTr="00696485">
        <w:trPr>
          <w:trHeight w:val="64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85" w:rsidRDefault="0069648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696485" w:rsidRDefault="00696485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  <w:r>
              <w:rPr>
                <w:rFonts w:ascii="Calibri" w:hAnsi="Calibri"/>
                <w:b/>
                <w:bCs/>
                <w:sz w:val="40"/>
                <w:szCs w:val="40"/>
              </w:rPr>
              <w:t xml:space="preserve"> </w:t>
            </w:r>
          </w:p>
          <w:p w:rsidR="00696485" w:rsidRDefault="00696485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  <w:p w:rsidR="00696485" w:rsidRDefault="00696485">
            <w:pPr>
              <w:rPr>
                <w:rFonts w:ascii="Calibri" w:hAnsi="Calibri"/>
                <w:b/>
                <w:bCs/>
                <w:sz w:val="40"/>
                <w:szCs w:val="40"/>
              </w:rPr>
            </w:pPr>
          </w:p>
          <w:p w:rsidR="00696485" w:rsidRDefault="00696485">
            <w:pPr>
              <w:rPr>
                <w:rFonts w:ascii="Calibri" w:hAnsi="Calibri"/>
                <w:b/>
                <w:bCs/>
                <w:sz w:val="48"/>
                <w:szCs w:val="48"/>
              </w:rPr>
            </w:pPr>
            <w:r>
              <w:rPr>
                <w:rFonts w:ascii="Calibri" w:hAnsi="Calibri"/>
                <w:b/>
                <w:bCs/>
                <w:sz w:val="48"/>
                <w:szCs w:val="48"/>
              </w:rPr>
              <w:t>(4)</w:t>
            </w:r>
          </w:p>
          <w:p w:rsidR="00696485" w:rsidRDefault="0069648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Vrlo dobar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razumjeti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objasniti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izraziti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izdvojiti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odrediti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istražiti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zaključiti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protumačiti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prikazati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primijeniti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upotrijebiti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raščlaniti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riješiti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promijeniti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OSNOVNI MATEMATIČKI POJMOVI I DEFINICIJE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samostalno izlaže i objašnjava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razumije ih u potpunosti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prema potrebi ih oblikuje svojim riječima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uspostavlja odnose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TVRDNJE, PRAVILA, FORMULE, DOKAZI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zna izreći sve (obrađene) matematičke tvrdnje i pravila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zna ih izreći svojim riječima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razumije ih 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zna ih objasniti i pravilno ih tumači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razlikuje tvrdnju i obrat tvrdnje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uglavnom ih samostalno dokazuje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navodi vlastite primjere koji potvrđuju iskazano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POSTUPCI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obrazlaže točno, jasno, precizno i potpuno te s razumijevanjem.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prihvaća i razumije nove ideje i koncepte 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MATEMATIČKI JEZIK I SIMBOLIKA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poznaje u potpunosti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koristi </w:t>
            </w:r>
            <w:r>
              <w:rPr>
                <w:rFonts w:ascii="Calibri" w:hAnsi="Calibri"/>
              </w:rPr>
              <w:t>precizno i vješto u govoru i zapisu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samostalno prikazuje podatke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samostalno interpretira i analizira podatke sa slike ili grafa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RJEŠAVANJE ZADATAKA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rješava brzo i vješto.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samostalno rješava i složenije zadatke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bira uglavnom najbolje strategije pri rješavanju problema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snalazi se u složenijim problemskim situacijama</w:t>
            </w:r>
          </w:p>
          <w:p w:rsidR="00696485" w:rsidRDefault="00696485">
            <w:pPr>
              <w:ind w:left="360"/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PRIMJENA PRAVILA, FORMULA, TVRDNJI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primjenjuje samostalno </w:t>
            </w:r>
            <w:r>
              <w:rPr>
                <w:rFonts w:ascii="Calibri" w:hAnsi="Calibri"/>
                <w:b/>
              </w:rPr>
              <w:t>bez učiteljeve pomoći i</w:t>
            </w:r>
            <w:r>
              <w:rPr>
                <w:rFonts w:ascii="Calibri" w:hAnsi="Calibri"/>
              </w:rPr>
              <w:t xml:space="preserve"> točno 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POVJERA RJEŠENJA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samostalno provjerava rješenja 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ispravlja uočene pogreške 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shd w:val="clear" w:color="auto" w:fill="D9D9D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PISANE PROVJERE ZNANJA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696485" w:rsidRDefault="00696485">
            <w:pPr>
              <w:shd w:val="clear" w:color="auto" w:fill="D9D9D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Na pisanim provjerama postiže 77%-88% ukupnog broja bodova. 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PISANJE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redovito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NAPISANO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potpuno 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sve točno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detaljno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uredno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PROVJERA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zna obrazložiti napisano 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razumije ono što obrazlaže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obrazlaže jasno, točno i potpuno</w:t>
            </w:r>
          </w:p>
          <w:p w:rsidR="00696485" w:rsidRDefault="00696485">
            <w:pPr>
              <w:rPr>
                <w:rFonts w:ascii="Calibri" w:hAnsi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INTERES ZA PREDMET </w:t>
            </w:r>
            <w:r>
              <w:rPr>
                <w:rFonts w:ascii="Calibri" w:hAnsi="Calibri"/>
              </w:rPr>
              <w:t>pokazuje stalno.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RAD NA SATU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koncentrirano i marljivo radi na satu 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redovito i samostalno izvršava sve postavljene zadaće 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sudjeluje u raspravi te predlaže vlastite aktivnosti i ideje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SURADNJA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rado sudjeluje u zajedničkom radu (rad u paru i grupi)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prema potrebi pomaže drugima</w:t>
            </w: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IZVRŠAVANJE OBVEZA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bilježnica je uredna i potpuna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na sat dolazi pripremljen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</w:tc>
      </w:tr>
      <w:tr w:rsidR="00696485" w:rsidTr="00696485">
        <w:trPr>
          <w:trHeight w:val="9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48"/>
                <w:szCs w:val="48"/>
              </w:rPr>
            </w:pPr>
            <w:r>
              <w:rPr>
                <w:rFonts w:ascii="Calibri" w:hAnsi="Calibri"/>
                <w:b/>
                <w:bCs/>
                <w:sz w:val="48"/>
                <w:szCs w:val="48"/>
              </w:rPr>
              <w:t>(5)</w:t>
            </w: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Odličan </w:t>
            </w:r>
          </w:p>
          <w:p w:rsidR="00696485" w:rsidRDefault="0069648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navoditi   primjere samostalno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objasniti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preoblikovati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shvatiti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lastRenderedPageBreak/>
              <w:t>povezati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razlikovati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upotpuniti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sažeti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raščlaniti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analizirati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istražiti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prosuditi 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predložiti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primijeniti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usporediti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prikazati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kreativno se izraziti</w:t>
            </w: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:rsidR="00696485" w:rsidRDefault="0069648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OSNOVNI MATEMATIČKI POJMOVI I DEFINICIJE</w:t>
            </w:r>
          </w:p>
          <w:p w:rsidR="00696485" w:rsidRDefault="00696485" w:rsidP="00BA78A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samostalno izlaže i objašnjava osnovne matematičke pojmove i definicije, </w:t>
            </w:r>
          </w:p>
          <w:p w:rsidR="00696485" w:rsidRDefault="00696485" w:rsidP="00BA78A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razumije ih i prema potrebi oblikuje svojim riječima</w:t>
            </w:r>
          </w:p>
          <w:p w:rsidR="00696485" w:rsidRDefault="00696485" w:rsidP="00BA78A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uspostavlja odnose među njima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TVRDNJE, PRAVILA, FORMULE, DOKAZI</w:t>
            </w:r>
          </w:p>
          <w:p w:rsidR="00696485" w:rsidRDefault="00696485" w:rsidP="00BA78A4">
            <w:pPr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zna izreći sve (obrađene) matematičke tvrdnje i pravila i razumije ih</w:t>
            </w:r>
          </w:p>
          <w:p w:rsidR="00696485" w:rsidRDefault="00696485" w:rsidP="00BA78A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razlikuje tvrdnju i obrat tvrdnje</w:t>
            </w:r>
          </w:p>
          <w:p w:rsidR="00696485" w:rsidRDefault="00696485" w:rsidP="00BA78A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zna ih izreći svojim riječima</w:t>
            </w:r>
          </w:p>
          <w:p w:rsidR="00696485" w:rsidRDefault="00696485" w:rsidP="00BA78A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zna ih objasniti i pravilno ih tumači</w:t>
            </w:r>
          </w:p>
          <w:p w:rsidR="00696485" w:rsidRDefault="00696485" w:rsidP="00BA78A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samostalno ih dokazuje</w:t>
            </w:r>
          </w:p>
          <w:p w:rsidR="00696485" w:rsidRDefault="00696485" w:rsidP="00BA78A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navodi vlastite primjere koji potvrđuju iskazano.</w:t>
            </w: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POSTUPCI</w:t>
            </w:r>
          </w:p>
          <w:p w:rsidR="00696485" w:rsidRDefault="00696485" w:rsidP="00BA78A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svoje ideje i postupke koje primjenjuje  obrazlaže jasno, točno i potpuno te je sposoban tome poučiti i druge</w:t>
            </w:r>
          </w:p>
          <w:p w:rsidR="00696485" w:rsidRDefault="00696485" w:rsidP="00BA78A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koristi se vlastitim idejama i konceptima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MATEMATIČKI JEZIK I SIMBOLIKA</w:t>
            </w:r>
          </w:p>
          <w:p w:rsidR="00696485" w:rsidRDefault="00696485" w:rsidP="00BA78A4">
            <w:pPr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služi se redovito, precizno i vješto u govoru i zapisu</w:t>
            </w:r>
          </w:p>
          <w:p w:rsidR="00696485" w:rsidRDefault="00696485" w:rsidP="00BA78A4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samostalno prikazuje, analizira i tumači podatke tablično, slikovno i grafički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Služi se dodatnim izvorima znanja i informacijama iz različitih medija.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Primjenjuje znanje </w:t>
            </w:r>
            <w:r>
              <w:rPr>
                <w:rFonts w:ascii="Calibri" w:hAnsi="Calibri"/>
                <w:b/>
              </w:rPr>
              <w:t>potpuno samostalno, bez greške i u novim ispitnim situacijama</w:t>
            </w:r>
            <w:r>
              <w:rPr>
                <w:rFonts w:ascii="Calibri" w:hAnsi="Calibri"/>
              </w:rPr>
              <w:t xml:space="preserve">. 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Povezuje činjenice, postavlja probleme, novi su mu sadržaji izazov.</w:t>
            </w: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RJEŠAVANJE ZADATAKA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rješava točno, brzo i s lakoćom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samostalno i uspješno rješava i složene zadatke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 rješavanju složenih problemskih situacija kombinira poznate strategije ili kreira vlastite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odabire matematičke postupke koji najviše odgovaraju zadatku i primjenjuje ih bez greške i primjerenom brzinom</w:t>
            </w:r>
          </w:p>
          <w:p w:rsidR="00696485" w:rsidRDefault="00696485">
            <w:pPr>
              <w:ind w:left="360"/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PRIMJENA PRAVILA, FORMULA, TVRDNJI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znanje primjenjuje na nove, složenije primjere i </w:t>
            </w:r>
            <w:r>
              <w:rPr>
                <w:rFonts w:ascii="Calibri" w:hAnsi="Calibri"/>
              </w:rPr>
              <w:lastRenderedPageBreak/>
              <w:t xml:space="preserve">zadatke. 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POVJERA RJEŠENJA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samostalno provjerava rješenja i to na više načina</w:t>
            </w:r>
          </w:p>
          <w:p w:rsidR="00696485" w:rsidRDefault="00696485" w:rsidP="00BA78A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samostalno uočava i ispravlja pogreške </w:t>
            </w:r>
          </w:p>
          <w:p w:rsidR="00696485" w:rsidRDefault="00696485">
            <w:pPr>
              <w:shd w:val="clear" w:color="auto" w:fill="D9D9D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PISANE PROVJERE ZNANJA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696485" w:rsidRDefault="00696485">
            <w:pPr>
              <w:shd w:val="clear" w:color="auto" w:fill="D9D9D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Na pisanim provjerama postiže 89% i više  od ukupnog broja bodova.  </w:t>
            </w:r>
          </w:p>
          <w:p w:rsidR="00696485" w:rsidRDefault="00696485">
            <w:pPr>
              <w:rPr>
                <w:rFonts w:ascii="Calibri" w:hAnsi="Calibr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PISANJE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redovito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rješava dodatne zadatke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NAPISANO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potpuno 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sve točno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detaljno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uredno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nove ideje pri rješavanju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PROVJERA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zna obrazložiti napisano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razumije ono što obrazlaže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obrazlaže jasno, točno i potpuno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INTERES ZA PREDMET </w:t>
            </w:r>
            <w:r>
              <w:rPr>
                <w:rFonts w:ascii="Calibri" w:hAnsi="Calibri"/>
              </w:rPr>
              <w:t>izražen.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RAD NA SATU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koncentrirano i marljivo radi na satu 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redovito i samostalno izvršava sve postavljene zadaće 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predlaže vlastite aktivnosti i ideje, postavlja pitanja, sudjeluje u raspravama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SURADNJA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rado sudjeluje i potiče zajednički rad (rad u paru i grupi)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pomaže drugima</w:t>
            </w: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</w:p>
          <w:p w:rsidR="00696485" w:rsidRDefault="0069648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IZVRŠAVANJE OBVEZA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bilježnica je uredna i potpuna</w:t>
            </w:r>
          </w:p>
          <w:p w:rsidR="00696485" w:rsidRDefault="006964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na sat dolazi pripremljen</w:t>
            </w: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  <w:p w:rsidR="00696485" w:rsidRDefault="00696485">
            <w:pPr>
              <w:rPr>
                <w:rFonts w:ascii="Calibri" w:hAnsi="Calibri"/>
              </w:rPr>
            </w:pPr>
          </w:p>
        </w:tc>
      </w:tr>
    </w:tbl>
    <w:p w:rsidR="00696485" w:rsidRDefault="00696485" w:rsidP="00696485">
      <w:pPr>
        <w:pStyle w:val="Odlomakpopisa1"/>
        <w:spacing w:after="0"/>
        <w:ind w:left="0"/>
        <w:rPr>
          <w:b/>
          <w:sz w:val="24"/>
          <w:szCs w:val="24"/>
          <w:u w:val="single"/>
        </w:rPr>
      </w:pPr>
    </w:p>
    <w:p w:rsidR="001C786A" w:rsidRDefault="00FA2EC7">
      <w:bookmarkStart w:id="0" w:name="_GoBack"/>
      <w:r>
        <w:t xml:space="preserve">    </w:t>
      </w:r>
      <w:bookmarkEnd w:id="0"/>
    </w:p>
    <w:sectPr w:rsidR="001C786A" w:rsidSect="006964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C705C"/>
    <w:multiLevelType w:val="hybridMultilevel"/>
    <w:tmpl w:val="74C6445C"/>
    <w:lvl w:ilvl="0" w:tplc="C6FE795E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Calibri" w:eastAsia="Times New Roman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013570"/>
    <w:multiLevelType w:val="hybridMultilevel"/>
    <w:tmpl w:val="DCCCFFD0"/>
    <w:lvl w:ilvl="0" w:tplc="381E2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6485"/>
    <w:rsid w:val="001C786A"/>
    <w:rsid w:val="003C31CE"/>
    <w:rsid w:val="004B1256"/>
    <w:rsid w:val="006010C8"/>
    <w:rsid w:val="00696485"/>
    <w:rsid w:val="007A58A0"/>
    <w:rsid w:val="00B42B67"/>
    <w:rsid w:val="00C840D9"/>
    <w:rsid w:val="00F75242"/>
    <w:rsid w:val="00FA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6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485"/>
    <w:pPr>
      <w:ind w:left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qFormat/>
    <w:rsid w:val="006964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KELAVA</cp:lastModifiedBy>
  <cp:revision>4</cp:revision>
  <dcterms:created xsi:type="dcterms:W3CDTF">2016-04-07T17:59:00Z</dcterms:created>
  <dcterms:modified xsi:type="dcterms:W3CDTF">2016-09-04T14:18:00Z</dcterms:modified>
</cp:coreProperties>
</file>